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B6BE" w14:textId="77777777" w:rsidR="008E2BC8" w:rsidRPr="008E2BC8" w:rsidRDefault="008E2BC8" w:rsidP="008E2BC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</w:pPr>
      <w:r w:rsidRPr="008E2BC8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TIRGUS IZPĒTE</w:t>
      </w:r>
    </w:p>
    <w:p w14:paraId="27B3FFC3" w14:textId="780061DD" w:rsidR="008E2BC8" w:rsidRPr="008E2BC8" w:rsidRDefault="008E2BC8" w:rsidP="008E2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ligatures w14:val="none"/>
        </w:rPr>
      </w:pPr>
      <w:r w:rsidRPr="008E2BC8">
        <w:rPr>
          <w:rFonts w:ascii="Times New Roman" w:eastAsia="Times New Roman" w:hAnsi="Times New Roman" w:cs="Times New Roman"/>
          <w:b/>
          <w:sz w:val="28"/>
          <w:szCs w:val="28"/>
          <w14:ligatures w14:val="none"/>
        </w:rPr>
        <w:t>“</w:t>
      </w:r>
      <w:r w:rsidRPr="008E2BC8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Bauskas novada pašvaldības ēku </w:t>
      </w:r>
      <w:proofErr w:type="spellStart"/>
      <w:r w:rsidRPr="008E2BC8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energosertifikātu</w:t>
      </w:r>
      <w:proofErr w:type="spellEnd"/>
      <w:r w:rsidRPr="008E2BC8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izstrāde”,</w:t>
      </w:r>
    </w:p>
    <w:p w14:paraId="11078147" w14:textId="30158426" w:rsidR="00C75197" w:rsidRDefault="008E2BC8" w:rsidP="008E2B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8E2BC8">
        <w:rPr>
          <w:rFonts w:ascii="Times New Roman" w:eastAsia="Calibri" w:hAnsi="Times New Roman" w:cs="Times New Roman"/>
          <w:b/>
          <w:bCs/>
          <w:sz w:val="24"/>
          <w:szCs w:val="24"/>
          <w14:ligatures w14:val="none"/>
        </w:rPr>
        <w:t xml:space="preserve">identifikācijas numurs </w:t>
      </w:r>
      <w:r w:rsidRPr="008E2BC8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BNP/TI/2023/117</w:t>
      </w:r>
    </w:p>
    <w:p w14:paraId="3ECE47C4" w14:textId="77777777" w:rsidR="008E2BC8" w:rsidRDefault="008E2BC8" w:rsidP="008E2BC8">
      <w:pPr>
        <w:jc w:val="center"/>
        <w:rPr>
          <w:rFonts w:ascii="Calibri" w:hAnsi="Calibri"/>
          <w:spacing w:val="-8"/>
        </w:rPr>
      </w:pPr>
    </w:p>
    <w:p w14:paraId="21BB59C2" w14:textId="38516171" w:rsidR="00C75197" w:rsidRDefault="008D38DD" w:rsidP="00C75197">
      <w:pPr>
        <w:tabs>
          <w:tab w:val="left" w:pos="851"/>
        </w:tabs>
        <w:autoSpaceDE w:val="0"/>
        <w:autoSpaceDN w:val="0"/>
        <w:adjustRightInd w:val="0"/>
        <w:spacing w:before="120"/>
        <w:ind w:firstLine="6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Papildinformācija tirgus izpētei.</w:t>
      </w: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532"/>
        <w:gridCol w:w="2398"/>
        <w:gridCol w:w="2494"/>
        <w:gridCol w:w="1056"/>
        <w:gridCol w:w="1737"/>
        <w:gridCol w:w="1779"/>
        <w:gridCol w:w="1628"/>
        <w:gridCol w:w="1801"/>
      </w:tblGrid>
      <w:tr w:rsidR="008D38DD" w:rsidRPr="00C75197" w14:paraId="4F304C1D" w14:textId="750715ED" w:rsidTr="006A4850">
        <w:trPr>
          <w:trHeight w:val="300"/>
          <w:jc w:val="center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1C47" w14:textId="77777777" w:rsidR="008D38DD" w:rsidRPr="00C75197" w:rsidRDefault="008D38DD" w:rsidP="00C7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751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Nr. p.k.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DB16C" w14:textId="77777777" w:rsidR="008D38DD" w:rsidRPr="00C75197" w:rsidRDefault="008D38DD" w:rsidP="00C7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751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Ēkas nosaukums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013" w14:textId="77777777" w:rsidR="008D38DD" w:rsidRPr="00C75197" w:rsidRDefault="008D38DD" w:rsidP="00C7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751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Adrese, Bauskas novads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BD9" w14:textId="77777777" w:rsidR="008D38DD" w:rsidRPr="00C75197" w:rsidRDefault="008D38DD" w:rsidP="00C7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751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Platība, m</w:t>
            </w:r>
            <w:r w:rsidRPr="00C751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5D3D6" w14:textId="6292357F" w:rsidR="008D38DD" w:rsidRPr="00C75197" w:rsidRDefault="008D38DD" w:rsidP="00C7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8D38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Apkures veids un kurināmais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15C70" w14:textId="4B491763" w:rsidR="008D38DD" w:rsidRPr="008D38DD" w:rsidRDefault="008D38DD" w:rsidP="00C7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P</w:t>
            </w:r>
            <w:r w:rsidRPr="008D38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ieejami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 xml:space="preserve"> dati par</w:t>
            </w:r>
            <w:r w:rsidRPr="008D38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 xml:space="preserve"> apkures patēriņi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em</w:t>
            </w:r>
            <w:r w:rsidR="009347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*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6F641" w14:textId="4AE407CA" w:rsidR="008D38DD" w:rsidRDefault="008D38DD" w:rsidP="00C7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Karstā ūdens sagatavošana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10EAC" w14:textId="03CD4982" w:rsidR="008D38DD" w:rsidRDefault="008D38DD" w:rsidP="00C75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lv-LV"/>
                <w14:ligatures w14:val="none"/>
              </w:rPr>
              <w:t>Ventilācijas sistēmas</w:t>
            </w:r>
          </w:p>
        </w:tc>
      </w:tr>
      <w:tr w:rsidR="008D38DD" w:rsidRPr="00C75197" w14:paraId="473EDB6C" w14:textId="73FCB3C6" w:rsidTr="006A4850">
        <w:trPr>
          <w:trHeight w:val="345"/>
          <w:jc w:val="center"/>
        </w:trPr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0AE4C6BC" w14:textId="77777777" w:rsidR="008D38DD" w:rsidRPr="00C75197" w:rsidRDefault="008D38DD" w:rsidP="00402566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751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vAlign w:val="bottom"/>
          </w:tcPr>
          <w:p w14:paraId="05A8D7BE" w14:textId="05A2B68A" w:rsidR="008D38DD" w:rsidRPr="00C75197" w:rsidRDefault="008D38DD" w:rsidP="001F22C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81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Pansionāts Atvasara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694567" w14:textId="66219D17" w:rsidR="008D38DD" w:rsidRPr="00C75197" w:rsidRDefault="008D38DD" w:rsidP="00C751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9C7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Atvasaras, Vecumnieki, Vecumnieku pag.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984ECC" w14:textId="06DA4B89" w:rsidR="008D38DD" w:rsidRPr="00C75197" w:rsidRDefault="008D38DD" w:rsidP="001F22C7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2465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2D6DE92B" w14:textId="47B0D9C4" w:rsidR="008D38DD" w:rsidRPr="001E55E8" w:rsidRDefault="008D38DD" w:rsidP="001E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Atsevišķi stāvoša katlumāja, cietais kurināmais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14:paraId="5F0F1B79" w14:textId="242A70BA" w:rsidR="008D38DD" w:rsidRPr="001E55E8" w:rsidRDefault="008D38DD" w:rsidP="001E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Pēc pieprasījuma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6DFA02EC" w14:textId="0AC8C0B3" w:rsidR="008D38DD" w:rsidRPr="001E55E8" w:rsidRDefault="008D38DD" w:rsidP="001E5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Centralizēts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4089A439" w14:textId="3055A314" w:rsidR="008D38DD" w:rsidRPr="001E55E8" w:rsidRDefault="008D38DD" w:rsidP="00401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Dabīgā ventilācija, lokāli kondicionieri</w:t>
            </w:r>
          </w:p>
        </w:tc>
      </w:tr>
      <w:tr w:rsidR="00401C30" w:rsidRPr="00C75197" w14:paraId="02E21FAD" w14:textId="7B6DEAC2" w:rsidTr="006A4850">
        <w:trPr>
          <w:trHeight w:val="300"/>
          <w:jc w:val="center"/>
        </w:trPr>
        <w:tc>
          <w:tcPr>
            <w:tcW w:w="532" w:type="dxa"/>
            <w:vAlign w:val="bottom"/>
          </w:tcPr>
          <w:p w14:paraId="51749FDD" w14:textId="77777777" w:rsidR="00401C30" w:rsidRPr="00C75197" w:rsidRDefault="00401C30" w:rsidP="00401C3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751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2398" w:type="dxa"/>
            <w:vAlign w:val="bottom"/>
          </w:tcPr>
          <w:p w14:paraId="0225D521" w14:textId="09454A1C" w:rsidR="00401C30" w:rsidRPr="00C75197" w:rsidRDefault="00401C30" w:rsidP="00401C3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81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Griķu pamatskolas PII Mūsa</w:t>
            </w:r>
          </w:p>
        </w:tc>
        <w:tc>
          <w:tcPr>
            <w:tcW w:w="2494" w:type="dxa"/>
            <w:shd w:val="clear" w:color="auto" w:fill="auto"/>
            <w:noWrap/>
            <w:vAlign w:val="bottom"/>
          </w:tcPr>
          <w:p w14:paraId="006DFF6D" w14:textId="626B34F3" w:rsidR="00401C30" w:rsidRPr="00C75197" w:rsidRDefault="00401C30" w:rsidP="00401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9C7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Centra iela 6, Mūsa, Ceraukstes pag.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6ECA110" w14:textId="657C33F7" w:rsidR="00401C30" w:rsidRPr="00C75197" w:rsidRDefault="00401C30" w:rsidP="00401C3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592</w:t>
            </w:r>
          </w:p>
        </w:tc>
        <w:tc>
          <w:tcPr>
            <w:tcW w:w="1737" w:type="dxa"/>
          </w:tcPr>
          <w:p w14:paraId="7115E444" w14:textId="1515CCE7" w:rsidR="00401C30" w:rsidRPr="00FB1F2B" w:rsidRDefault="00401C30" w:rsidP="00401C3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Individuāla apkure, dabasgāze</w:t>
            </w:r>
          </w:p>
        </w:tc>
        <w:tc>
          <w:tcPr>
            <w:tcW w:w="1779" w:type="dxa"/>
          </w:tcPr>
          <w:p w14:paraId="7D518797" w14:textId="7214BB43" w:rsidR="00401C30" w:rsidRPr="00FB1F2B" w:rsidRDefault="00401C30" w:rsidP="00401C3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Pēc pieprasījuma</w:t>
            </w:r>
          </w:p>
        </w:tc>
        <w:tc>
          <w:tcPr>
            <w:tcW w:w="1628" w:type="dxa"/>
          </w:tcPr>
          <w:p w14:paraId="13986C79" w14:textId="0E74A773" w:rsidR="00401C30" w:rsidRPr="00FB1F2B" w:rsidRDefault="00401C30" w:rsidP="00401C3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 xml:space="preserve">Elektriskais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boileris</w:t>
            </w:r>
            <w:proofErr w:type="spellEnd"/>
          </w:p>
        </w:tc>
        <w:tc>
          <w:tcPr>
            <w:tcW w:w="1801" w:type="dxa"/>
          </w:tcPr>
          <w:p w14:paraId="42D3FC54" w14:textId="6318889A" w:rsidR="00401C30" w:rsidRPr="00FB1F2B" w:rsidRDefault="00401C30" w:rsidP="00401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Dabīgā ventilācija, lokāli kondicionieri</w:t>
            </w:r>
          </w:p>
        </w:tc>
      </w:tr>
      <w:tr w:rsidR="00401C30" w:rsidRPr="00C75197" w14:paraId="6388CB47" w14:textId="5983F310" w:rsidTr="006A4850">
        <w:trPr>
          <w:trHeight w:val="300"/>
          <w:jc w:val="center"/>
        </w:trPr>
        <w:tc>
          <w:tcPr>
            <w:tcW w:w="532" w:type="dxa"/>
            <w:vAlign w:val="bottom"/>
          </w:tcPr>
          <w:p w14:paraId="37E5E9D3" w14:textId="77777777" w:rsidR="00401C30" w:rsidRPr="00C75197" w:rsidRDefault="00401C30" w:rsidP="00401C30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751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3</w:t>
            </w:r>
          </w:p>
        </w:tc>
        <w:tc>
          <w:tcPr>
            <w:tcW w:w="2398" w:type="dxa"/>
            <w:vAlign w:val="bottom"/>
          </w:tcPr>
          <w:p w14:paraId="0A48159C" w14:textId="7B57DAED" w:rsidR="00401C30" w:rsidRPr="00C75197" w:rsidRDefault="00401C30" w:rsidP="00401C30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81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Administrācijas ēka Katoļu ielā 3</w:t>
            </w:r>
          </w:p>
        </w:tc>
        <w:tc>
          <w:tcPr>
            <w:tcW w:w="2494" w:type="dxa"/>
            <w:shd w:val="clear" w:color="auto" w:fill="auto"/>
            <w:noWrap/>
            <w:vAlign w:val="bottom"/>
          </w:tcPr>
          <w:p w14:paraId="0A71C915" w14:textId="2D3FA27B" w:rsidR="00401C30" w:rsidRPr="00C75197" w:rsidRDefault="00401C30" w:rsidP="00401C30">
            <w:pPr>
              <w:spacing w:before="120"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9C7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Katoļu iela 3,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Pr="009C7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Bauska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4A3BE213" w14:textId="5163C666" w:rsidR="00401C30" w:rsidRPr="00C75197" w:rsidRDefault="00401C30" w:rsidP="00401C30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624</w:t>
            </w:r>
          </w:p>
        </w:tc>
        <w:tc>
          <w:tcPr>
            <w:tcW w:w="1737" w:type="dxa"/>
          </w:tcPr>
          <w:p w14:paraId="73068C9D" w14:textId="08266B4F" w:rsidR="00401C30" w:rsidRPr="00540C3C" w:rsidRDefault="00401C30" w:rsidP="00401C30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Individuāla apkure, dabasgāze</w:t>
            </w:r>
          </w:p>
        </w:tc>
        <w:tc>
          <w:tcPr>
            <w:tcW w:w="1779" w:type="dxa"/>
          </w:tcPr>
          <w:p w14:paraId="0CA92ED3" w14:textId="2060ECCE" w:rsidR="00401C30" w:rsidRPr="00540C3C" w:rsidRDefault="00401C30" w:rsidP="00401C30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Pēc pieprasījuma</w:t>
            </w:r>
          </w:p>
        </w:tc>
        <w:tc>
          <w:tcPr>
            <w:tcW w:w="1628" w:type="dxa"/>
          </w:tcPr>
          <w:p w14:paraId="08D5EFCD" w14:textId="138D33CC" w:rsidR="00401C30" w:rsidRPr="00540C3C" w:rsidRDefault="00401C30" w:rsidP="00401C30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 xml:space="preserve">Elektriskais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boileris</w:t>
            </w:r>
            <w:proofErr w:type="spellEnd"/>
          </w:p>
        </w:tc>
        <w:tc>
          <w:tcPr>
            <w:tcW w:w="1801" w:type="dxa"/>
          </w:tcPr>
          <w:p w14:paraId="361090C5" w14:textId="423EF996" w:rsidR="00401C30" w:rsidRPr="00540C3C" w:rsidRDefault="00401C30" w:rsidP="00401C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Dabīgā ventilācija, lokāli kondicionieri</w:t>
            </w:r>
          </w:p>
        </w:tc>
      </w:tr>
      <w:tr w:rsidR="006A4850" w:rsidRPr="00C75197" w14:paraId="0030D4A9" w14:textId="348E94E2" w:rsidTr="006A4850">
        <w:trPr>
          <w:trHeight w:val="300"/>
          <w:jc w:val="center"/>
        </w:trPr>
        <w:tc>
          <w:tcPr>
            <w:tcW w:w="532" w:type="dxa"/>
            <w:vAlign w:val="bottom"/>
          </w:tcPr>
          <w:p w14:paraId="4B87BD69" w14:textId="56312271" w:rsidR="006A4850" w:rsidRDefault="006A4850" w:rsidP="006A485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2398" w:type="dxa"/>
            <w:vAlign w:val="bottom"/>
          </w:tcPr>
          <w:p w14:paraId="317A32D9" w14:textId="5402FA34" w:rsidR="006A4850" w:rsidRPr="00C81AD9" w:rsidRDefault="006A4850" w:rsidP="006A485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C81A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Vecumnieku sporta skola</w:t>
            </w:r>
          </w:p>
        </w:tc>
        <w:tc>
          <w:tcPr>
            <w:tcW w:w="2494" w:type="dxa"/>
            <w:shd w:val="clear" w:color="auto" w:fill="auto"/>
            <w:noWrap/>
            <w:vAlign w:val="bottom"/>
          </w:tcPr>
          <w:p w14:paraId="37FD702C" w14:textId="694FE575" w:rsidR="006A4850" w:rsidRPr="00C75197" w:rsidRDefault="006A4850" w:rsidP="006A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 w:rsidRPr="009C7F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Rīgas iela 45, Vecumnieki, Vecumnieku pag.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14:paraId="10C50A73" w14:textId="2F5E0117" w:rsidR="006A4850" w:rsidRPr="00C75197" w:rsidRDefault="006A4850" w:rsidP="006A485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642</w:t>
            </w:r>
          </w:p>
        </w:tc>
        <w:tc>
          <w:tcPr>
            <w:tcW w:w="1737" w:type="dxa"/>
          </w:tcPr>
          <w:p w14:paraId="78FC99E9" w14:textId="4AE00E9C" w:rsidR="006A4850" w:rsidRPr="00CB450D" w:rsidRDefault="006A4850" w:rsidP="006A485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Centralizētā siltumapgāde</w:t>
            </w:r>
          </w:p>
        </w:tc>
        <w:tc>
          <w:tcPr>
            <w:tcW w:w="1779" w:type="dxa"/>
          </w:tcPr>
          <w:p w14:paraId="38B54511" w14:textId="4169713A" w:rsidR="006A4850" w:rsidRPr="00CB450D" w:rsidRDefault="006A4850" w:rsidP="006A485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Pēc pieprasījuma</w:t>
            </w:r>
          </w:p>
        </w:tc>
        <w:tc>
          <w:tcPr>
            <w:tcW w:w="1628" w:type="dxa"/>
          </w:tcPr>
          <w:p w14:paraId="1C8CF5BD" w14:textId="7D3DADBC" w:rsidR="006A4850" w:rsidRPr="00CB450D" w:rsidRDefault="006A4850" w:rsidP="006A485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 xml:space="preserve">Elektriskais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boileris</w:t>
            </w:r>
            <w:proofErr w:type="spellEnd"/>
          </w:p>
        </w:tc>
        <w:tc>
          <w:tcPr>
            <w:tcW w:w="1801" w:type="dxa"/>
          </w:tcPr>
          <w:p w14:paraId="5CF2683C" w14:textId="0B35C09B" w:rsidR="006A4850" w:rsidRPr="00CB450D" w:rsidRDefault="006A4850" w:rsidP="006A485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  <w14:ligatures w14:val="none"/>
              </w:rPr>
              <w:t>Dabīgā ventilācija, lokāli kondicionieri</w:t>
            </w:r>
          </w:p>
        </w:tc>
      </w:tr>
    </w:tbl>
    <w:p w14:paraId="67F72821" w14:textId="1EC54FF4" w:rsidR="00C75197" w:rsidRDefault="00C75197" w:rsidP="00C75197">
      <w:pPr>
        <w:tabs>
          <w:tab w:val="left" w:pos="851"/>
        </w:tabs>
        <w:autoSpaceDE w:val="0"/>
        <w:autoSpaceDN w:val="0"/>
        <w:adjustRightInd w:val="0"/>
        <w:spacing w:before="120"/>
        <w:ind w:firstLine="680"/>
        <w:jc w:val="both"/>
        <w:textAlignment w:val="baseline"/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</w:pPr>
    </w:p>
    <w:p w14:paraId="03937701" w14:textId="0AA3F9C8" w:rsidR="009347D1" w:rsidRDefault="009347D1" w:rsidP="009347D1">
      <w:pPr>
        <w:tabs>
          <w:tab w:val="left" w:pos="851"/>
        </w:tabs>
        <w:autoSpaceDE w:val="0"/>
        <w:autoSpaceDN w:val="0"/>
        <w:adjustRightInd w:val="0"/>
        <w:spacing w:before="120"/>
        <w:ind w:firstLine="6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* ēku apkures dati pieejami vairāk kā par 3 gadiem.</w:t>
      </w:r>
    </w:p>
    <w:p w14:paraId="550CE620" w14:textId="77777777" w:rsidR="00E843C9" w:rsidRDefault="00E843C9"/>
    <w:sectPr w:rsidR="00E843C9" w:rsidSect="00401C30">
      <w:pgSz w:w="15840" w:h="12240" w:orient="landscape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F78"/>
    <w:multiLevelType w:val="hybridMultilevel"/>
    <w:tmpl w:val="516CF9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 w:tentative="1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57383ADC"/>
    <w:multiLevelType w:val="hybridMultilevel"/>
    <w:tmpl w:val="1550E9F2"/>
    <w:lvl w:ilvl="0" w:tplc="590E0B3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A5AE1"/>
    <w:multiLevelType w:val="hybridMultilevel"/>
    <w:tmpl w:val="6B2C0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96866">
    <w:abstractNumId w:val="0"/>
  </w:num>
  <w:num w:numId="2" w16cid:durableId="576982532">
    <w:abstractNumId w:val="0"/>
  </w:num>
  <w:num w:numId="3" w16cid:durableId="1133519609">
    <w:abstractNumId w:val="3"/>
  </w:num>
  <w:num w:numId="4" w16cid:durableId="1799109946">
    <w:abstractNumId w:val="2"/>
  </w:num>
  <w:num w:numId="5" w16cid:durableId="22892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9D"/>
    <w:rsid w:val="000648F8"/>
    <w:rsid w:val="0017010F"/>
    <w:rsid w:val="001C092B"/>
    <w:rsid w:val="001E55E8"/>
    <w:rsid w:val="001F22C7"/>
    <w:rsid w:val="002D6E7D"/>
    <w:rsid w:val="00330C3B"/>
    <w:rsid w:val="0038108F"/>
    <w:rsid w:val="00384F12"/>
    <w:rsid w:val="003C7E7D"/>
    <w:rsid w:val="00401C30"/>
    <w:rsid w:val="00402566"/>
    <w:rsid w:val="00441472"/>
    <w:rsid w:val="004478FF"/>
    <w:rsid w:val="00515CF8"/>
    <w:rsid w:val="00540C3C"/>
    <w:rsid w:val="0054713F"/>
    <w:rsid w:val="00565DD1"/>
    <w:rsid w:val="005C7545"/>
    <w:rsid w:val="006A4850"/>
    <w:rsid w:val="006C28DD"/>
    <w:rsid w:val="006D53DC"/>
    <w:rsid w:val="00704C75"/>
    <w:rsid w:val="007D3875"/>
    <w:rsid w:val="007E3428"/>
    <w:rsid w:val="007F7931"/>
    <w:rsid w:val="0081319D"/>
    <w:rsid w:val="00852227"/>
    <w:rsid w:val="00874631"/>
    <w:rsid w:val="008D38DD"/>
    <w:rsid w:val="008D4358"/>
    <w:rsid w:val="008E2BC8"/>
    <w:rsid w:val="009347D1"/>
    <w:rsid w:val="009C7FD3"/>
    <w:rsid w:val="009D6AAA"/>
    <w:rsid w:val="00BC4C37"/>
    <w:rsid w:val="00C2240E"/>
    <w:rsid w:val="00C75197"/>
    <w:rsid w:val="00C81AD9"/>
    <w:rsid w:val="00CB1163"/>
    <w:rsid w:val="00CB450D"/>
    <w:rsid w:val="00DB70B9"/>
    <w:rsid w:val="00E217A3"/>
    <w:rsid w:val="00E6331E"/>
    <w:rsid w:val="00E843C9"/>
    <w:rsid w:val="00F45182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5B8F"/>
  <w15:docId w15:val="{1ED73C5F-F938-4DC8-B428-AAAA5EAE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843C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399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Bauskas Novads</dc:creator>
  <cp:keywords/>
  <dc:description/>
  <cp:lastModifiedBy>Bauskas novada pašvaldība</cp:lastModifiedBy>
  <cp:revision>2</cp:revision>
  <dcterms:created xsi:type="dcterms:W3CDTF">2023-08-18T06:52:00Z</dcterms:created>
  <dcterms:modified xsi:type="dcterms:W3CDTF">2023-08-18T06:52:00Z</dcterms:modified>
</cp:coreProperties>
</file>