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shd w:val="clear" w:color="auto" w:fill="FFFFFF"/>
        <w:jc w:val="right"/>
        <w:rPr>
          <w:sz w:val="20"/>
          <w:szCs w:val="20"/>
        </w:rPr>
      </w:pPr>
      <w:hyperlink r:id="rId4" w:tooltip="Atvērt citā formātā" w:history="1">
        <w:r w:rsidRPr="00BD210B">
          <w:rPr>
            <w:rStyle w:val="Hyperlink"/>
            <w:color w:val="auto"/>
            <w:u w:val="none"/>
          </w:rPr>
          <w:t>1. pielikums</w:t>
        </w:r>
      </w:hyperlink>
      <w:r w:rsidRPr="00BD210B">
        <w:rPr>
          <w:sz w:val="20"/>
          <w:szCs w:val="20"/>
        </w:rPr>
        <w:br/>
      </w:r>
      <w:bookmarkStart w:id="0" w:name="piel-1063143"/>
      <w:bookmarkEnd w:id="0"/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jc w:val="center"/>
        <w:rPr>
          <w:b/>
          <w:bCs/>
          <w:sz w:val="28"/>
          <w:szCs w:val="28"/>
        </w:rPr>
      </w:pPr>
      <w:r w:rsidRPr="00BD210B">
        <w:rPr>
          <w:b/>
          <w:bCs/>
          <w:sz w:val="28"/>
          <w:szCs w:val="28"/>
        </w:rPr>
        <w:t>Bauskas novada pašvaldībai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846DE2" w:rsidTr="00E6589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Dzīvojamās mājas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(adrese)</w:t>
            </w:r>
          </w:p>
        </w:tc>
      </w:tr>
      <w:tr w:rsidR="00846DE2" w:rsidTr="00E65892">
        <w:trPr>
          <w:trHeight w:val="372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(iesniedzēja tiesiskais statuss/amats)</w:t>
            </w:r>
          </w:p>
        </w:tc>
      </w:tr>
      <w:tr w:rsidR="00846DE2" w:rsidTr="00E65892">
        <w:trPr>
          <w:trHeight w:val="372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(vārds uzvārds/nosaukums)</w:t>
            </w:r>
          </w:p>
        </w:tc>
      </w:tr>
      <w:tr w:rsidR="00846DE2" w:rsidTr="00E65892">
        <w:trPr>
          <w:trHeight w:val="372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(personas kods/reģistrācijas Nr.)</w:t>
            </w:r>
          </w:p>
        </w:tc>
      </w:tr>
      <w:tr w:rsidR="00846DE2" w:rsidTr="00E65892">
        <w:trPr>
          <w:trHeight w:val="372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(iesniedzēja adrese)</w:t>
            </w:r>
          </w:p>
        </w:tc>
      </w:tr>
      <w:tr w:rsidR="00846DE2" w:rsidTr="00E65892">
        <w:trPr>
          <w:trHeight w:val="372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(tālrunis)</w:t>
            </w:r>
          </w:p>
        </w:tc>
      </w:tr>
    </w:tbl>
    <w:p w:rsidR="00846DE2" w:rsidRPr="00BD210B" w:rsidRDefault="00846DE2" w:rsidP="00846DE2">
      <w:pPr>
        <w:pStyle w:val="Heading4"/>
        <w:shd w:val="clear" w:color="auto" w:fill="FFFFFF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BD210B">
        <w:rPr>
          <w:rFonts w:ascii="Times New Roman" w:hAnsi="Times New Roman" w:cs="Times New Roman"/>
          <w:color w:val="auto"/>
          <w:sz w:val="27"/>
          <w:szCs w:val="27"/>
        </w:rPr>
        <w:t>PIETEIKUMS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26"/>
        <w:gridCol w:w="3929"/>
      </w:tblGrid>
      <w:tr w:rsidR="00846DE2" w:rsidTr="00E65892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Lūdzu piešķirt pašvaldības līdzfinansējumu dzīvojamajai mājai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rPr>
          <w:trHeight w:val="372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(adrese)</w:t>
            </w:r>
          </w:p>
        </w:tc>
      </w:tr>
    </w:tbl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6C886B16" wp14:editId="48812C9E">
            <wp:extent cx="121920" cy="1219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498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 xml:space="preserve"> dzīvojamās mājas </w:t>
      </w:r>
      <w:r>
        <w:rPr>
          <w:sz w:val="20"/>
          <w:szCs w:val="20"/>
        </w:rPr>
        <w:t>atjaunošanas</w:t>
      </w:r>
      <w:r w:rsidRPr="00BD210B">
        <w:rPr>
          <w:sz w:val="20"/>
          <w:szCs w:val="20"/>
        </w:rPr>
        <w:t xml:space="preserve"> pasākuma veikšanai.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1E998C88" wp14:editId="03B0FCCD">
            <wp:extent cx="121920" cy="121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72229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> energoefektivitātes pasākumu veikšanai.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Dzīvokļu skaits __________________;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Dzīvokļu (atsevišķais īpašums) kopējā platība ______________________ m</w:t>
      </w:r>
      <w:r w:rsidRPr="00BD210B">
        <w:rPr>
          <w:sz w:val="20"/>
          <w:szCs w:val="20"/>
          <w:vertAlign w:val="superscript"/>
        </w:rPr>
        <w:t>2</w:t>
      </w:r>
      <w:r w:rsidRPr="00BD210B">
        <w:rPr>
          <w:sz w:val="20"/>
          <w:szCs w:val="20"/>
        </w:rPr>
        <w:t>;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Mājas apkurināmā platība ______________________ m</w:t>
      </w:r>
      <w:r w:rsidRPr="00BD210B">
        <w:rPr>
          <w:sz w:val="20"/>
          <w:szCs w:val="20"/>
          <w:vertAlign w:val="superscript"/>
        </w:rPr>
        <w:t>2</w:t>
      </w:r>
      <w:r w:rsidRPr="00BD210B">
        <w:rPr>
          <w:sz w:val="20"/>
          <w:szCs w:val="20"/>
        </w:rPr>
        <w:t>;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Kopējā ieguldījumu summa (EUR) ______________________ </w:t>
      </w:r>
      <w:proofErr w:type="spellStart"/>
      <w:r w:rsidRPr="00BD210B">
        <w:rPr>
          <w:i/>
          <w:iCs/>
          <w:sz w:val="20"/>
          <w:szCs w:val="20"/>
        </w:rPr>
        <w:t>euro</w:t>
      </w:r>
      <w:proofErr w:type="spellEnd"/>
      <w:r w:rsidRPr="00BD210B">
        <w:rPr>
          <w:sz w:val="20"/>
          <w:szCs w:val="20"/>
        </w:rPr>
        <w:t>;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Plānotais pašvaldības līdzfinansējuma apjoms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atbalstāmajām aktivitātēm (EUR) ______________________ </w:t>
      </w:r>
      <w:proofErr w:type="spellStart"/>
      <w:r w:rsidRPr="00BD210B">
        <w:rPr>
          <w:i/>
          <w:iCs/>
          <w:sz w:val="20"/>
          <w:szCs w:val="20"/>
        </w:rPr>
        <w:t>euro</w:t>
      </w:r>
      <w:proofErr w:type="spellEnd"/>
      <w:r w:rsidRPr="00BD210B">
        <w:rPr>
          <w:sz w:val="20"/>
          <w:szCs w:val="20"/>
        </w:rPr>
        <w:t>;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lastRenderedPageBreak/>
        <w:t xml:space="preserve">Plānotais/veiktais </w:t>
      </w:r>
      <w:r>
        <w:rPr>
          <w:sz w:val="20"/>
          <w:szCs w:val="20"/>
        </w:rPr>
        <w:t>atjaunošanas</w:t>
      </w:r>
      <w:r w:rsidRPr="00BD210B">
        <w:rPr>
          <w:sz w:val="20"/>
          <w:szCs w:val="20"/>
        </w:rPr>
        <w:t xml:space="preserve"> darbu ilgums (mēnešos) _____________ </w:t>
      </w:r>
      <w:proofErr w:type="spellStart"/>
      <w:r w:rsidRPr="00BD210B">
        <w:rPr>
          <w:sz w:val="20"/>
          <w:szCs w:val="20"/>
        </w:rPr>
        <w:t>mēn</w:t>
      </w:r>
      <w:proofErr w:type="spellEnd"/>
      <w:r w:rsidRPr="00BD210B">
        <w:rPr>
          <w:sz w:val="20"/>
          <w:szCs w:val="20"/>
        </w:rPr>
        <w:t>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Iesniegtie obligātie pielikumi: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37DEEB36" wp14:editId="7DF24CEE">
            <wp:extent cx="121920" cy="1219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91269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> 1. Reģistrācijas anketa.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537E5041" wp14:editId="2FD9A8F4">
            <wp:extent cx="121920" cy="121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55443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> 2. Pārvaldīšanas pilnvarojuma līguma kopija.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4C335C3A" wp14:editId="6965F0C3">
            <wp:extent cx="121920" cy="121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81286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 xml:space="preserve"> 3. Pārvaldnieka / </w:t>
      </w:r>
      <w:proofErr w:type="spellStart"/>
      <w:r w:rsidRPr="00BD210B">
        <w:rPr>
          <w:sz w:val="20"/>
          <w:szCs w:val="20"/>
        </w:rPr>
        <w:t>apsaimniekotāja</w:t>
      </w:r>
      <w:proofErr w:type="spellEnd"/>
      <w:r w:rsidRPr="00BD210B">
        <w:rPr>
          <w:sz w:val="20"/>
          <w:szCs w:val="20"/>
        </w:rPr>
        <w:t xml:space="preserve"> reģistrācijas apliecības kopija.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06D264ED" wp14:editId="507683C8">
            <wp:extent cx="121920" cy="121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9503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> 4. Dzīvokļu īpašnieku kopības lēmuma kopija, par mājas energoefektivitātes pasākuma veikšanu.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6DAA6586" wp14:editId="3D05A5AA">
            <wp:extent cx="121920" cy="121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53926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 xml:space="preserve"> 5. </w:t>
      </w:r>
      <w:proofErr w:type="spellStart"/>
      <w:r w:rsidRPr="00BD210B">
        <w:rPr>
          <w:sz w:val="20"/>
          <w:szCs w:val="20"/>
        </w:rPr>
        <w:t>Apsaimniekotāja</w:t>
      </w:r>
      <w:proofErr w:type="spellEnd"/>
      <w:r w:rsidRPr="00BD210B">
        <w:rPr>
          <w:sz w:val="20"/>
          <w:szCs w:val="20"/>
        </w:rPr>
        <w:t>, pakalpojuma sniedzēja izsniegtā izziņa par apsaimniekošanas maksas un komunālo pakalpojumu parāda apmēru par pēdējiem 12 mēnešiem.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1CB13876" wp14:editId="55CFC834">
            <wp:extent cx="121920" cy="121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56922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> 6. Sertificēta būvinženiera apstiprināts kopējo darbu izmaksu aprēķins.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1F405BB8" wp14:editId="030B59BF">
            <wp:extent cx="121920" cy="121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25189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> 7. Uzrādīt būvprojektu (oriģinālu), kas saskaņots Bauskas novada būvvaldē vai norādīt BIS sistēmā iesniegto informāciju.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657E94D4" wp14:editId="44207BCF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95792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 xml:space="preserve"> 8. </w:t>
      </w:r>
      <w:proofErr w:type="spellStart"/>
      <w:r w:rsidRPr="00BD210B">
        <w:rPr>
          <w:sz w:val="20"/>
          <w:szCs w:val="20"/>
        </w:rPr>
        <w:t>Energoaudita</w:t>
      </w:r>
      <w:proofErr w:type="spellEnd"/>
      <w:r w:rsidRPr="00BD210B">
        <w:rPr>
          <w:sz w:val="20"/>
          <w:szCs w:val="20"/>
        </w:rPr>
        <w:t xml:space="preserve"> atskaite vai </w:t>
      </w:r>
      <w:proofErr w:type="spellStart"/>
      <w:r w:rsidRPr="00BD210B">
        <w:rPr>
          <w:sz w:val="20"/>
          <w:szCs w:val="20"/>
        </w:rPr>
        <w:t>energosertifikāts</w:t>
      </w:r>
      <w:proofErr w:type="spellEnd"/>
      <w:r w:rsidRPr="00BD210B">
        <w:rPr>
          <w:sz w:val="20"/>
          <w:szCs w:val="20"/>
        </w:rPr>
        <w:t xml:space="preserve"> (ja ir).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noProof/>
          <w:sz w:val="20"/>
          <w:szCs w:val="20"/>
        </w:rPr>
        <w:drawing>
          <wp:inline distT="0" distB="0" distL="0" distR="0" wp14:anchorId="2D3A892B" wp14:editId="39AD0FB6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28177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0B">
        <w:rPr>
          <w:sz w:val="20"/>
          <w:szCs w:val="20"/>
        </w:rPr>
        <w:t> 9. Bauskas novada būvvaldes saskaņojumi veicamajiem darbiem.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____. _________. 202____.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7"/>
        <w:gridCol w:w="3181"/>
        <w:gridCol w:w="3087"/>
      </w:tblGrid>
      <w:tr w:rsidR="00846DE2" w:rsidTr="00E65892">
        <w:trPr>
          <w:trHeight w:val="372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(amats)</w:t>
            </w:r>
          </w:p>
        </w:tc>
        <w:tc>
          <w:tcPr>
            <w:tcW w:w="1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center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(paraksts)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(vārds uzvārds)</w:t>
            </w:r>
          </w:p>
        </w:tc>
      </w:tr>
    </w:tbl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shd w:val="clear" w:color="auto" w:fill="FFFFFF"/>
        <w:jc w:val="right"/>
      </w:pPr>
      <w:hyperlink r:id="rId6" w:tooltip="Atvērt citā formātā" w:history="1">
        <w:r w:rsidRPr="00BD210B">
          <w:rPr>
            <w:rStyle w:val="Hyperlink"/>
            <w:color w:val="auto"/>
            <w:u w:val="none"/>
          </w:rPr>
          <w:t>2. pielikums</w:t>
        </w:r>
      </w:hyperlink>
      <w:r w:rsidRPr="00BD210B">
        <w:br/>
      </w:r>
      <w:bookmarkStart w:id="1" w:name="piel-1063159"/>
      <w:bookmarkEnd w:id="1"/>
    </w:p>
    <w:p w:rsidR="00846DE2" w:rsidRPr="00BD210B" w:rsidRDefault="00846DE2" w:rsidP="00846DE2">
      <w:pPr>
        <w:shd w:val="clear" w:color="auto" w:fill="FFFFFF"/>
        <w:jc w:val="center"/>
        <w:rPr>
          <w:b/>
          <w:bCs/>
          <w:sz w:val="27"/>
          <w:szCs w:val="27"/>
        </w:rPr>
      </w:pPr>
      <w:bookmarkStart w:id="2" w:name="1063160"/>
      <w:bookmarkStart w:id="3" w:name="n-1063160"/>
      <w:bookmarkEnd w:id="2"/>
      <w:bookmarkEnd w:id="3"/>
      <w:r w:rsidRPr="00BD210B">
        <w:rPr>
          <w:b/>
          <w:bCs/>
          <w:sz w:val="27"/>
          <w:szCs w:val="27"/>
        </w:rPr>
        <w:t>REĢISTRĀCIJAS ANKETA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39"/>
      </w:tblGrid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1. Mājas kadastra apzīmējums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2. Mājas adrese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3. Mājas sērijas Nr.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4. Atsevišķa īpašuma (dzīvokļu) kopējā platība (m</w:t>
            </w:r>
            <w:r w:rsidRPr="00BD210B">
              <w:rPr>
                <w:sz w:val="20"/>
                <w:szCs w:val="20"/>
                <w:vertAlign w:val="superscript"/>
              </w:rPr>
              <w:t>2</w:t>
            </w:r>
            <w:r w:rsidRPr="00BD210B">
              <w:rPr>
                <w:sz w:val="20"/>
                <w:szCs w:val="20"/>
              </w:rPr>
              <w:t>)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5. Koplietošanas īpašuma (nedzīvojamās) platība (m</w:t>
            </w:r>
            <w:r w:rsidRPr="00BD210B">
              <w:rPr>
                <w:sz w:val="20"/>
                <w:szCs w:val="20"/>
                <w:vertAlign w:val="superscript"/>
              </w:rPr>
              <w:t>2</w:t>
            </w:r>
            <w:r w:rsidRPr="00BD210B">
              <w:rPr>
                <w:sz w:val="20"/>
                <w:szCs w:val="20"/>
              </w:rPr>
              <w:t>)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6. Mājas pārvaldnieks: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3F4091D5" wp14:editId="2B27749E">
                  <wp:extent cx="121920" cy="121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28287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Dzīvokļu īpašnieku kopība,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23B19BE1" wp14:editId="6FB5CF57">
                  <wp:extent cx="121920" cy="121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9131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Pilnvarota persona,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2CE03D2F" wp14:editId="3198023A">
                  <wp:extent cx="121920" cy="1219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684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Biedrība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7. Pārvaldnieka vārds, uzvārds/ nosaukums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8. Pārvaldnieka personas kods/ reģistrācijas Nr.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9. Pārvaldnieka adrese/ juridiskā adrese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10. Pārvaldnieka e-pasta adrese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11. Pārvaldnieka telefons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12. Pārvaldnieka bankas konta rekvizīti: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Banka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Kods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Konta Nr.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 xml:space="preserve">13. Mājas </w:t>
            </w:r>
            <w:proofErr w:type="spellStart"/>
            <w:r w:rsidRPr="00BD210B">
              <w:rPr>
                <w:sz w:val="20"/>
                <w:szCs w:val="20"/>
              </w:rPr>
              <w:t>apsaimniekotājs</w:t>
            </w:r>
            <w:proofErr w:type="spellEnd"/>
            <w:r w:rsidRPr="00BD210B">
              <w:rPr>
                <w:sz w:val="20"/>
                <w:szCs w:val="20"/>
              </w:rPr>
              <w:t xml:space="preserve"> –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2F9A2FDB" wp14:editId="492AB4A8">
                  <wp:extent cx="121920" cy="1219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0367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Pats pārvaldnieks,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0661718B" wp14:editId="634D932C">
                  <wp:extent cx="121920" cy="1219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446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Cita persona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 xml:space="preserve">14. </w:t>
            </w:r>
            <w:proofErr w:type="spellStart"/>
            <w:r w:rsidRPr="00BD210B">
              <w:rPr>
                <w:sz w:val="20"/>
                <w:szCs w:val="20"/>
              </w:rPr>
              <w:t>Apsaimniekotāja</w:t>
            </w:r>
            <w:proofErr w:type="spellEnd"/>
            <w:r w:rsidRPr="00BD210B">
              <w:rPr>
                <w:sz w:val="20"/>
                <w:szCs w:val="20"/>
              </w:rPr>
              <w:t xml:space="preserve"> vārds, uzvārds/ nosaukums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15. Mājas apkurināmā platība (m</w:t>
            </w:r>
            <w:r w:rsidRPr="00BD210B">
              <w:rPr>
                <w:sz w:val="20"/>
                <w:szCs w:val="20"/>
                <w:vertAlign w:val="superscript"/>
              </w:rPr>
              <w:t>2</w:t>
            </w:r>
            <w:r w:rsidRPr="00BD210B">
              <w:rPr>
                <w:sz w:val="20"/>
                <w:szCs w:val="20"/>
              </w:rPr>
              <w:t>)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16. Mājas kopējā platība (m</w:t>
            </w:r>
            <w:r w:rsidRPr="00BD210B">
              <w:rPr>
                <w:sz w:val="20"/>
                <w:szCs w:val="20"/>
                <w:vertAlign w:val="superscript"/>
              </w:rPr>
              <w:t>2</w:t>
            </w:r>
            <w:r w:rsidRPr="00BD210B">
              <w:rPr>
                <w:sz w:val="20"/>
                <w:szCs w:val="20"/>
              </w:rPr>
              <w:t>)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17. Siltummezgla tips –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3213E93C" wp14:editId="40E76C01">
                  <wp:extent cx="121920" cy="1219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29310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Automatizēts,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0927279A" wp14:editId="3E26EC21">
                  <wp:extent cx="121920" cy="1219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657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Neautomatizēts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 xml:space="preserve">18. </w:t>
            </w:r>
            <w:proofErr w:type="spellStart"/>
            <w:r w:rsidRPr="00BD210B">
              <w:rPr>
                <w:sz w:val="20"/>
                <w:szCs w:val="20"/>
              </w:rPr>
              <w:t>Energoaudits</w:t>
            </w:r>
            <w:proofErr w:type="spellEnd"/>
            <w:r w:rsidRPr="00BD210B">
              <w:rPr>
                <w:sz w:val="20"/>
                <w:szCs w:val="20"/>
              </w:rPr>
              <w:t xml:space="preserve"> –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763D75C4" wp14:editId="2EDBE0DB">
                  <wp:extent cx="121920" cy="1219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2857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Ir veikts _____________ (gads),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444E06C1" wp14:editId="0065E1C0">
                  <wp:extent cx="121920" cy="1219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3584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Nav veikts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19. Siltumenerģijas patēriņš apkurei (</w:t>
            </w:r>
            <w:proofErr w:type="spellStart"/>
            <w:r w:rsidRPr="00BD210B">
              <w:rPr>
                <w:sz w:val="20"/>
                <w:szCs w:val="20"/>
              </w:rPr>
              <w:t>MWh</w:t>
            </w:r>
            <w:proofErr w:type="spellEnd"/>
            <w:r w:rsidRPr="00BD210B">
              <w:rPr>
                <w:sz w:val="20"/>
                <w:szCs w:val="20"/>
              </w:rPr>
              <w:t>) iepriekšējā gadā: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20. Esošā maksa par apsaimniekošanu (EUR / m</w:t>
            </w:r>
            <w:r w:rsidRPr="00BD210B">
              <w:rPr>
                <w:sz w:val="20"/>
                <w:szCs w:val="20"/>
                <w:vertAlign w:val="superscript"/>
              </w:rPr>
              <w:t>2</w:t>
            </w:r>
            <w:r w:rsidRPr="00BD210B">
              <w:rPr>
                <w:sz w:val="20"/>
                <w:szCs w:val="20"/>
              </w:rPr>
              <w:t>)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21. Mājas kopējie ieņēmumi par iepriekšējo gadu (EUR)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lastRenderedPageBreak/>
              <w:t>22. Mājas uzkrāto līdzekļu apjoms uz pieteikuma iesniegšanas dienu (EUR):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23. Mājas dzīvokļu īpašnieku parādi uz pieteikuma iesniegšanas dienu (EUR)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24.Iepriekš saņemtais finansējums no citiem finanšu avotiem –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5F9228BD" wp14:editId="0531B807">
                  <wp:extent cx="121920" cy="1219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42711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Ir saņemts (aizpilda 25. punktu), </w:t>
            </w:r>
            <w:r w:rsidRPr="00BD210B">
              <w:rPr>
                <w:noProof/>
                <w:sz w:val="20"/>
                <w:szCs w:val="20"/>
              </w:rPr>
              <w:drawing>
                <wp:inline distT="0" distB="0" distL="0" distR="0" wp14:anchorId="5F6D8C7A" wp14:editId="08B31D68">
                  <wp:extent cx="121920" cy="1219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04958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10B">
              <w:rPr>
                <w:sz w:val="20"/>
                <w:szCs w:val="20"/>
              </w:rPr>
              <w:t> Nav saņemts</w:t>
            </w:r>
          </w:p>
        </w:tc>
      </w:tr>
      <w:tr w:rsidR="00846DE2" w:rsidTr="00E6589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25. Informācija par jau veiktajiem aktivitātēm un to izmaksām: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ES fondi (gads, aktivitāte, finansējumu apjoms):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–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Valsts (gads, aktivitāte, finansējumu apjoms):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–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Pašvaldība (gads, aktivitāte, finansējumu apjoms):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–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– Kredītiestāde (gads, aktivitāte, finansējumu apjoms):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–</w:t>
            </w:r>
          </w:p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No uzkrātajiem līdzekļiem (gads, aktivitāte, finansējumu apjoms):</w:t>
            </w:r>
            <w:r w:rsidRPr="00BD210B">
              <w:rPr>
                <w:sz w:val="20"/>
                <w:szCs w:val="20"/>
              </w:rPr>
              <w:br/>
              <w:t> </w:t>
            </w:r>
          </w:p>
        </w:tc>
      </w:tr>
    </w:tbl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Ar savu parakstu apliecinu sniegto datu pareizību</w:t>
      </w:r>
    </w:p>
    <w:p w:rsidR="00846DE2" w:rsidRPr="00BD210B" w:rsidRDefault="00846DE2" w:rsidP="00846DE2">
      <w:pPr>
        <w:pStyle w:val="NormalWeb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D210B">
        <w:rPr>
          <w:sz w:val="20"/>
          <w:szCs w:val="20"/>
        </w:rPr>
        <w:t>202__. _________. _____________.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7"/>
        <w:gridCol w:w="3181"/>
        <w:gridCol w:w="3087"/>
      </w:tblGrid>
      <w:tr w:rsidR="00846DE2" w:rsidTr="00E65892">
        <w:trPr>
          <w:trHeight w:val="372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 </w:t>
            </w:r>
          </w:p>
        </w:tc>
      </w:tr>
      <w:tr w:rsidR="00846DE2" w:rsidTr="00E65892">
        <w:trPr>
          <w:trHeight w:val="29"/>
        </w:trPr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spacing w:before="195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(amats)</w:t>
            </w:r>
          </w:p>
        </w:tc>
        <w:tc>
          <w:tcPr>
            <w:tcW w:w="1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center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(paraksts)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46DE2" w:rsidRPr="00BD210B" w:rsidRDefault="00846DE2" w:rsidP="00E65892">
            <w:pPr>
              <w:pStyle w:val="NormalWeb"/>
              <w:spacing w:after="0" w:afterAutospacing="0" w:line="293" w:lineRule="atLeast"/>
              <w:jc w:val="right"/>
              <w:rPr>
                <w:sz w:val="20"/>
                <w:szCs w:val="20"/>
              </w:rPr>
            </w:pPr>
            <w:r w:rsidRPr="00BD210B">
              <w:rPr>
                <w:sz w:val="20"/>
                <w:szCs w:val="20"/>
              </w:rPr>
              <w:t>(vārds uzvārds)</w:t>
            </w:r>
          </w:p>
        </w:tc>
      </w:tr>
    </w:tbl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846DE2" w:rsidRPr="00BD210B" w:rsidRDefault="00846DE2" w:rsidP="00846DE2">
      <w:pPr>
        <w:pStyle w:val="NoSpacing"/>
        <w:rPr>
          <w:rFonts w:ascii="Times New Roman" w:hAnsi="Times New Roman"/>
          <w:sz w:val="24"/>
          <w:szCs w:val="24"/>
        </w:rPr>
      </w:pPr>
    </w:p>
    <w:p w:rsidR="00F4303D" w:rsidRDefault="00F4303D">
      <w:bookmarkStart w:id="4" w:name="_GoBack"/>
      <w:bookmarkEnd w:id="4"/>
    </w:p>
    <w:sectPr w:rsidR="00F4303D" w:rsidSect="0013140D">
      <w:footerReference w:type="default" r:id="rId7"/>
      <w:footerReference w:type="first" r:id="rId8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82" w:rsidRDefault="00846D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4782" w:rsidRDefault="00846DE2">
    <w:pPr>
      <w:pStyle w:val="Footer"/>
    </w:pPr>
  </w:p>
  <w:p w:rsidR="00A370FA" w:rsidRDefault="00846DE2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14" w:rsidRDefault="00846DE2">
    <w:pPr>
      <w:pStyle w:val="Footer"/>
      <w:jc w:val="center"/>
    </w:pPr>
  </w:p>
  <w:p w:rsidR="00F32414" w:rsidRDefault="00846DE2">
    <w:pPr>
      <w:pStyle w:val="Footer"/>
    </w:pPr>
  </w:p>
  <w:p w:rsidR="00A370FA" w:rsidRDefault="00846DE2">
    <w:r>
      <w:t xml:space="preserve">          </w:t>
    </w:r>
    <w: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E2"/>
    <w:rsid w:val="00846DE2"/>
    <w:rsid w:val="00D73AF3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91B6D6-8198-40DA-B801-709FC1CB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D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46D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lv-LV"/>
    </w:rPr>
  </w:style>
  <w:style w:type="character" w:styleId="Hyperlink">
    <w:name w:val="Hyperlink"/>
    <w:rsid w:val="00846D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6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DE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rsid w:val="00846DE2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846D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wwwraksti/2022/063/BILDES/SN_05/P2.DOC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likumi.lv/wwwraksti/2022/063/BILDES/SN_05/P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2303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2023-09-13T06:06:00Z</dcterms:created>
  <dcterms:modified xsi:type="dcterms:W3CDTF">2023-09-13T06:07:00Z</dcterms:modified>
</cp:coreProperties>
</file>