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49C9" w14:textId="53936F31" w:rsidR="000614A9" w:rsidRPr="00095683" w:rsidRDefault="00D71C2A" w:rsidP="008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64E1F" w:rsidRPr="00095683">
        <w:rPr>
          <w:b/>
          <w:sz w:val="28"/>
          <w:szCs w:val="28"/>
        </w:rPr>
        <w:t xml:space="preserve">ārskats </w:t>
      </w:r>
    </w:p>
    <w:p w14:paraId="6BC912F8" w14:textId="4D0A9948" w:rsidR="00CF3DDA" w:rsidRPr="00CF3DDA" w:rsidRDefault="00864E1F" w:rsidP="00CF3DDA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</w:rPr>
      </w:pPr>
      <w:r>
        <w:rPr>
          <w:b/>
        </w:rPr>
        <w:t xml:space="preserve">par veikto komercdarbību pēc </w:t>
      </w:r>
      <w:bookmarkStart w:id="0" w:name="_Hlk148347502"/>
      <w:r w:rsidR="00CF3DDA">
        <w:rPr>
          <w:b/>
        </w:rPr>
        <w:t xml:space="preserve">Bauskas </w:t>
      </w:r>
      <w:r>
        <w:rPr>
          <w:b/>
        </w:rPr>
        <w:t xml:space="preserve">novada </w:t>
      </w:r>
      <w:bookmarkStart w:id="1" w:name="_Hlk148346128"/>
      <w:bookmarkStart w:id="2" w:name="_Hlk148306327"/>
      <w:r w:rsidR="00027DE1">
        <w:rPr>
          <w:b/>
        </w:rPr>
        <w:t xml:space="preserve">pašvaldības </w:t>
      </w:r>
    </w:p>
    <w:p w14:paraId="6C24827B" w14:textId="32FB6DFD" w:rsidR="00CF3DDA" w:rsidRPr="00CF3DDA" w:rsidRDefault="00095683" w:rsidP="00095683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</w:rPr>
      </w:pPr>
      <w:r>
        <w:rPr>
          <w:rFonts w:eastAsia="Times New Roman"/>
          <w:b/>
        </w:rPr>
        <w:t>konkursa</w:t>
      </w:r>
      <w:r w:rsidR="00CF3DDA" w:rsidRPr="00CF3DDA">
        <w:rPr>
          <w:rFonts w:eastAsia="Times New Roman"/>
          <w:b/>
        </w:rPr>
        <w:t xml:space="preserve"> “</w:t>
      </w:r>
      <w:proofErr w:type="spellStart"/>
      <w:r w:rsidR="00CF3DDA" w:rsidRPr="00CF3DDA">
        <w:rPr>
          <w:rFonts w:eastAsia="Times New Roman"/>
          <w:b/>
        </w:rPr>
        <w:t>Remigrācijas</w:t>
      </w:r>
      <w:proofErr w:type="spellEnd"/>
      <w:r w:rsidR="00CF3DDA" w:rsidRPr="00CF3DDA">
        <w:rPr>
          <w:rFonts w:eastAsia="Times New Roman"/>
          <w:b/>
        </w:rPr>
        <w:t xml:space="preserve"> atbalsta pas</w:t>
      </w:r>
      <w:bookmarkEnd w:id="1"/>
      <w:r>
        <w:rPr>
          <w:rFonts w:eastAsia="Times New Roman"/>
          <w:b/>
        </w:rPr>
        <w:t>ākums</w:t>
      </w:r>
      <w:r w:rsidR="000432BB">
        <w:rPr>
          <w:rFonts w:eastAsia="Times New Roman"/>
          <w:b/>
        </w:rPr>
        <w:t xml:space="preserve"> </w:t>
      </w:r>
      <w:r w:rsidR="00581405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</w:t>
      </w:r>
      <w:r w:rsidR="00581405">
        <w:rPr>
          <w:rFonts w:eastAsia="Times New Roman"/>
          <w:b/>
        </w:rPr>
        <w:t>“</w:t>
      </w:r>
      <w:r w:rsidR="00CF3DDA" w:rsidRPr="00CF3DDA">
        <w:rPr>
          <w:rFonts w:eastAsia="Times New Roman"/>
          <w:b/>
        </w:rPr>
        <w:t>Atgriezies Bauskas novadā!”</w:t>
      </w:r>
      <w:r w:rsidR="00581405">
        <w:rPr>
          <w:rFonts w:eastAsia="Times New Roman"/>
          <w:b/>
        </w:rPr>
        <w:t>”</w:t>
      </w:r>
    </w:p>
    <w:bookmarkEnd w:id="2"/>
    <w:p w14:paraId="429073F8" w14:textId="4FAE8F2F" w:rsidR="00864E1F" w:rsidRDefault="00864E1F" w:rsidP="00CF3DDA">
      <w:pPr>
        <w:jc w:val="center"/>
        <w:rPr>
          <w:b/>
        </w:rPr>
      </w:pPr>
      <w:r>
        <w:rPr>
          <w:b/>
        </w:rPr>
        <w:t>projekta īstenošanas</w:t>
      </w:r>
    </w:p>
    <w:bookmarkEnd w:id="0"/>
    <w:p w14:paraId="3ABDC3AA" w14:textId="77777777" w:rsidR="00864E1F" w:rsidRDefault="00864E1F" w:rsidP="00864E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864E1F" w14:paraId="797F869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8310B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621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5C91FA5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B8A07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īstenotāja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E7E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6C68800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3DE240" w14:textId="0F70B9E4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īstenotāj</w:t>
            </w:r>
            <w:r w:rsidR="009F6B2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AC0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718F19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5C3015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Līguma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56D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3894DC3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93CBF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Līguma noslēgšanas datums: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DC6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65CCD2FC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158A3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beigu termiņš: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E91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59969095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7043B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Ikgadējā pārskata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0D8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DCDCED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59679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Periods, par kuru pārskats sagatavots </w:t>
            </w:r>
            <w:r>
              <w:rPr>
                <w:sz w:val="22"/>
              </w:rPr>
              <w:t>(DD.MM.GGGG-DD.MM.GGGG)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A7A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1D629504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4F222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EFF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708BF351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FB6EE7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vārds, uzvārds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373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4F609BC7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26409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ieņemamais amats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F9E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17CEBFA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44F0CB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tālrunis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AE0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39A15A7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9B7748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e-pasts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A88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7E187931" w14:textId="77777777" w:rsidR="00864E1F" w:rsidRDefault="00864E1F" w:rsidP="00864E1F">
      <w:pPr>
        <w:jc w:val="both"/>
      </w:pPr>
    </w:p>
    <w:p w14:paraId="0BEE5792" w14:textId="77777777" w:rsidR="00864E1F" w:rsidRDefault="00864E1F" w:rsidP="00864E1F">
      <w:pPr>
        <w:jc w:val="both"/>
        <w:rPr>
          <w:b/>
        </w:rPr>
      </w:pPr>
      <w:r>
        <w:rPr>
          <w:b/>
        </w:rPr>
        <w:t>Vispārējie rādītāji pārskata perioda beigās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314"/>
        <w:gridCol w:w="1400"/>
        <w:gridCol w:w="1523"/>
        <w:gridCol w:w="2523"/>
      </w:tblGrid>
      <w:tr w:rsidR="00194985" w14:paraId="6186D4BD" w14:textId="77777777" w:rsidTr="00F80FCD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3ECD" w14:textId="77777777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Rādītājs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0123E" w14:textId="77777777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Lielums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662FB" w14:textId="745C9E01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Izmaiņas </w:t>
            </w:r>
            <w:r w:rsidR="00194985">
              <w:rPr>
                <w:b/>
                <w:sz w:val="22"/>
              </w:rPr>
              <w:t xml:space="preserve">salīdzinot ar </w:t>
            </w:r>
            <w:r>
              <w:rPr>
                <w:b/>
                <w:sz w:val="22"/>
              </w:rPr>
              <w:t>iepr</w:t>
            </w:r>
            <w:r w:rsidR="00194985">
              <w:rPr>
                <w:b/>
                <w:sz w:val="22"/>
              </w:rPr>
              <w:t xml:space="preserve">iekšējo </w:t>
            </w:r>
            <w:r>
              <w:rPr>
                <w:b/>
                <w:sz w:val="22"/>
              </w:rPr>
              <w:t>gad</w:t>
            </w:r>
            <w:r w:rsidR="00194985">
              <w:rPr>
                <w:b/>
                <w:sz w:val="22"/>
              </w:rPr>
              <w:t>u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8B136" w14:textId="1806C2F8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Mērvienība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13328C" w14:textId="014C7F04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Piezīmes</w:t>
            </w:r>
          </w:p>
        </w:tc>
      </w:tr>
      <w:tr w:rsidR="00194985" w14:paraId="7B58D91C" w14:textId="77777777" w:rsidTr="00F80FCD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320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Neto apgrozījums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BA5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EDE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9B8C" w14:textId="7CA1A1AE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33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194985" w14:paraId="73074804" w14:textId="77777777" w:rsidTr="00F80FCD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013C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Peļņa vai zaudējumi pēc nodokļiem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A3A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331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C16" w14:textId="12E22476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9BD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194985" w14:paraId="40810F75" w14:textId="77777777" w:rsidTr="00F80FCD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1EB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Darbavietu skaits uzņēmumā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6EF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DA8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4AF" w14:textId="1E756140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Skaits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311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41D4907B" w14:textId="66B09683" w:rsidR="00FD3D97" w:rsidRDefault="00FD3D97" w:rsidP="00864E1F">
      <w:pPr>
        <w:jc w:val="both"/>
      </w:pPr>
    </w:p>
    <w:p w14:paraId="345E624D" w14:textId="31F0D966" w:rsidR="00FD3D97" w:rsidRPr="00FD3D97" w:rsidRDefault="00FD3D97" w:rsidP="00864E1F">
      <w:pPr>
        <w:jc w:val="both"/>
        <w:rPr>
          <w:b/>
        </w:rPr>
      </w:pPr>
      <w:r>
        <w:rPr>
          <w:b/>
        </w:rPr>
        <w:t>Dati</w:t>
      </w:r>
      <w:r w:rsidRPr="00FD3D97">
        <w:rPr>
          <w:b/>
        </w:rPr>
        <w:t xml:space="preserve"> par projekta ilgtspēju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7499"/>
        <w:gridCol w:w="1845"/>
      </w:tblGrid>
      <w:tr w:rsidR="00194985" w14:paraId="7313030B" w14:textId="77777777" w:rsidTr="00F80FCD">
        <w:tc>
          <w:tcPr>
            <w:tcW w:w="4013" w:type="pct"/>
          </w:tcPr>
          <w:p w14:paraId="3A8ACFA6" w14:textId="5CF67EAF" w:rsidR="00194985" w:rsidRDefault="006019F3" w:rsidP="00864E1F">
            <w:pPr>
              <w:jc w:val="both"/>
            </w:pPr>
            <w:r>
              <w:t>Vai projektā izveidotās darba vietas joprojām ir</w:t>
            </w:r>
            <w:r w:rsidR="00FD3D97">
              <w:t xml:space="preserve"> nodrošinātas</w:t>
            </w:r>
          </w:p>
        </w:tc>
        <w:tc>
          <w:tcPr>
            <w:tcW w:w="987" w:type="pct"/>
          </w:tcPr>
          <w:p w14:paraId="7A4CE5A6" w14:textId="5CC016F8" w:rsidR="00194985" w:rsidRDefault="00194985" w:rsidP="006019F3"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9F3">
              <w:rPr>
                <w:rFonts w:ascii="Calibri" w:hAnsi="Calibri"/>
                <w:sz w:val="22"/>
                <w:szCs w:val="22"/>
              </w:rPr>
              <w:t xml:space="preserve">jā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9F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019F3">
              <w:rPr>
                <w:rFonts w:ascii="Calibri" w:hAnsi="Calibri"/>
                <w:sz w:val="22"/>
                <w:szCs w:val="22"/>
              </w:rPr>
              <w:t>nē</w:t>
            </w:r>
          </w:p>
        </w:tc>
      </w:tr>
      <w:tr w:rsidR="00194985" w14:paraId="61675FA8" w14:textId="77777777" w:rsidTr="00F80FCD">
        <w:tc>
          <w:tcPr>
            <w:tcW w:w="4013" w:type="pct"/>
          </w:tcPr>
          <w:p w14:paraId="3B68B302" w14:textId="0418C2F9" w:rsidR="00194985" w:rsidRDefault="006019F3" w:rsidP="00194985">
            <w:pPr>
              <w:jc w:val="both"/>
            </w:pPr>
            <w:r>
              <w:t xml:space="preserve">Vai kāds no piesaistītajiem </w:t>
            </w:r>
            <w:proofErr w:type="spellStart"/>
            <w:r>
              <w:t>remigrantiem</w:t>
            </w:r>
            <w:proofErr w:type="spellEnd"/>
            <w:r>
              <w:t xml:space="preserve"> turpina darbu uzņēmumā</w:t>
            </w:r>
          </w:p>
        </w:tc>
        <w:tc>
          <w:tcPr>
            <w:tcW w:w="987" w:type="pct"/>
          </w:tcPr>
          <w:p w14:paraId="3AA830DD" w14:textId="0109BFDC" w:rsidR="00194985" w:rsidRDefault="006019F3" w:rsidP="006019F3"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jā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nē</w:t>
            </w:r>
          </w:p>
        </w:tc>
      </w:tr>
      <w:tr w:rsidR="00194985" w14:paraId="00CCCA74" w14:textId="77777777" w:rsidTr="00F80FCD">
        <w:tc>
          <w:tcPr>
            <w:tcW w:w="4013" w:type="pct"/>
          </w:tcPr>
          <w:p w14:paraId="4EA243B8" w14:textId="4A9C6EAA" w:rsidR="00194985" w:rsidRDefault="006019F3" w:rsidP="00194985">
            <w:pPr>
              <w:jc w:val="both"/>
            </w:pPr>
            <w:r>
              <w:t>Vai projekta ietvaros izveidotais pakalpojums vai produkts joprojām tiek nodrošināts</w:t>
            </w:r>
          </w:p>
        </w:tc>
        <w:tc>
          <w:tcPr>
            <w:tcW w:w="987" w:type="pct"/>
          </w:tcPr>
          <w:p w14:paraId="420CD178" w14:textId="1FFB8307" w:rsidR="00194985" w:rsidRDefault="006019F3" w:rsidP="00194985">
            <w:pPr>
              <w:jc w:val="both"/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jā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nē</w:t>
            </w:r>
          </w:p>
        </w:tc>
      </w:tr>
    </w:tbl>
    <w:p w14:paraId="48984CDC" w14:textId="77777777" w:rsidR="00864E1F" w:rsidRDefault="00864E1F" w:rsidP="00864E1F">
      <w:pPr>
        <w:jc w:val="both"/>
      </w:pPr>
    </w:p>
    <w:p w14:paraId="15C9787B" w14:textId="77777777" w:rsidR="00864E1F" w:rsidRDefault="00864E1F" w:rsidP="00864E1F">
      <w:pPr>
        <w:jc w:val="both"/>
      </w:pPr>
      <w:r>
        <w:t>Pašvaldības līdzfinansējuma saņēmējs</w:t>
      </w:r>
    </w:p>
    <w:p w14:paraId="73D6D857" w14:textId="77777777" w:rsidR="00864E1F" w:rsidRDefault="00864E1F" w:rsidP="00864E1F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7"/>
        <w:gridCol w:w="2915"/>
        <w:gridCol w:w="425"/>
        <w:gridCol w:w="2233"/>
      </w:tblGrid>
      <w:tr w:rsidR="00864E1F" w14:paraId="7EA58884" w14:textId="77777777" w:rsidTr="00864E1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8568" w14:textId="77777777" w:rsidR="00864E1F" w:rsidRDefault="00864E1F">
            <w:pPr>
              <w:jc w:val="both"/>
            </w:pPr>
          </w:p>
        </w:tc>
        <w:tc>
          <w:tcPr>
            <w:tcW w:w="487" w:type="dxa"/>
          </w:tcPr>
          <w:p w14:paraId="0AA8ADBE" w14:textId="77777777" w:rsidR="00864E1F" w:rsidRDefault="00864E1F">
            <w:pPr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0607" w14:textId="77777777" w:rsidR="00864E1F" w:rsidRDefault="00864E1F">
            <w:pPr>
              <w:jc w:val="both"/>
            </w:pPr>
          </w:p>
        </w:tc>
        <w:tc>
          <w:tcPr>
            <w:tcW w:w="425" w:type="dxa"/>
          </w:tcPr>
          <w:p w14:paraId="0ED9F045" w14:textId="77777777" w:rsidR="00864E1F" w:rsidRDefault="00864E1F">
            <w:pPr>
              <w:jc w:val="both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3439B" w14:textId="77777777" w:rsidR="00864E1F" w:rsidRDefault="00864E1F">
            <w:pPr>
              <w:jc w:val="both"/>
            </w:pPr>
          </w:p>
        </w:tc>
      </w:tr>
      <w:tr w:rsidR="00864E1F" w14:paraId="455C1E06" w14:textId="77777777" w:rsidTr="00864E1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732FC8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amats, vārds, uzvārds</w:t>
            </w:r>
          </w:p>
        </w:tc>
        <w:tc>
          <w:tcPr>
            <w:tcW w:w="487" w:type="dxa"/>
          </w:tcPr>
          <w:p w14:paraId="70FCE0FF" w14:textId="77777777" w:rsidR="00864E1F" w:rsidRDefault="00864E1F">
            <w:pPr>
              <w:jc w:val="center"/>
              <w:rPr>
                <w:i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509292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paraksts</w:t>
            </w:r>
          </w:p>
        </w:tc>
        <w:tc>
          <w:tcPr>
            <w:tcW w:w="425" w:type="dxa"/>
          </w:tcPr>
          <w:p w14:paraId="1E13AF4D" w14:textId="77777777" w:rsidR="00864E1F" w:rsidRDefault="00864E1F">
            <w:pPr>
              <w:jc w:val="center"/>
              <w:rPr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8E2A7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datums</w:t>
            </w:r>
          </w:p>
        </w:tc>
      </w:tr>
    </w:tbl>
    <w:p w14:paraId="79F8A1AB" w14:textId="77777777" w:rsidR="00864E1F" w:rsidRDefault="00864E1F" w:rsidP="00756591">
      <w:pPr>
        <w:jc w:val="both"/>
      </w:pPr>
    </w:p>
    <w:sectPr w:rsidR="00864E1F" w:rsidSect="00BB7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E22E" w14:textId="77777777" w:rsidR="00A75A93" w:rsidRDefault="00A75A93" w:rsidP="006019F3">
      <w:r>
        <w:separator/>
      </w:r>
    </w:p>
  </w:endnote>
  <w:endnote w:type="continuationSeparator" w:id="0">
    <w:p w14:paraId="59B6A6F5" w14:textId="77777777" w:rsidR="00A75A93" w:rsidRDefault="00A75A93" w:rsidP="006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9BEF" w14:textId="77777777" w:rsidR="00BB7523" w:rsidRDefault="00BB752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A358" w14:textId="77777777" w:rsidR="00BB7523" w:rsidRDefault="00BB752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E77" w14:textId="77777777" w:rsidR="00BB7523" w:rsidRDefault="00BB75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F079" w14:textId="77777777" w:rsidR="00A75A93" w:rsidRDefault="00A75A93" w:rsidP="006019F3">
      <w:r>
        <w:separator/>
      </w:r>
    </w:p>
  </w:footnote>
  <w:footnote w:type="continuationSeparator" w:id="0">
    <w:p w14:paraId="2630F73C" w14:textId="77777777" w:rsidR="00A75A93" w:rsidRDefault="00A75A93" w:rsidP="0060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65FA" w14:textId="77777777" w:rsidR="00BB7523" w:rsidRDefault="00BB752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F96F" w14:textId="77777777" w:rsidR="00BB7523" w:rsidRDefault="00BB7523" w:rsidP="00095683">
    <w:pPr>
      <w:jc w:val="right"/>
      <w:rPr>
        <w:sz w:val="22"/>
        <w:szCs w:val="22"/>
      </w:rPr>
    </w:pPr>
  </w:p>
  <w:p w14:paraId="71C09B26" w14:textId="1D489620" w:rsidR="006019F3" w:rsidRPr="000614A9" w:rsidRDefault="006019F3" w:rsidP="00095683">
    <w:pPr>
      <w:jc w:val="right"/>
      <w:rPr>
        <w:sz w:val="22"/>
        <w:szCs w:val="22"/>
      </w:rPr>
    </w:pPr>
    <w:r w:rsidRPr="000614A9">
      <w:rPr>
        <w:sz w:val="22"/>
        <w:szCs w:val="22"/>
      </w:rPr>
      <w:t>5.</w:t>
    </w:r>
    <w:r w:rsidR="00095683">
      <w:rPr>
        <w:sz w:val="22"/>
        <w:szCs w:val="22"/>
      </w:rPr>
      <w:t xml:space="preserve"> </w:t>
    </w:r>
    <w:r w:rsidRPr="000614A9">
      <w:rPr>
        <w:sz w:val="22"/>
        <w:szCs w:val="22"/>
      </w:rPr>
      <w:t xml:space="preserve">pielikums </w:t>
    </w:r>
  </w:p>
  <w:p w14:paraId="54E0ED17" w14:textId="34E3FCF2" w:rsidR="006019F3" w:rsidRDefault="00095683" w:rsidP="00095683">
    <w:pPr>
      <w:pStyle w:val="Galvene"/>
      <w:jc w:val="right"/>
    </w:pPr>
    <w:r w:rsidRPr="00095683">
      <w:rPr>
        <w:rFonts w:eastAsia="Times New Roman"/>
        <w:bCs/>
        <w:sz w:val="22"/>
        <w:szCs w:val="22"/>
      </w:rPr>
      <w:t xml:space="preserve">konkursa </w:t>
    </w:r>
    <w:r w:rsidR="00581405">
      <w:rPr>
        <w:rFonts w:eastAsia="Times New Roman"/>
        <w:bCs/>
        <w:sz w:val="22"/>
        <w:szCs w:val="22"/>
      </w:rPr>
      <w:t>“</w:t>
    </w:r>
    <w:proofErr w:type="spellStart"/>
    <w:r w:rsidRPr="00095683">
      <w:rPr>
        <w:rFonts w:eastAsia="Times New Roman"/>
        <w:bCs/>
        <w:sz w:val="22"/>
        <w:szCs w:val="22"/>
      </w:rPr>
      <w:t>Remigrācijas</w:t>
    </w:r>
    <w:proofErr w:type="spellEnd"/>
    <w:r w:rsidRPr="00095683">
      <w:rPr>
        <w:rFonts w:eastAsia="Times New Roman"/>
        <w:bCs/>
        <w:sz w:val="22"/>
        <w:szCs w:val="22"/>
      </w:rPr>
      <w:t xml:space="preserve"> atbalsta pasākums </w:t>
    </w:r>
    <w:r w:rsidR="00581405">
      <w:rPr>
        <w:rFonts w:eastAsia="Times New Roman"/>
        <w:bCs/>
        <w:sz w:val="22"/>
        <w:szCs w:val="22"/>
      </w:rPr>
      <w:t>–</w:t>
    </w:r>
    <w:r w:rsidRPr="00095683">
      <w:rPr>
        <w:rFonts w:eastAsia="Times New Roman"/>
        <w:bCs/>
        <w:sz w:val="22"/>
        <w:szCs w:val="22"/>
      </w:rPr>
      <w:t xml:space="preserve"> </w:t>
    </w:r>
    <w:r w:rsidR="00581405">
      <w:rPr>
        <w:rFonts w:eastAsia="Times New Roman"/>
        <w:bCs/>
        <w:sz w:val="22"/>
        <w:szCs w:val="22"/>
      </w:rPr>
      <w:t>“</w:t>
    </w:r>
    <w:r w:rsidRPr="00095683">
      <w:rPr>
        <w:rFonts w:eastAsia="Times New Roman"/>
        <w:bCs/>
        <w:sz w:val="22"/>
        <w:szCs w:val="22"/>
      </w:rPr>
      <w:t>Atgriezies Bauskas novadā!</w:t>
    </w:r>
    <w:r w:rsidR="00581405">
      <w:rPr>
        <w:rFonts w:eastAsia="Times New Roman"/>
        <w:bCs/>
        <w:sz w:val="22"/>
        <w:szCs w:val="22"/>
      </w:rPr>
      <w:t>””</w:t>
    </w:r>
    <w:r w:rsidR="00BB7523">
      <w:rPr>
        <w:rFonts w:eastAsia="Times New Roman"/>
        <w:bCs/>
        <w:sz w:val="22"/>
        <w:szCs w:val="22"/>
      </w:rPr>
      <w:t xml:space="preserve"> nolikumam Nr.36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52C" w14:textId="77777777" w:rsidR="00BB7523" w:rsidRDefault="00BB752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1F"/>
    <w:rsid w:val="00027DE1"/>
    <w:rsid w:val="000432BB"/>
    <w:rsid w:val="000614A9"/>
    <w:rsid w:val="00095683"/>
    <w:rsid w:val="000A35E9"/>
    <w:rsid w:val="00144EF6"/>
    <w:rsid w:val="0018770F"/>
    <w:rsid w:val="00194985"/>
    <w:rsid w:val="00377D24"/>
    <w:rsid w:val="004C0FA6"/>
    <w:rsid w:val="004F50F9"/>
    <w:rsid w:val="00581405"/>
    <w:rsid w:val="006019F3"/>
    <w:rsid w:val="00687BFF"/>
    <w:rsid w:val="00756591"/>
    <w:rsid w:val="00864E1F"/>
    <w:rsid w:val="008F3DE4"/>
    <w:rsid w:val="009F6B2F"/>
    <w:rsid w:val="00A75A93"/>
    <w:rsid w:val="00BB7523"/>
    <w:rsid w:val="00BB7DC8"/>
    <w:rsid w:val="00BF4966"/>
    <w:rsid w:val="00CB24F5"/>
    <w:rsid w:val="00CF3DDA"/>
    <w:rsid w:val="00D71C2A"/>
    <w:rsid w:val="00D83D8E"/>
    <w:rsid w:val="00DD5736"/>
    <w:rsid w:val="00EA3630"/>
    <w:rsid w:val="00EB7C5C"/>
    <w:rsid w:val="00F44A02"/>
    <w:rsid w:val="00F80FCD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9A25"/>
  <w15:docId w15:val="{04A9B8B7-BCA6-4CDA-8A47-9B1F8EF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E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9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019F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19F3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01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19F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Dille</dc:creator>
  <cp:lastModifiedBy>Ieva Skujeniece</cp:lastModifiedBy>
  <cp:revision>11</cp:revision>
  <cp:lastPrinted>2023-12-29T11:39:00Z</cp:lastPrinted>
  <dcterms:created xsi:type="dcterms:W3CDTF">2023-10-16T07:59:00Z</dcterms:created>
  <dcterms:modified xsi:type="dcterms:W3CDTF">2023-12-29T11:47:00Z</dcterms:modified>
</cp:coreProperties>
</file>