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3C633A" w:rsidRPr="00A61B0D" w14:paraId="2F338ECC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5238B" w14:textId="77777777" w:rsidR="003C633A" w:rsidRDefault="003C633A" w:rsidP="008A38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bookmarkStart w:id="0" w:name="_Hlk157687401"/>
          </w:p>
          <w:p w14:paraId="3F2150CE" w14:textId="77777777" w:rsidR="003C633A" w:rsidRPr="00FA1C23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A1C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7C25C959" w14:textId="77777777" w:rsidR="003C633A" w:rsidRPr="00A61B0D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50AA455B" w14:textId="77777777" w:rsidR="003C633A" w:rsidRPr="00A61B0D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3C633A" w:rsidRPr="00A61B0D" w14:paraId="6D307386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A00AC" w14:textId="77777777" w:rsidR="003C633A" w:rsidRPr="00951A23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7CF8BB25" w14:textId="77777777" w:rsidR="003C633A" w:rsidRPr="00A61B0D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3C633A" w:rsidRPr="00A61B0D" w14:paraId="70A0A581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CC9E5" w14:textId="77777777" w:rsidR="003C633A" w:rsidRPr="00A61B0D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296A5DE3" w14:textId="77777777" w:rsidR="003C633A" w:rsidRPr="00A61B0D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3C633A" w:rsidRPr="00951A23" w14:paraId="621491E3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A301C" w14:textId="77777777" w:rsidR="003C633A" w:rsidRPr="00951A23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3C633A" w:rsidRPr="00A61B0D" w14:paraId="5EFA7ADD" w14:textId="77777777" w:rsidTr="00617D2F">
        <w:trPr>
          <w:trHeight w:val="415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5EA4D" w14:textId="7CAB6365" w:rsidR="003C633A" w:rsidRPr="00A61B0D" w:rsidRDefault="003C633A" w:rsidP="008A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</w:tbl>
    <w:p w14:paraId="4A4869E5" w14:textId="77777777" w:rsidR="003C633A" w:rsidRPr="00FA1C23" w:rsidRDefault="003C633A" w:rsidP="008A38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FA1C23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57134876" w14:textId="77777777" w:rsidR="00FB1B2A" w:rsidRDefault="00995A15" w:rsidP="003C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bookmarkStart w:id="1" w:name="_Hlk157687360"/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p</w:t>
      </w:r>
      <w:r w:rsidR="00FB1B2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ar </w:t>
      </w:r>
      <w:r w:rsidR="00A159C3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medicīnisko izdevumu daļēju samaksu</w:t>
      </w:r>
      <w:bookmarkEnd w:id="1"/>
    </w:p>
    <w:p w14:paraId="19CFC1A5" w14:textId="77777777" w:rsidR="00FB1B2A" w:rsidRDefault="00FB1B2A" w:rsidP="003C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25DB3F07" w14:textId="68C9940D" w:rsidR="00FA1C23" w:rsidRDefault="00FB1B2A" w:rsidP="00A1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9C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Lūdzu piešķirt</w:t>
      </w:r>
      <w:r w:rsidR="00A159C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pabalstu</w:t>
      </w:r>
      <w:r w:rsidR="00A159C3" w:rsidRPr="00A159C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3794B" w:rsidRPr="00A159C3">
        <w:rPr>
          <w:rFonts w:ascii="Times New Roman" w:hAnsi="Times New Roman" w:cs="Times New Roman"/>
          <w:sz w:val="24"/>
          <w:szCs w:val="24"/>
          <w:shd w:val="clear" w:color="auto" w:fill="FFFFFF"/>
        </w:rPr>
        <w:t>medicīnisko izdevumu daļēj</w:t>
      </w:r>
      <w:r w:rsidR="00A15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 </w:t>
      </w:r>
      <w:r w:rsidR="00F3794B" w:rsidRPr="00A159C3">
        <w:rPr>
          <w:rFonts w:ascii="Times New Roman" w:hAnsi="Times New Roman" w:cs="Times New Roman"/>
          <w:sz w:val="24"/>
          <w:szCs w:val="24"/>
          <w:shd w:val="clear" w:color="auto" w:fill="FFFFFF"/>
        </w:rPr>
        <w:t>samaks</w:t>
      </w:r>
      <w:r w:rsidR="00A159C3">
        <w:rPr>
          <w:rFonts w:ascii="Times New Roman" w:hAnsi="Times New Roman" w:cs="Times New Roman"/>
          <w:sz w:val="24"/>
          <w:szCs w:val="24"/>
          <w:shd w:val="clear" w:color="auto" w:fill="FFFFFF"/>
        </w:rPr>
        <w:t>ai</w:t>
      </w:r>
      <w:r w:rsidR="00FA1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A1C23" w:rsidRPr="00FA1C23">
        <w:rPr>
          <w:rFonts w:ascii="Times New Roman" w:hAnsi="Times New Roman" w:cs="Times New Roman"/>
          <w:sz w:val="24"/>
          <w:szCs w:val="24"/>
        </w:rPr>
        <w:t>(atbilstošo atzīmēt)</w:t>
      </w:r>
    </w:p>
    <w:p w14:paraId="59410113" w14:textId="77777777" w:rsidR="00FA1C23" w:rsidRDefault="00FA1C23" w:rsidP="00A15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B3B863" w14:textId="2DD30B3F" w:rsidR="00FA1C23" w:rsidRDefault="00000000" w:rsidP="00FA1C23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rFonts w:eastAsia="Calibri"/>
            <w:bCs/>
            <w:color w:val="000000"/>
            <w:lang w:eastAsia="en-US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C23">
            <w:rPr>
              <w:rFonts w:ascii="MS Gothic" w:eastAsia="MS Gothic" w:hAnsi="MS Gothic" w:hint="eastAsia"/>
              <w:bCs/>
              <w:color w:val="000000"/>
              <w:lang w:eastAsia="en-US"/>
            </w:rPr>
            <w:t>☐</w:t>
          </w:r>
        </w:sdtContent>
      </w:sdt>
      <w:r w:rsidR="00FA1C23" w:rsidRPr="00FA1C23">
        <w:rPr>
          <w:rFonts w:eastAsia="Calibri"/>
          <w:bCs/>
          <w:color w:val="000000"/>
          <w:lang w:eastAsia="en-US"/>
        </w:rPr>
        <w:t xml:space="preserve"> </w:t>
      </w:r>
      <w:r w:rsidR="00FA1C23" w:rsidRPr="00FA1C23">
        <w:t>ārstniecības līdzekļu (medikamenti un medicīniskās ierīces) iegādei</w:t>
      </w:r>
    </w:p>
    <w:p w14:paraId="5FC09F06" w14:textId="14634575" w:rsidR="00FA1C23" w:rsidRDefault="00000000" w:rsidP="00FA1C23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rFonts w:eastAsia="Calibri"/>
            <w:bCs/>
            <w:color w:val="000000"/>
            <w:lang w:eastAsia="en-US"/>
          </w:rPr>
          <w:id w:val="129702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C23">
            <w:rPr>
              <w:rFonts w:ascii="MS Gothic" w:eastAsia="MS Gothic" w:hAnsi="MS Gothic" w:hint="eastAsia"/>
              <w:bCs/>
              <w:color w:val="000000"/>
              <w:lang w:eastAsia="en-US"/>
            </w:rPr>
            <w:t>☐</w:t>
          </w:r>
        </w:sdtContent>
      </w:sdt>
      <w:r w:rsidR="00FA1C23" w:rsidRPr="00FA1C23">
        <w:rPr>
          <w:rFonts w:eastAsia="Calibri"/>
          <w:bCs/>
          <w:color w:val="000000"/>
          <w:lang w:eastAsia="en-US"/>
        </w:rPr>
        <w:t xml:space="preserve"> </w:t>
      </w:r>
      <w:r w:rsidR="00FA1C23" w:rsidRPr="00FA1C23">
        <w:t>redzes korekcijas līdzekļu iegādei</w:t>
      </w:r>
    </w:p>
    <w:p w14:paraId="13B7A9F8" w14:textId="3F6C5D9D" w:rsidR="00FA1C23" w:rsidRPr="00FA1C23" w:rsidRDefault="00000000" w:rsidP="00FA1C23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rFonts w:eastAsia="Calibri"/>
            <w:bCs/>
            <w:color w:val="000000"/>
            <w:lang w:eastAsia="en-US"/>
          </w:rPr>
          <w:id w:val="7139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C23">
            <w:rPr>
              <w:rFonts w:ascii="MS Gothic" w:eastAsia="MS Gothic" w:hAnsi="MS Gothic" w:hint="eastAsia"/>
              <w:bCs/>
              <w:color w:val="000000"/>
              <w:lang w:eastAsia="en-US"/>
            </w:rPr>
            <w:t>☐</w:t>
          </w:r>
        </w:sdtContent>
      </w:sdt>
      <w:r w:rsidR="00FA1C23" w:rsidRPr="00FA1C23">
        <w:rPr>
          <w:rFonts w:eastAsia="Calibri"/>
          <w:bCs/>
          <w:color w:val="000000"/>
          <w:lang w:eastAsia="en-US"/>
        </w:rPr>
        <w:t xml:space="preserve"> </w:t>
      </w:r>
      <w:r w:rsidR="00FA1C23" w:rsidRPr="00FA1C23">
        <w:t>ambulatorās vai stacionārās ārstēšanas izdevumu segšanai</w:t>
      </w:r>
    </w:p>
    <w:p w14:paraId="080042A6" w14:textId="3B502E25" w:rsidR="00FA1C23" w:rsidRPr="00FA1C23" w:rsidRDefault="00000000" w:rsidP="00FA1C23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rFonts w:eastAsia="Calibri"/>
            <w:bCs/>
            <w:color w:val="000000"/>
            <w:lang w:eastAsia="en-US"/>
          </w:rPr>
          <w:id w:val="-194128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C23">
            <w:rPr>
              <w:rFonts w:ascii="MS Gothic" w:eastAsia="MS Gothic" w:hAnsi="MS Gothic" w:hint="eastAsia"/>
              <w:bCs/>
              <w:color w:val="000000"/>
              <w:lang w:eastAsia="en-US"/>
            </w:rPr>
            <w:t>☐</w:t>
          </w:r>
        </w:sdtContent>
      </w:sdt>
      <w:r w:rsidR="00FA1C23" w:rsidRPr="00FA1C23">
        <w:rPr>
          <w:rFonts w:eastAsia="Calibri"/>
          <w:bCs/>
          <w:color w:val="000000"/>
          <w:lang w:eastAsia="en-US"/>
        </w:rPr>
        <w:t xml:space="preserve"> </w:t>
      </w:r>
      <w:r w:rsidR="00FA1C23" w:rsidRPr="00FA1C23">
        <w:t>ar medicīniskajiem izmeklējumiem saistīto izdevumu segšanai</w:t>
      </w:r>
    </w:p>
    <w:p w14:paraId="0D098C96" w14:textId="2A38F6B5" w:rsidR="00FA1C23" w:rsidRPr="00FA1C23" w:rsidRDefault="00000000" w:rsidP="00FA1C23">
      <w:pPr>
        <w:pStyle w:val="tv213"/>
        <w:shd w:val="clear" w:color="auto" w:fill="FFFFFF"/>
        <w:spacing w:before="0" w:beforeAutospacing="0" w:after="0" w:afterAutospacing="0" w:line="293" w:lineRule="atLeast"/>
        <w:ind w:left="567"/>
        <w:jc w:val="both"/>
      </w:pPr>
      <w:sdt>
        <w:sdtPr>
          <w:rPr>
            <w:rFonts w:eastAsia="Calibri"/>
            <w:bCs/>
            <w:color w:val="000000"/>
            <w:lang w:eastAsia="en-US"/>
          </w:rPr>
          <w:id w:val="-124602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F2F">
            <w:rPr>
              <w:rFonts w:ascii="MS Gothic" w:eastAsia="MS Gothic" w:hAnsi="MS Gothic" w:hint="eastAsia"/>
              <w:bCs/>
              <w:color w:val="000000"/>
              <w:lang w:eastAsia="en-US"/>
            </w:rPr>
            <w:t>☐</w:t>
          </w:r>
        </w:sdtContent>
      </w:sdt>
      <w:r w:rsidR="00FA1C23" w:rsidRPr="00FA1C23">
        <w:rPr>
          <w:rFonts w:eastAsia="Calibri"/>
          <w:bCs/>
          <w:color w:val="000000"/>
          <w:lang w:eastAsia="en-US"/>
        </w:rPr>
        <w:t xml:space="preserve"> </w:t>
      </w:r>
      <w:r w:rsidR="00FA1C23" w:rsidRPr="00FA1C23">
        <w:t>zobārstniecības, zobu protezēšanas vai ortodontijas pakalpojumu izmaksu segšanai</w:t>
      </w:r>
    </w:p>
    <w:p w14:paraId="3587B5E3" w14:textId="77777777" w:rsidR="00FA1C23" w:rsidRPr="00FA1C23" w:rsidRDefault="00FA1C23" w:rsidP="00FA1C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1A86DD" w14:textId="665D441C" w:rsidR="00A159C3" w:rsidRPr="001A279E" w:rsidRDefault="00A159C3" w:rsidP="00A15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A27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Mājsaimniecībai piešķirts</w:t>
      </w:r>
      <w:r w:rsidR="00FA1C23" w:rsidRPr="001A27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1A27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8AD60DE" w14:textId="7AA47822" w:rsidR="00FA1C23" w:rsidRPr="00FA1C23" w:rsidRDefault="00000000" w:rsidP="00FA1C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Cs/>
            <w:color w:val="000000"/>
          </w:rPr>
          <w:id w:val="34322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C23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FA1C23" w:rsidRPr="00FA1C23">
        <w:rPr>
          <w:bCs/>
          <w:color w:val="000000"/>
        </w:rPr>
        <w:t xml:space="preserve"> </w:t>
      </w:r>
      <w:r w:rsidR="000610BA">
        <w:rPr>
          <w:rFonts w:ascii="Times New Roman" w:hAnsi="Times New Roman" w:cs="Times New Roman"/>
          <w:sz w:val="24"/>
          <w:szCs w:val="24"/>
        </w:rPr>
        <w:t>t</w:t>
      </w:r>
      <w:r w:rsidR="000610BA" w:rsidRPr="00FA1C23">
        <w:rPr>
          <w:rFonts w:ascii="Times New Roman" w:hAnsi="Times New Roman" w:cs="Times New Roman"/>
          <w:sz w:val="24"/>
          <w:szCs w:val="24"/>
        </w:rPr>
        <w:t>rūcīgas mājsaimniecības statuss</w:t>
      </w:r>
      <w:r w:rsidR="0006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8FCD5" w14:textId="12A1AB63" w:rsidR="00A159C3" w:rsidRPr="00FA1C23" w:rsidRDefault="00000000" w:rsidP="00FA1C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bCs/>
            <w:color w:val="000000"/>
          </w:rPr>
          <w:id w:val="-198245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C23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 w:rsidR="00FA1C23" w:rsidRPr="00FA1C23">
        <w:rPr>
          <w:bCs/>
          <w:color w:val="000000"/>
        </w:rPr>
        <w:t xml:space="preserve"> </w:t>
      </w:r>
      <w:r w:rsidR="000610BA">
        <w:rPr>
          <w:rFonts w:ascii="Times New Roman" w:hAnsi="Times New Roman" w:cs="Times New Roman"/>
          <w:sz w:val="24"/>
          <w:szCs w:val="24"/>
        </w:rPr>
        <w:t>m</w:t>
      </w:r>
      <w:r w:rsidR="000610BA" w:rsidRPr="00FA1C23">
        <w:rPr>
          <w:rFonts w:ascii="Times New Roman" w:hAnsi="Times New Roman" w:cs="Times New Roman"/>
          <w:sz w:val="24"/>
          <w:szCs w:val="24"/>
        </w:rPr>
        <w:t>aznodrošinātas mājsaimniecības statuss</w:t>
      </w:r>
    </w:p>
    <w:p w14:paraId="2AD82FE0" w14:textId="77777777" w:rsidR="003C633A" w:rsidRPr="00A70CA1" w:rsidRDefault="003C633A" w:rsidP="00F3794B">
      <w:pPr>
        <w:pStyle w:val="Sarakstarindkopa"/>
        <w:rPr>
          <w:i/>
        </w:rPr>
      </w:pPr>
    </w:p>
    <w:p w14:paraId="73D612AE" w14:textId="3F8B946B" w:rsidR="00FA1C23" w:rsidRPr="00FA1C23" w:rsidRDefault="00FA1C23" w:rsidP="00FA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b/>
          <w:sz w:val="24"/>
          <w:szCs w:val="24"/>
        </w:rPr>
        <w:t xml:space="preserve">Iesniegumam pievienoju sekojošus dokumentus: </w:t>
      </w:r>
    </w:p>
    <w:p w14:paraId="7697941E" w14:textId="0DE1290E" w:rsidR="00FA1C23" w:rsidRPr="00FA1C23" w:rsidRDefault="00000000" w:rsidP="00FA1C23">
      <w:pPr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1360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C23" w:rsidRPr="00FA1C23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A1C23" w:rsidRPr="00FA1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1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čeki, kvītis__________________________________________________________________</w:t>
      </w:r>
    </w:p>
    <w:bookmarkStart w:id="2" w:name="_Hlk505434186"/>
    <w:p w14:paraId="301A4D4B" w14:textId="77777777" w:rsidR="00FA1C23" w:rsidRPr="00FA1C23" w:rsidRDefault="00000000" w:rsidP="00FA1C23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202632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C23" w:rsidRPr="00FA1C23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FA1C23" w:rsidRPr="00FA1C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1C23" w:rsidRPr="00FA1C23">
        <w:rPr>
          <w:rFonts w:ascii="Times New Roman" w:hAnsi="Times New Roman" w:cs="Times New Roman"/>
          <w:bCs/>
          <w:sz w:val="24"/>
          <w:szCs w:val="24"/>
        </w:rPr>
        <w:t xml:space="preserve">citi dokumenti </w:t>
      </w:r>
      <w:bookmarkEnd w:id="2"/>
      <w:r w:rsidR="00FA1C23" w:rsidRPr="00FA1C2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26824ADF" w14:textId="77777777" w:rsidR="000C6F2F" w:rsidRPr="000C6F2F" w:rsidRDefault="000C6F2F" w:rsidP="000C6F2F">
      <w:pPr>
        <w:spacing w:before="240"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F2F">
        <w:rPr>
          <w:rFonts w:ascii="Times New Roman" w:hAnsi="Times New Roman" w:cs="Times New Roman"/>
          <w:b/>
          <w:bCs/>
          <w:sz w:val="24"/>
          <w:szCs w:val="24"/>
        </w:rPr>
        <w:t>Piešķirto pabalstu pārskaitīt/izmaksāt:</w:t>
      </w:r>
    </w:p>
    <w:p w14:paraId="6F7F14CA" w14:textId="77777777" w:rsidR="000C6F2F" w:rsidRPr="000C6F2F" w:rsidRDefault="00000000" w:rsidP="000C6F2F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F2F" w:rsidRPr="000C6F2F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0C6F2F" w:rsidRPr="000C6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______________________________________</w:t>
      </w:r>
    </w:p>
    <w:p w14:paraId="794D8A08" w14:textId="77777777" w:rsidR="000C6F2F" w:rsidRPr="000C6F2F" w:rsidRDefault="00000000" w:rsidP="000C6F2F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F2F" w:rsidRPr="000C6F2F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0C6F2F" w:rsidRPr="000C6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417ACDE4" w14:textId="757CE8C3" w:rsidR="000C6F2F" w:rsidRDefault="00000000" w:rsidP="0046764B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40785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F2F" w:rsidRPr="000C6F2F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0C6F2F" w:rsidRPr="000C6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pakalpojumu sniedzējam</w:t>
      </w:r>
    </w:p>
    <w:p w14:paraId="4ADC6443" w14:textId="77777777" w:rsidR="0046764B" w:rsidRPr="000C6F2F" w:rsidRDefault="0046764B" w:rsidP="0046764B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EE50B02" w14:textId="77777777" w:rsidR="005A4464" w:rsidRDefault="005A4464" w:rsidP="005A4464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73E42A95" w14:textId="77777777" w:rsidR="005A4464" w:rsidRDefault="00000000" w:rsidP="005A4464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8359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464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A4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4464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767A1CE3" w14:textId="09029277" w:rsidR="005A4464" w:rsidRDefault="00000000" w:rsidP="00F3613B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464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5A4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4464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66E73CC6" w14:textId="77777777" w:rsidR="00F3613B" w:rsidRPr="00F3613B" w:rsidRDefault="00F3613B" w:rsidP="00F3613B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318B1" w14:textId="77777777" w:rsidR="005A4464" w:rsidRDefault="005A4464" w:rsidP="005A4464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02C70B42" w14:textId="77777777" w:rsidR="005A4464" w:rsidRDefault="005A4464" w:rsidP="005A44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0784FF" w14:textId="77777777" w:rsidR="005A4464" w:rsidRDefault="005A4464" w:rsidP="005A4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</w:t>
      </w:r>
    </w:p>
    <w:p w14:paraId="4D53086E" w14:textId="4B7ECF00" w:rsidR="005A4464" w:rsidRPr="005A4464" w:rsidRDefault="005A4464" w:rsidP="005A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057744EC" w14:textId="77777777" w:rsidR="005A4464" w:rsidRDefault="005A4464" w:rsidP="005A446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4B9BC6DC" w14:textId="77777777" w:rsidR="005A4464" w:rsidRDefault="005A4464" w:rsidP="005A4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3228B772" w14:textId="77777777" w:rsidR="005A4464" w:rsidRDefault="005A4464" w:rsidP="005A44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5F125BDE" w14:textId="77777777" w:rsidR="005A4464" w:rsidRDefault="005A4464" w:rsidP="005A4464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  <w:bookmarkEnd w:id="0"/>
    </w:p>
    <w:sectPr w:rsidR="005A4464" w:rsidSect="00FD4785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1E04" w14:textId="77777777" w:rsidR="00FD4785" w:rsidRDefault="00FD4785">
      <w:pPr>
        <w:spacing w:after="0" w:line="240" w:lineRule="auto"/>
      </w:pPr>
      <w:r>
        <w:separator/>
      </w:r>
    </w:p>
  </w:endnote>
  <w:endnote w:type="continuationSeparator" w:id="0">
    <w:p w14:paraId="3EA9C117" w14:textId="77777777" w:rsidR="00FD4785" w:rsidRDefault="00FD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2C2" w14:textId="77777777" w:rsidR="00C90EF3" w:rsidRPr="00B030E4" w:rsidRDefault="00C90EF3" w:rsidP="00B030E4">
    <w:pPr>
      <w:pStyle w:val="Kjene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71D6" w14:textId="77777777" w:rsidR="00FD4785" w:rsidRDefault="00FD4785">
      <w:pPr>
        <w:spacing w:after="0" w:line="240" w:lineRule="auto"/>
      </w:pPr>
      <w:r>
        <w:separator/>
      </w:r>
    </w:p>
  </w:footnote>
  <w:footnote w:type="continuationSeparator" w:id="0">
    <w:p w14:paraId="53E21124" w14:textId="77777777" w:rsidR="00FD4785" w:rsidRDefault="00FD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EFAB" w14:textId="77777777" w:rsidR="006A3EF6" w:rsidRPr="00AF3E48" w:rsidRDefault="006A3EF6" w:rsidP="006A3EF6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5AB35FFE" w14:textId="77777777" w:rsidR="006A3EF6" w:rsidRPr="00AF3E48" w:rsidRDefault="006A3EF6" w:rsidP="006A3EF6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2E766A31" w14:textId="77777777" w:rsidR="006A3EF6" w:rsidRPr="00AF3E48" w:rsidRDefault="006A3EF6" w:rsidP="006A3EF6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 xml:space="preserve">vadītājas </w:t>
    </w:r>
    <w:r>
      <w:rPr>
        <w:rFonts w:ascii="Times New Roman" w:hAnsi="Times New Roman" w:cs="Times New Roman"/>
        <w:i/>
        <w:iCs/>
        <w:sz w:val="24"/>
        <w:szCs w:val="24"/>
      </w:rPr>
      <w:t>01.02.2024</w:t>
    </w:r>
    <w:r w:rsidRPr="00AF3E48">
      <w:rPr>
        <w:rFonts w:ascii="Times New Roman" w:hAnsi="Times New Roman" w:cs="Times New Roman"/>
        <w:i/>
        <w:iCs/>
        <w:sz w:val="24"/>
        <w:szCs w:val="24"/>
      </w:rPr>
      <w:t>.</w:t>
    </w:r>
  </w:p>
  <w:p w14:paraId="32486396" w14:textId="0FD4A841" w:rsidR="00C90EF3" w:rsidRDefault="006A3EF6" w:rsidP="006A3EF6">
    <w:pPr>
      <w:pStyle w:val="Galvene"/>
      <w:jc w:val="right"/>
    </w:pPr>
    <w:r w:rsidRPr="00AF3E48">
      <w:rPr>
        <w:rFonts w:ascii="Times New Roman" w:hAnsi="Times New Roman" w:cs="Times New Roman"/>
        <w:i/>
        <w:iCs/>
        <w:sz w:val="24"/>
        <w:szCs w:val="24"/>
      </w:rPr>
      <w:t>rīkojumu Nr.</w:t>
    </w:r>
    <w:r w:rsidRPr="00AF3E48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1B2F"/>
    <w:multiLevelType w:val="multilevel"/>
    <w:tmpl w:val="137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F64E6"/>
    <w:multiLevelType w:val="hybridMultilevel"/>
    <w:tmpl w:val="54D83254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82CCD"/>
    <w:multiLevelType w:val="hybridMultilevel"/>
    <w:tmpl w:val="28B29F94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6610"/>
    <w:multiLevelType w:val="hybridMultilevel"/>
    <w:tmpl w:val="89BA3B9A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89219">
    <w:abstractNumId w:val="1"/>
  </w:num>
  <w:num w:numId="2" w16cid:durableId="383911882">
    <w:abstractNumId w:val="3"/>
  </w:num>
  <w:num w:numId="3" w16cid:durableId="413670900">
    <w:abstractNumId w:val="0"/>
  </w:num>
  <w:num w:numId="4" w16cid:durableId="143879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3A"/>
    <w:rsid w:val="000610BA"/>
    <w:rsid w:val="000C6F2F"/>
    <w:rsid w:val="00140930"/>
    <w:rsid w:val="001A279E"/>
    <w:rsid w:val="003C633A"/>
    <w:rsid w:val="0046764B"/>
    <w:rsid w:val="004E5AC1"/>
    <w:rsid w:val="005A4464"/>
    <w:rsid w:val="00617D2F"/>
    <w:rsid w:val="00620AFD"/>
    <w:rsid w:val="006A3EF6"/>
    <w:rsid w:val="006B2242"/>
    <w:rsid w:val="00755728"/>
    <w:rsid w:val="007A5ED4"/>
    <w:rsid w:val="00843244"/>
    <w:rsid w:val="008578BF"/>
    <w:rsid w:val="008A16EE"/>
    <w:rsid w:val="008A3829"/>
    <w:rsid w:val="00920BD8"/>
    <w:rsid w:val="00930E9B"/>
    <w:rsid w:val="00995A15"/>
    <w:rsid w:val="00A159C3"/>
    <w:rsid w:val="00A70CA1"/>
    <w:rsid w:val="00B073F0"/>
    <w:rsid w:val="00BC46A6"/>
    <w:rsid w:val="00C17896"/>
    <w:rsid w:val="00C27245"/>
    <w:rsid w:val="00C42C49"/>
    <w:rsid w:val="00C90EF3"/>
    <w:rsid w:val="00DA1949"/>
    <w:rsid w:val="00DB1ED2"/>
    <w:rsid w:val="00DC544E"/>
    <w:rsid w:val="00DF733F"/>
    <w:rsid w:val="00ED33B4"/>
    <w:rsid w:val="00F3613B"/>
    <w:rsid w:val="00F3794B"/>
    <w:rsid w:val="00F61DFE"/>
    <w:rsid w:val="00F72007"/>
    <w:rsid w:val="00FA1C23"/>
    <w:rsid w:val="00FB1B2A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AABEF"/>
  <w15:chartTrackingRefBased/>
  <w15:docId w15:val="{75DF507A-1AC7-4778-A1AF-ACFF227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633A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633A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633A"/>
    <w:rPr>
      <w:rFonts w:ascii="Calibri" w:eastAsia="Calibri" w:hAnsi="Calibri" w:cs="Calibri"/>
      <w:lang w:val="lv-LV"/>
    </w:rPr>
  </w:style>
  <w:style w:type="paragraph" w:styleId="Sarakstarindkopa">
    <w:name w:val="List Paragraph"/>
    <w:basedOn w:val="Parasts"/>
    <w:uiPriority w:val="34"/>
    <w:qFormat/>
    <w:rsid w:val="003C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tv213">
    <w:name w:val="tv213"/>
    <w:basedOn w:val="Parasts"/>
    <w:rsid w:val="00FA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Ina Jankeviča</cp:lastModifiedBy>
  <cp:revision>2</cp:revision>
  <dcterms:created xsi:type="dcterms:W3CDTF">2024-02-08T06:39:00Z</dcterms:created>
  <dcterms:modified xsi:type="dcterms:W3CDTF">2024-02-08T06:39:00Z</dcterms:modified>
</cp:coreProperties>
</file>