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9A1D9" w14:textId="3E217F53" w:rsidR="00374220" w:rsidRPr="00577D92" w:rsidRDefault="007A7103" w:rsidP="008B49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61E570A" wp14:editId="74FDE3D6">
            <wp:extent cx="3629025" cy="1095375"/>
            <wp:effectExtent l="0" t="0" r="9525" b="9525"/>
            <wp:docPr id="113305349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53493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CE76" w14:textId="7C6D1811" w:rsidR="007D58E0" w:rsidRPr="00577D92" w:rsidRDefault="00F37796" w:rsidP="007D58E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14:paraId="167691EC" w14:textId="2D9AEE12" w:rsidR="00746D39" w:rsidRPr="00746D39" w:rsidRDefault="00746D39" w:rsidP="00746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_Hlk151742894"/>
      <w:r w:rsidRPr="00746D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“Seminārs tūrisma speciālistiem</w:t>
      </w:r>
    </w:p>
    <w:p w14:paraId="001ADDF8" w14:textId="77777777" w:rsidR="00746D39" w:rsidRDefault="00746D39" w:rsidP="00746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746D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“Digitālā nākotne - nākamais galamērķis tūrismā””</w:t>
      </w:r>
    </w:p>
    <w:p w14:paraId="636135E4" w14:textId="379BCB34" w:rsidR="00873412" w:rsidRPr="00873412" w:rsidRDefault="007D58E0" w:rsidP="00873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identifikācijas numurs</w:t>
      </w:r>
      <w:r w:rsidR="00873412" w:rsidRPr="00873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3412"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BNP/CA/2024/54</w:t>
      </w:r>
    </w:p>
    <w:bookmarkEnd w:id="0"/>
    <w:p w14:paraId="0494F773" w14:textId="77777777" w:rsidR="007D58E0" w:rsidRPr="00577D92" w:rsidRDefault="007D58E0" w:rsidP="0087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4A8A9" w14:textId="77777777" w:rsidR="007D58E0" w:rsidRPr="00577D92" w:rsidRDefault="007D58E0" w:rsidP="007D58E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7D58E0" w:rsidRPr="00577D92" w14:paraId="7246A194" w14:textId="77777777" w:rsidTr="001163E8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19571AC9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3DAB5E1F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7D58E0" w:rsidRPr="00577D92" w14:paraId="73F8EB72" w14:textId="77777777" w:rsidTr="001163E8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AB18E33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28A8EF81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7D58E0" w:rsidRPr="00577D92" w14:paraId="2734B7C4" w14:textId="77777777" w:rsidTr="001163E8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F6D6E79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433EDC1" w14:textId="77777777" w:rsidR="007D58E0" w:rsidRPr="00577D92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1AE7FDE8" w14:textId="77777777" w:rsidR="00873412" w:rsidRPr="00873412" w:rsidRDefault="007D58E0" w:rsidP="00873412">
      <w:pPr>
        <w:pStyle w:val="Sarakstarindkopa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b/>
        </w:rPr>
      </w:pPr>
      <w:r w:rsidRPr="00873412">
        <w:rPr>
          <w:rFonts w:eastAsia="Calibri"/>
          <w:b/>
        </w:rPr>
        <w:t>Iepirkuma priekšmets</w:t>
      </w:r>
      <w:r w:rsidR="00D638B9" w:rsidRPr="00873412">
        <w:rPr>
          <w:rFonts w:eastAsia="Calibri"/>
          <w:b/>
        </w:rPr>
        <w:t xml:space="preserve"> </w:t>
      </w:r>
      <w:r w:rsidR="00374220" w:rsidRPr="00873412">
        <w:rPr>
          <w:rFonts w:eastAsia="Calibri"/>
          <w:b/>
        </w:rPr>
        <w:t>–</w:t>
      </w:r>
      <w:r w:rsidR="00D638B9" w:rsidRPr="00873412">
        <w:rPr>
          <w:rFonts w:eastAsia="Calibri"/>
          <w:b/>
        </w:rPr>
        <w:t xml:space="preserve"> </w:t>
      </w:r>
      <w:r w:rsidR="00746D39" w:rsidRPr="00873412">
        <w:rPr>
          <w:rFonts w:eastAsia="Calibri"/>
        </w:rPr>
        <w:t>Semināra sagatavošana un</w:t>
      </w:r>
      <w:r w:rsidR="008B49B6" w:rsidRPr="00873412">
        <w:rPr>
          <w:rFonts w:eastAsia="Calibri"/>
        </w:rPr>
        <w:t xml:space="preserve"> sniegšana</w:t>
      </w:r>
      <w:r w:rsidR="00D81396" w:rsidRPr="00873412">
        <w:rPr>
          <w:rFonts w:eastAsia="Calibri"/>
        </w:rPr>
        <w:t xml:space="preserve"> </w:t>
      </w:r>
      <w:r w:rsidRPr="00873412">
        <w:rPr>
          <w:rFonts w:eastAsia="Calibri"/>
        </w:rPr>
        <w:t>saskaņā ar Tehnisko specifikāciju (1.pielikums).</w:t>
      </w:r>
    </w:p>
    <w:p w14:paraId="6B726772" w14:textId="77777777" w:rsidR="00873412" w:rsidRPr="00873412" w:rsidRDefault="007D58E0" w:rsidP="00873412">
      <w:pPr>
        <w:pStyle w:val="Sarakstarindkopa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b/>
        </w:rPr>
      </w:pPr>
      <w:r w:rsidRPr="00873412">
        <w:rPr>
          <w:b/>
          <w:bCs/>
          <w:iCs/>
        </w:rPr>
        <w:t>Identifikācijas numurs</w:t>
      </w:r>
      <w:r w:rsidR="00D638B9" w:rsidRPr="00873412">
        <w:rPr>
          <w:b/>
          <w:bCs/>
          <w:iCs/>
        </w:rPr>
        <w:t>:</w:t>
      </w:r>
      <w:r w:rsidR="001561A6" w:rsidRPr="00873412">
        <w:rPr>
          <w:b/>
          <w:bCs/>
          <w:iCs/>
        </w:rPr>
        <w:t xml:space="preserve"> </w:t>
      </w:r>
      <w:r w:rsidR="00873412" w:rsidRPr="00873412">
        <w:rPr>
          <w:b/>
          <w:bCs/>
          <w:iCs/>
        </w:rPr>
        <w:t>BNP/CA/2024/54.</w:t>
      </w:r>
    </w:p>
    <w:p w14:paraId="235B9135" w14:textId="77777777" w:rsidR="00873412" w:rsidRPr="00873412" w:rsidRDefault="00873412" w:rsidP="00873412">
      <w:pPr>
        <w:pStyle w:val="Sarakstarindkopa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b/>
        </w:rPr>
      </w:pPr>
      <w:r w:rsidRPr="00873412">
        <w:rPr>
          <w:b/>
          <w:bCs/>
        </w:rPr>
        <w:t>CPV kods:</w:t>
      </w:r>
      <w:r w:rsidRPr="00873412">
        <w:t xml:space="preserve"> 79951000-5 (semināru organizēšanas pakalpojumi).</w:t>
      </w:r>
    </w:p>
    <w:p w14:paraId="1E9135DD" w14:textId="77777777" w:rsidR="00873412" w:rsidRPr="00873412" w:rsidRDefault="00F37796" w:rsidP="00873412">
      <w:pPr>
        <w:pStyle w:val="Sarakstarindkopa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b/>
        </w:rPr>
      </w:pPr>
      <w:r w:rsidRPr="00873412">
        <w:rPr>
          <w:lang w:val="lv-LV"/>
        </w:rPr>
        <w:t>Cenu aptauja</w:t>
      </w:r>
      <w:r w:rsidR="00226E5A" w:rsidRPr="00873412">
        <w:rPr>
          <w:lang w:val="lv-LV"/>
        </w:rPr>
        <w:t xml:space="preserve"> tiek veikta </w:t>
      </w:r>
      <w:r w:rsidR="005F2826" w:rsidRPr="00873412">
        <w:rPr>
          <w:rFonts w:eastAsia="Calibri"/>
        </w:rPr>
        <w:t>projekta LL – 00061 “</w:t>
      </w:r>
      <w:r w:rsidR="005F2826" w:rsidRPr="00873412">
        <w:rPr>
          <w:rFonts w:eastAsia="Calibri"/>
          <w:shd w:val="clear" w:color="auto" w:fill="FFFFFF"/>
        </w:rPr>
        <w:t xml:space="preserve">Digitāli pieejami un pievilcīgi zudušā kultūras mantojuma tūrisma galamērķi Zemgalē un </w:t>
      </w:r>
      <w:proofErr w:type="spellStart"/>
      <w:r w:rsidR="005F2826" w:rsidRPr="00873412">
        <w:rPr>
          <w:rFonts w:eastAsia="Calibri"/>
          <w:shd w:val="clear" w:color="auto" w:fill="FFFFFF"/>
        </w:rPr>
        <w:t>Ziemeļlietuvā</w:t>
      </w:r>
      <w:proofErr w:type="spellEnd"/>
      <w:r w:rsidR="005F2826" w:rsidRPr="00873412">
        <w:rPr>
          <w:rFonts w:eastAsia="Calibri"/>
        </w:rPr>
        <w:t>” (</w:t>
      </w:r>
      <w:r w:rsidR="005F2826">
        <w:t>RECLAIMED HISTORY</w:t>
      </w:r>
      <w:r w:rsidR="005F2826" w:rsidRPr="00873412">
        <w:rPr>
          <w:rFonts w:eastAsia="Calibri"/>
        </w:rPr>
        <w:t xml:space="preserve">) </w:t>
      </w:r>
      <w:r w:rsidR="00D81396" w:rsidRPr="00873412">
        <w:rPr>
          <w:lang w:val="lv-LV" w:eastAsia="lv-LV"/>
        </w:rPr>
        <w:t>ietvaros</w:t>
      </w:r>
      <w:r w:rsidR="00226E5A" w:rsidRPr="00873412">
        <w:rPr>
          <w:lang w:val="lv-LV"/>
        </w:rPr>
        <w:t>.</w:t>
      </w:r>
    </w:p>
    <w:p w14:paraId="15EE9458" w14:textId="7CBDA950" w:rsidR="00873412" w:rsidRPr="00873412" w:rsidRDefault="007D58E0" w:rsidP="00873412">
      <w:pPr>
        <w:pStyle w:val="Sarakstarindkopa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b/>
        </w:rPr>
      </w:pPr>
      <w:r w:rsidRPr="00873412">
        <w:rPr>
          <w:b/>
          <w:bCs/>
          <w:iCs/>
        </w:rPr>
        <w:t>Kontaktpersona</w:t>
      </w:r>
      <w:r w:rsidR="00D638B9" w:rsidRPr="00873412">
        <w:rPr>
          <w:b/>
          <w:bCs/>
          <w:iCs/>
        </w:rPr>
        <w:t>:</w:t>
      </w:r>
      <w:r w:rsidR="00577D92" w:rsidRPr="00873412">
        <w:rPr>
          <w:b/>
          <w:bCs/>
          <w:iCs/>
        </w:rPr>
        <w:t xml:space="preserve"> </w:t>
      </w:r>
      <w:r w:rsidR="001B5F7F" w:rsidRPr="00873412">
        <w:t xml:space="preserve">Bauskas novada pašvaldības iestādes “Bauskas novada administrācija” </w:t>
      </w:r>
      <w:r w:rsidR="0028030D" w:rsidRPr="00873412">
        <w:t xml:space="preserve">Attīstības un plānošanas nodaļas projektu vadītāja </w:t>
      </w:r>
      <w:r w:rsidR="008B49B6" w:rsidRPr="00873412">
        <w:rPr>
          <w:b/>
        </w:rPr>
        <w:t>Antra Bagone</w:t>
      </w:r>
      <w:r w:rsidR="0028030D" w:rsidRPr="00873412">
        <w:t xml:space="preserve">, tālr. </w:t>
      </w:r>
      <w:r w:rsidR="008B49B6" w:rsidRPr="00873412">
        <w:t>+371 65795188</w:t>
      </w:r>
      <w:r w:rsidR="0028030D" w:rsidRPr="00873412">
        <w:t xml:space="preserve">, </w:t>
      </w:r>
      <w:r w:rsidR="005922A5" w:rsidRPr="00873412">
        <w:t xml:space="preserve">        </w:t>
      </w:r>
      <w:r w:rsidR="0028030D" w:rsidRPr="00873412">
        <w:t>e</w:t>
      </w:r>
      <w:r w:rsidR="005922A5" w:rsidRPr="00873412">
        <w:t>-</w:t>
      </w:r>
      <w:r w:rsidR="0028030D" w:rsidRPr="00873412">
        <w:t>pasts</w:t>
      </w:r>
      <w:r w:rsidR="0028030D" w:rsidRPr="00873412">
        <w:rPr>
          <w:rFonts w:eastAsia="Calibri"/>
          <w:color w:val="0000FF"/>
        </w:rPr>
        <w:t xml:space="preserve">: </w:t>
      </w:r>
      <w:hyperlink r:id="rId8" w:history="1">
        <w:r w:rsidR="008B49B6" w:rsidRPr="00873412">
          <w:rPr>
            <w:rStyle w:val="Hipersaite"/>
            <w:rFonts w:eastAsia="Calibri"/>
          </w:rPr>
          <w:t>antra.bagone@bauskasnovads.lv</w:t>
        </w:r>
      </w:hyperlink>
      <w:r w:rsidR="00873412">
        <w:rPr>
          <w:rStyle w:val="Hipersaite"/>
          <w:rFonts w:eastAsia="Calibri"/>
        </w:rPr>
        <w:t>.</w:t>
      </w:r>
      <w:r w:rsidR="008B49B6" w:rsidRPr="00577D92">
        <w:t xml:space="preserve"> </w:t>
      </w:r>
    </w:p>
    <w:p w14:paraId="5D4F09C5" w14:textId="4A7C1997" w:rsidR="007D58E0" w:rsidRPr="00873412" w:rsidRDefault="007D58E0" w:rsidP="00873412">
      <w:pPr>
        <w:pStyle w:val="Sarakstarindkopa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b/>
        </w:rPr>
      </w:pPr>
      <w:r w:rsidRPr="00873412">
        <w:rPr>
          <w:b/>
          <w:bCs/>
          <w:iCs/>
        </w:rPr>
        <w:t>Piedāvājumu iesniegšanas vieta, datums un laiks</w:t>
      </w:r>
      <w:r w:rsidR="00D638B9" w:rsidRPr="00873412">
        <w:rPr>
          <w:b/>
          <w:bCs/>
          <w:iCs/>
        </w:rPr>
        <w:t>:</w:t>
      </w:r>
      <w:r w:rsidRPr="00873412">
        <w:rPr>
          <w:b/>
          <w:bCs/>
          <w:iCs/>
        </w:rPr>
        <w:tab/>
      </w:r>
    </w:p>
    <w:p w14:paraId="4CE9B7A1" w14:textId="7A5C53F2" w:rsidR="007D58E0" w:rsidRPr="00873412" w:rsidRDefault="007D58E0" w:rsidP="00873412">
      <w:pPr>
        <w:pStyle w:val="Sarakstarindkopa"/>
        <w:numPr>
          <w:ilvl w:val="1"/>
          <w:numId w:val="4"/>
        </w:numPr>
        <w:spacing w:before="120" w:after="120"/>
        <w:ind w:left="709" w:hanging="425"/>
        <w:jc w:val="both"/>
        <w:rPr>
          <w:rFonts w:eastAsia="Calibri"/>
        </w:rPr>
      </w:pPr>
      <w:r w:rsidRPr="00873412">
        <w:rPr>
          <w:rFonts w:eastAsia="Calibri"/>
        </w:rPr>
        <w:t>Pretendents savu piedāvājumu iesniedz</w:t>
      </w:r>
      <w:r w:rsidRPr="00873412">
        <w:rPr>
          <w:rFonts w:eastAsia="Calibri"/>
          <w:b/>
        </w:rPr>
        <w:t xml:space="preserve"> līdz 202</w:t>
      </w:r>
      <w:r w:rsidR="00512080" w:rsidRPr="00873412">
        <w:rPr>
          <w:rFonts w:eastAsia="Calibri"/>
          <w:b/>
        </w:rPr>
        <w:t>4</w:t>
      </w:r>
      <w:r w:rsidRPr="00873412">
        <w:rPr>
          <w:rFonts w:eastAsia="Calibri"/>
          <w:b/>
        </w:rPr>
        <w:t>.</w:t>
      </w:r>
      <w:r w:rsidR="00186E02">
        <w:rPr>
          <w:rFonts w:eastAsia="Calibri"/>
          <w:b/>
        </w:rPr>
        <w:t> </w:t>
      </w:r>
      <w:r w:rsidRPr="00873412">
        <w:rPr>
          <w:rFonts w:eastAsia="Calibri"/>
          <w:b/>
        </w:rPr>
        <w:t>gada</w:t>
      </w:r>
      <w:r w:rsidRPr="00873412">
        <w:rPr>
          <w:rFonts w:eastAsia="Calibri"/>
          <w:b/>
          <w:color w:val="FF0000"/>
        </w:rPr>
        <w:t xml:space="preserve"> </w:t>
      </w:r>
      <w:r w:rsidR="008B7290" w:rsidRPr="00873412">
        <w:rPr>
          <w:rFonts w:eastAsia="Calibri"/>
          <w:b/>
        </w:rPr>
        <w:t>1</w:t>
      </w:r>
      <w:r w:rsidR="00746D39" w:rsidRPr="00873412">
        <w:rPr>
          <w:rFonts w:eastAsia="Calibri"/>
          <w:b/>
        </w:rPr>
        <w:t>8</w:t>
      </w:r>
      <w:r w:rsidR="008B7290" w:rsidRPr="00873412">
        <w:rPr>
          <w:rFonts w:eastAsia="Calibri"/>
          <w:b/>
        </w:rPr>
        <w:t>.</w:t>
      </w:r>
      <w:r w:rsidR="00186E02">
        <w:rPr>
          <w:rFonts w:eastAsia="Calibri"/>
          <w:b/>
        </w:rPr>
        <w:t> </w:t>
      </w:r>
      <w:r w:rsidR="008B7290" w:rsidRPr="00873412">
        <w:rPr>
          <w:rFonts w:eastAsia="Calibri"/>
          <w:b/>
        </w:rPr>
        <w:t>oktobrim</w:t>
      </w:r>
      <w:r w:rsidRPr="00873412">
        <w:rPr>
          <w:rFonts w:eastAsia="Calibri"/>
          <w:b/>
        </w:rPr>
        <w:t xml:space="preserve"> plkst. 1</w:t>
      </w:r>
      <w:r w:rsidR="008B4B69" w:rsidRPr="00873412">
        <w:rPr>
          <w:rFonts w:eastAsia="Calibri"/>
          <w:b/>
        </w:rPr>
        <w:t>6</w:t>
      </w:r>
      <w:r w:rsidRPr="00873412">
        <w:rPr>
          <w:rFonts w:eastAsia="Calibri"/>
          <w:b/>
        </w:rPr>
        <w:t>:00</w:t>
      </w:r>
      <w:r w:rsidRPr="00873412">
        <w:rPr>
          <w:rFonts w:eastAsia="Calibri"/>
        </w:rPr>
        <w:t xml:space="preserve">, nosūtot elektroniski uz e-pasta adresi: </w:t>
      </w:r>
      <w:hyperlink r:id="rId9" w:history="1">
        <w:r w:rsidR="008B49B6" w:rsidRPr="00873412">
          <w:rPr>
            <w:rStyle w:val="Hipersaite"/>
            <w:rFonts w:eastAsia="Calibri"/>
            <w:lang w:val="lv-LV"/>
          </w:rPr>
          <w:t>antra.bagone@bauskasnovads.lv</w:t>
        </w:r>
      </w:hyperlink>
      <w:r w:rsidRPr="00873412">
        <w:rPr>
          <w:rFonts w:eastAsia="Calibri"/>
        </w:rPr>
        <w:t xml:space="preserve">. </w:t>
      </w:r>
    </w:p>
    <w:p w14:paraId="7E97FEE5" w14:textId="1790FCF3" w:rsidR="007D58E0" w:rsidRPr="00577D92" w:rsidRDefault="007D58E0" w:rsidP="00873412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Līguma nosacījumi</w:t>
      </w:r>
      <w:r w:rsidR="00D638B9" w:rsidRPr="00577D9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81A948C" w14:textId="6F810C88" w:rsidR="007D58E0" w:rsidRPr="00577D92" w:rsidRDefault="00580531" w:rsidP="00873412">
      <w:pPr>
        <w:numPr>
          <w:ilvl w:val="1"/>
          <w:numId w:val="4"/>
        </w:numPr>
        <w:spacing w:before="120" w:after="120" w:line="240" w:lineRule="auto"/>
        <w:ind w:left="709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sz w:val="24"/>
          <w:szCs w:val="24"/>
        </w:rPr>
        <w:t>Piegādes</w:t>
      </w:r>
      <w:r w:rsidR="007D58E0" w:rsidRPr="00577D92">
        <w:rPr>
          <w:rFonts w:ascii="Times New Roman" w:eastAsia="Times New Roman" w:hAnsi="Times New Roman" w:cs="Times New Roman"/>
          <w:sz w:val="24"/>
          <w:szCs w:val="24"/>
        </w:rPr>
        <w:t xml:space="preserve"> vieta:</w:t>
      </w:r>
      <w:r w:rsidR="00AE0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33D" w:rsidRPr="00891614">
        <w:rPr>
          <w:rFonts w:ascii="Times New Roman" w:eastAsia="Times New Roman" w:hAnsi="Times New Roman" w:cs="Arial"/>
          <w:sz w:val="24"/>
          <w:lang w:eastAsia="x-none"/>
        </w:rPr>
        <w:t xml:space="preserve">Rātslaukums 1, </w:t>
      </w:r>
      <w:r w:rsidR="00AE033D" w:rsidRPr="00683CCA">
        <w:rPr>
          <w:rFonts w:ascii="Times New Roman" w:eastAsia="Times New Roman" w:hAnsi="Times New Roman" w:cs="Arial"/>
          <w:sz w:val="24"/>
          <w:lang w:eastAsia="x-none"/>
        </w:rPr>
        <w:t>Bauska</w:t>
      </w:r>
      <w:r w:rsidR="00AE033D">
        <w:rPr>
          <w:rFonts w:ascii="Times New Roman" w:eastAsia="Times New Roman" w:hAnsi="Times New Roman" w:cs="Arial"/>
          <w:sz w:val="24"/>
          <w:lang w:eastAsia="x-none"/>
        </w:rPr>
        <w:t xml:space="preserve">, </w:t>
      </w:r>
      <w:r w:rsidR="00AE033D" w:rsidRPr="003F4687">
        <w:rPr>
          <w:rFonts w:ascii="Times New Roman" w:eastAsia="Times New Roman" w:hAnsi="Times New Roman" w:cs="Arial"/>
          <w:sz w:val="24"/>
          <w:lang w:eastAsia="x-none"/>
        </w:rPr>
        <w:t>Bauskas novads, LV-3901</w:t>
      </w:r>
      <w:r w:rsidR="00AE033D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vai cita pasūtītāja norādīta vieta Bauskā</w:t>
      </w:r>
      <w:r w:rsidR="00873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479B1D" w14:textId="505DC828" w:rsidR="008C3999" w:rsidRPr="00577D92" w:rsidRDefault="008C3999" w:rsidP="00873412">
      <w:pPr>
        <w:numPr>
          <w:ilvl w:val="1"/>
          <w:numId w:val="4"/>
        </w:numPr>
        <w:spacing w:before="120" w:after="120" w:line="240" w:lineRule="auto"/>
        <w:ind w:left="709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sz w:val="24"/>
          <w:szCs w:val="24"/>
        </w:rPr>
        <w:t xml:space="preserve">Līguma izpildes </w:t>
      </w:r>
      <w:r w:rsidR="00AE033D">
        <w:rPr>
          <w:rFonts w:ascii="Times New Roman" w:eastAsia="Times New Roman" w:hAnsi="Times New Roman" w:cs="Times New Roman"/>
          <w:sz w:val="24"/>
          <w:szCs w:val="24"/>
        </w:rPr>
        <w:t>termiņš</w:t>
      </w:r>
      <w:r w:rsidRPr="00577D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20DDD" w:rsidRPr="00577D9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120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20DDD" w:rsidRPr="00577D92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5F2826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8B7290">
        <w:rPr>
          <w:rFonts w:ascii="Times New Roman" w:eastAsia="Times New Roman" w:hAnsi="Times New Roman" w:cs="Times New Roman"/>
          <w:b/>
          <w:sz w:val="24"/>
          <w:szCs w:val="24"/>
        </w:rPr>
        <w:t>.novembris.</w:t>
      </w:r>
    </w:p>
    <w:p w14:paraId="57B9FB65" w14:textId="7529D612" w:rsidR="002919BA" w:rsidRPr="00577D92" w:rsidRDefault="007D58E0" w:rsidP="00873412">
      <w:pPr>
        <w:numPr>
          <w:ilvl w:val="1"/>
          <w:numId w:val="4"/>
        </w:numPr>
        <w:spacing w:before="120" w:after="120" w:line="240" w:lineRule="auto"/>
        <w:ind w:left="709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14:paraId="2F7FE356" w14:textId="77777777" w:rsidR="007D58E0" w:rsidRPr="00577D92" w:rsidRDefault="007D58E0" w:rsidP="007D58E0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  <w:highlight w:val="yellow"/>
        </w:rPr>
      </w:pPr>
    </w:p>
    <w:p w14:paraId="7674D880" w14:textId="339963F5" w:rsidR="007D58E0" w:rsidRPr="00577D92" w:rsidRDefault="007D58E0" w:rsidP="0087341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 w:rsidR="00D638B9" w:rsidRPr="00577D9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859ED56" w14:textId="77777777" w:rsidR="00873412" w:rsidRDefault="00873412" w:rsidP="00873412">
      <w:pPr>
        <w:numPr>
          <w:ilvl w:val="1"/>
          <w:numId w:val="4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E84606">
        <w:rPr>
          <w:rFonts w:ascii="Times New Roman" w:hAnsi="Times New Roman"/>
          <w:sz w:val="24"/>
          <w:szCs w:val="24"/>
        </w:rPr>
        <w:t xml:space="preserve"> fiziska vai juridiska persona, kura uz līguma slēgšanas dienu ir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atbilstoši attiecīgās valsts normatīvo aktu prasībām, tiesīgs nodarboties ar komercdarbību un veikt Pasūtītājam nepieciešamo Pakalpojumu.</w:t>
      </w:r>
    </w:p>
    <w:p w14:paraId="32EE291C" w14:textId="0DCC0220" w:rsidR="00873412" w:rsidRPr="000F4F5C" w:rsidRDefault="00E20099" w:rsidP="00873412">
      <w:pPr>
        <w:pStyle w:val="Sarakstarindkopa"/>
        <w:numPr>
          <w:ilvl w:val="1"/>
          <w:numId w:val="4"/>
        </w:numPr>
        <w:spacing w:before="120" w:after="120"/>
        <w:ind w:left="714" w:hanging="357"/>
        <w:contextualSpacing w:val="0"/>
        <w:jc w:val="both"/>
        <w:rPr>
          <w:rFonts w:cstheme="minorBidi"/>
          <w:lang w:val="lv-LV" w:eastAsia="lv-LV"/>
        </w:rPr>
      </w:pPr>
      <w:r w:rsidRPr="000F4F5C">
        <w:rPr>
          <w:rFonts w:cstheme="minorBidi"/>
          <w:lang w:val="lv-LV" w:eastAsia="lv-LV"/>
        </w:rPr>
        <w:t>Pretendents var nodrošināt speciālistu</w:t>
      </w:r>
      <w:r w:rsidR="00186E02">
        <w:rPr>
          <w:rFonts w:cstheme="minorBidi"/>
          <w:lang w:val="lv-LV" w:eastAsia="lv-LV"/>
        </w:rPr>
        <w:t>/lektoru</w:t>
      </w:r>
      <w:r w:rsidRPr="000F4F5C">
        <w:rPr>
          <w:rFonts w:cstheme="minorBidi"/>
          <w:lang w:val="lv-LV" w:eastAsia="lv-LV"/>
        </w:rPr>
        <w:t>, kuram</w:t>
      </w:r>
      <w:r w:rsidR="00873412" w:rsidRPr="000F4F5C">
        <w:rPr>
          <w:rFonts w:cstheme="minorBidi"/>
          <w:lang w:val="lv-LV" w:eastAsia="lv-LV"/>
        </w:rPr>
        <w:t xml:space="preserve"> iepriekšējo 3 (trīs) gadu laikā (2021., 2022., 2023. un 2024. gadā līdz piedāvājumu iesniegšanas termiņa beigām) </w:t>
      </w:r>
      <w:r w:rsidR="00873412" w:rsidRPr="000F4F5C">
        <w:rPr>
          <w:rFonts w:cstheme="minorBidi"/>
          <w:b/>
          <w:bCs/>
          <w:lang w:val="lv-LV" w:eastAsia="lv-LV"/>
        </w:rPr>
        <w:t xml:space="preserve">ir pieredze vismaz </w:t>
      </w:r>
      <w:r w:rsidR="00941EDD" w:rsidRPr="000F4F5C">
        <w:rPr>
          <w:rFonts w:cstheme="minorBidi"/>
          <w:b/>
          <w:bCs/>
          <w:lang w:val="lv-LV" w:eastAsia="lv-LV"/>
        </w:rPr>
        <w:t>1</w:t>
      </w:r>
      <w:r w:rsidR="00873412" w:rsidRPr="000F4F5C">
        <w:rPr>
          <w:rFonts w:cstheme="minorBidi"/>
          <w:b/>
          <w:bCs/>
          <w:lang w:val="lv-LV" w:eastAsia="lv-LV"/>
        </w:rPr>
        <w:t xml:space="preserve"> (</w:t>
      </w:r>
      <w:r w:rsidR="00941EDD" w:rsidRPr="000F4F5C">
        <w:rPr>
          <w:rFonts w:cstheme="minorBidi"/>
          <w:b/>
          <w:bCs/>
          <w:lang w:val="lv-LV" w:eastAsia="lv-LV"/>
        </w:rPr>
        <w:t>viena</w:t>
      </w:r>
      <w:r w:rsidR="00873412" w:rsidRPr="000F4F5C">
        <w:rPr>
          <w:rFonts w:cstheme="minorBidi"/>
          <w:b/>
          <w:bCs/>
          <w:lang w:val="lv-LV" w:eastAsia="lv-LV"/>
        </w:rPr>
        <w:t xml:space="preserve">) </w:t>
      </w:r>
      <w:r w:rsidR="00941EDD" w:rsidRPr="000F4F5C">
        <w:rPr>
          <w:rFonts w:cstheme="minorBidi"/>
          <w:b/>
          <w:bCs/>
          <w:lang w:val="lv-LV" w:eastAsia="lv-LV"/>
        </w:rPr>
        <w:t>līdzvērtīga semināra vadīšanā ne mazāk kā 20 (divdesmit) dalībniekiem</w:t>
      </w:r>
      <w:r w:rsidR="00941EDD" w:rsidRPr="000F4F5C">
        <w:rPr>
          <w:rFonts w:cstheme="minorBidi"/>
          <w:lang w:val="lv-LV" w:eastAsia="lv-LV"/>
        </w:rPr>
        <w:t xml:space="preserve"> (par līdzvērtīgu pieredzi tiks uzskatīta pieredze semināru par digitālajā</w:t>
      </w:r>
      <w:r w:rsidR="000F4F5C" w:rsidRPr="000F4F5C">
        <w:rPr>
          <w:rFonts w:cstheme="minorBidi"/>
          <w:lang w:val="lv-LV" w:eastAsia="lv-LV"/>
        </w:rPr>
        <w:t>m</w:t>
      </w:r>
      <w:r w:rsidR="00941EDD" w:rsidRPr="000F4F5C">
        <w:rPr>
          <w:rFonts w:cstheme="minorBidi"/>
          <w:lang w:val="lv-LV" w:eastAsia="lv-LV"/>
        </w:rPr>
        <w:t xml:space="preserve"> tehnoloģijām</w:t>
      </w:r>
      <w:r w:rsidR="00186E02">
        <w:rPr>
          <w:rFonts w:cstheme="minorBidi"/>
          <w:lang w:val="lv-LV" w:eastAsia="lv-LV"/>
        </w:rPr>
        <w:t>/ inovācijām</w:t>
      </w:r>
      <w:r w:rsidR="00941EDD" w:rsidRPr="000F4F5C">
        <w:rPr>
          <w:rFonts w:cstheme="minorBidi"/>
          <w:lang w:val="lv-LV" w:eastAsia="lv-LV"/>
        </w:rPr>
        <w:t xml:space="preserve"> vadīšanā)</w:t>
      </w:r>
      <w:r w:rsidR="00873412" w:rsidRPr="000F4F5C">
        <w:rPr>
          <w:rFonts w:cstheme="minorBidi"/>
          <w:lang w:val="lv-LV" w:eastAsia="lv-LV"/>
        </w:rPr>
        <w:t xml:space="preserve">. </w:t>
      </w:r>
      <w:bookmarkStart w:id="1" w:name="_Hlk179796053"/>
      <w:r w:rsidR="00873412" w:rsidRPr="000F4F5C">
        <w:rPr>
          <w:rFonts w:cstheme="minorBidi"/>
          <w:lang w:val="lv-LV" w:eastAsia="lv-LV"/>
        </w:rPr>
        <w:t>Pieredzes aprakstam par uzrādīto pieredzi pievieno pasūtītāja pozitīvu atsauksmi vai citus dokumentus</w:t>
      </w:r>
      <w:r w:rsidR="000F4F5C" w:rsidRPr="000F4F5C">
        <w:rPr>
          <w:rFonts w:cstheme="minorBidi"/>
          <w:lang w:val="lv-LV" w:eastAsia="lv-LV"/>
        </w:rPr>
        <w:t xml:space="preserve"> vai pierādījumus</w:t>
      </w:r>
      <w:r w:rsidR="00873412" w:rsidRPr="000F4F5C">
        <w:rPr>
          <w:rFonts w:cstheme="minorBidi"/>
          <w:lang w:val="lv-LV" w:eastAsia="lv-LV"/>
        </w:rPr>
        <w:t xml:space="preserve">, </w:t>
      </w:r>
      <w:r w:rsidR="00873412" w:rsidRPr="000F4F5C">
        <w:rPr>
          <w:rFonts w:cstheme="minorBidi"/>
          <w:lang w:val="lv-LV" w:eastAsia="lv-LV"/>
        </w:rPr>
        <w:lastRenderedPageBreak/>
        <w:t>kas apliecina minēto pieredzi</w:t>
      </w:r>
      <w:r w:rsidR="000F4F5C" w:rsidRPr="000F4F5C">
        <w:rPr>
          <w:rFonts w:cstheme="minorBidi"/>
          <w:lang w:val="lv-LV" w:eastAsia="lv-LV"/>
        </w:rPr>
        <w:t xml:space="preserve">, piemēram, pieredzes apliecināšanai var norādīt atsauci uz publikāciju par semināra norisi. </w:t>
      </w:r>
      <w:bookmarkEnd w:id="1"/>
    </w:p>
    <w:p w14:paraId="01525E07" w14:textId="2118DB3E" w:rsidR="007D58E0" w:rsidRPr="00873412" w:rsidRDefault="007D58E0" w:rsidP="00873412">
      <w:pPr>
        <w:pStyle w:val="Sarakstarindkopa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eastAsia="Calibri"/>
        </w:rPr>
      </w:pPr>
      <w:r w:rsidRPr="00873412">
        <w:rPr>
          <w:rFonts w:eastAsia="Calibri"/>
          <w:b/>
        </w:rPr>
        <w:t>Iesniedzamie dokumenti</w:t>
      </w:r>
    </w:p>
    <w:p w14:paraId="4FEDF23B" w14:textId="77777777" w:rsidR="007D58E0" w:rsidRPr="00577D92" w:rsidRDefault="007D58E0" w:rsidP="00873412">
      <w:pPr>
        <w:numPr>
          <w:ilvl w:val="0"/>
          <w:numId w:val="4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672AA68" w14:textId="77777777" w:rsidR="007D58E0" w:rsidRPr="00577D92" w:rsidRDefault="007D58E0" w:rsidP="00873412">
      <w:pPr>
        <w:numPr>
          <w:ilvl w:val="0"/>
          <w:numId w:val="4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8004F72" w14:textId="77777777" w:rsidR="007D58E0" w:rsidRPr="00577D92" w:rsidRDefault="007D58E0" w:rsidP="00873412">
      <w:pPr>
        <w:numPr>
          <w:ilvl w:val="0"/>
          <w:numId w:val="4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47A38C03" w14:textId="77777777" w:rsidR="00941EDD" w:rsidRPr="00941EDD" w:rsidRDefault="006746BE" w:rsidP="00941EDD">
      <w:pPr>
        <w:pStyle w:val="Sarakstarindkopa"/>
        <w:numPr>
          <w:ilvl w:val="1"/>
          <w:numId w:val="28"/>
        </w:numPr>
        <w:spacing w:before="120" w:after="120"/>
        <w:ind w:left="851" w:hanging="567"/>
        <w:contextualSpacing w:val="0"/>
        <w:jc w:val="both"/>
        <w:rPr>
          <w:rFonts w:eastAsia="Calibri"/>
        </w:rPr>
      </w:pPr>
      <w:r w:rsidRPr="00873412">
        <w:rPr>
          <w:rFonts w:eastAsia="Calibri"/>
        </w:rPr>
        <w:t xml:space="preserve">Pieteikums dalībai </w:t>
      </w:r>
      <w:r w:rsidR="00F37796" w:rsidRPr="00873412">
        <w:rPr>
          <w:rFonts w:eastAsia="Calibri"/>
        </w:rPr>
        <w:t>cenu aptaujā</w:t>
      </w:r>
      <w:r w:rsidRPr="00873412">
        <w:rPr>
          <w:rFonts w:eastAsia="Calibri"/>
        </w:rPr>
        <w:t xml:space="preserve"> </w:t>
      </w:r>
      <w:r w:rsidRPr="00873412">
        <w:rPr>
          <w:rFonts w:eastAsia="Calibri"/>
          <w:bCs/>
        </w:rPr>
        <w:t>atbilstoši 2.pielikumam</w:t>
      </w:r>
      <w:r w:rsidR="00575799" w:rsidRPr="00873412">
        <w:rPr>
          <w:rFonts w:eastAsia="Calibri"/>
          <w:bCs/>
        </w:rPr>
        <w:t>.</w:t>
      </w:r>
      <w:bookmarkStart w:id="2" w:name="_Hlk174632070"/>
    </w:p>
    <w:p w14:paraId="3C8A122B" w14:textId="37646A00" w:rsidR="00941EDD" w:rsidRPr="00941EDD" w:rsidRDefault="00941EDD" w:rsidP="00941EDD">
      <w:pPr>
        <w:pStyle w:val="Sarakstarindkopa"/>
        <w:numPr>
          <w:ilvl w:val="1"/>
          <w:numId w:val="28"/>
        </w:numPr>
        <w:spacing w:before="120" w:after="120"/>
        <w:ind w:left="851" w:hanging="567"/>
        <w:contextualSpacing w:val="0"/>
        <w:jc w:val="both"/>
        <w:rPr>
          <w:rFonts w:eastAsia="Calibri"/>
        </w:rPr>
      </w:pPr>
      <w:r w:rsidRPr="00941EDD">
        <w:t>Speciālista profesionālās pieredzes apraksts, atbilstoši 3. pielikumam.</w:t>
      </w:r>
      <w:bookmarkEnd w:id="2"/>
    </w:p>
    <w:p w14:paraId="35125FDE" w14:textId="0AD133AE" w:rsidR="00873412" w:rsidRDefault="00D74188" w:rsidP="00941EDD">
      <w:pPr>
        <w:pStyle w:val="Sarakstarindkopa"/>
        <w:numPr>
          <w:ilvl w:val="1"/>
          <w:numId w:val="28"/>
        </w:numPr>
        <w:spacing w:before="120" w:after="120"/>
        <w:ind w:left="851" w:hanging="567"/>
        <w:contextualSpacing w:val="0"/>
        <w:jc w:val="both"/>
        <w:rPr>
          <w:rFonts w:eastAsia="Calibri"/>
        </w:rPr>
      </w:pPr>
      <w:r w:rsidRPr="00873412">
        <w:rPr>
          <w:rFonts w:eastAsia="Calibri"/>
        </w:rPr>
        <w:t xml:space="preserve">Finanšu piedāvājums, atbilstoši </w:t>
      </w:r>
      <w:r w:rsidR="00941EDD">
        <w:rPr>
          <w:rFonts w:eastAsia="Calibri"/>
        </w:rPr>
        <w:t>4</w:t>
      </w:r>
      <w:r w:rsidRPr="00873412">
        <w:rPr>
          <w:rFonts w:eastAsia="Calibri"/>
        </w:rPr>
        <w:t>.pielikumam.</w:t>
      </w:r>
    </w:p>
    <w:p w14:paraId="38AC6535" w14:textId="77777777" w:rsidR="007D58E0" w:rsidRPr="00577D92" w:rsidRDefault="007D58E0" w:rsidP="00873412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D92">
        <w:rPr>
          <w:rFonts w:ascii="Times New Roman" w:eastAsia="Calibri" w:hAnsi="Times New Roman" w:cs="Times New Roman"/>
          <w:b/>
          <w:sz w:val="24"/>
          <w:szCs w:val="24"/>
        </w:rPr>
        <w:t>Piedāvājuma izvēles kritērijs</w:t>
      </w:r>
    </w:p>
    <w:p w14:paraId="48932B15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08D49F18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5EEF393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4F78F80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77799540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08E38F83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FB01A14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65B86E62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2513F13B" w14:textId="77777777" w:rsidR="0030488E" w:rsidRPr="0030488E" w:rsidRDefault="0030488E" w:rsidP="0030488E">
      <w:pPr>
        <w:pStyle w:val="Sarakstarindkopa"/>
        <w:numPr>
          <w:ilvl w:val="0"/>
          <w:numId w:val="12"/>
        </w:numPr>
        <w:spacing w:before="120"/>
        <w:contextualSpacing w:val="0"/>
        <w:jc w:val="both"/>
        <w:rPr>
          <w:rFonts w:eastAsia="Calibri"/>
          <w:vanish/>
          <w:lang w:val="lv-LV" w:eastAsia="en-US"/>
        </w:rPr>
      </w:pPr>
    </w:p>
    <w:p w14:paraId="10CA1E35" w14:textId="6847DA07" w:rsidR="002E4BD8" w:rsidRPr="00873412" w:rsidRDefault="007D58E0" w:rsidP="00941EDD">
      <w:pPr>
        <w:pStyle w:val="Sarakstarindkopa"/>
        <w:numPr>
          <w:ilvl w:val="1"/>
          <w:numId w:val="11"/>
        </w:numPr>
        <w:spacing w:before="120" w:after="120"/>
        <w:ind w:left="851" w:hanging="567"/>
        <w:contextualSpacing w:val="0"/>
        <w:jc w:val="both"/>
        <w:rPr>
          <w:rFonts w:eastAsia="Calibri"/>
        </w:rPr>
      </w:pPr>
      <w:r w:rsidRPr="00873412">
        <w:rPr>
          <w:rFonts w:eastAsia="Calibri"/>
        </w:rPr>
        <w:t xml:space="preserve">Piedāvājums ar zemāko cenu, kas pilnībā atbilst </w:t>
      </w:r>
      <w:r w:rsidR="00F37796" w:rsidRPr="00873412">
        <w:rPr>
          <w:rFonts w:eastAsia="Calibri"/>
        </w:rPr>
        <w:t>cenu aptaujas</w:t>
      </w:r>
      <w:r w:rsidRPr="00873412">
        <w:rPr>
          <w:rFonts w:eastAsia="Calibri"/>
        </w:rPr>
        <w:t xml:space="preserve"> noteikumiem.</w:t>
      </w:r>
    </w:p>
    <w:p w14:paraId="0F98C668" w14:textId="77777777" w:rsidR="008C73F2" w:rsidRPr="00577D92" w:rsidRDefault="008C73F2" w:rsidP="00CC5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sectPr w:rsidR="008C73F2" w:rsidRPr="00577D92" w:rsidSect="0030488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701" w:header="851" w:footer="113" w:gutter="0"/>
          <w:cols w:space="720"/>
          <w:titlePg/>
          <w:docGrid w:linePitch="360"/>
        </w:sectPr>
      </w:pPr>
    </w:p>
    <w:p w14:paraId="4B9CF40F" w14:textId="77777777" w:rsidR="00D81396" w:rsidRPr="00577D92" w:rsidRDefault="00D81396" w:rsidP="00CC5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AB726AA" w14:textId="0F3DA984" w:rsidR="001B230B" w:rsidRPr="00577D92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1.pielikums</w:t>
      </w:r>
    </w:p>
    <w:p w14:paraId="79D45897" w14:textId="77777777" w:rsidR="00D81396" w:rsidRPr="00577D92" w:rsidRDefault="00D81396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7478DB3" w14:textId="157CD78A" w:rsidR="001B230B" w:rsidRPr="0030488E" w:rsidRDefault="001B230B" w:rsidP="001B230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488E">
        <w:rPr>
          <w:rFonts w:ascii="Times New Roman" w:eastAsia="Calibri" w:hAnsi="Times New Roman" w:cs="Times New Roman"/>
          <w:b/>
          <w:bCs/>
          <w:sz w:val="28"/>
          <w:szCs w:val="28"/>
        </w:rPr>
        <w:t>TEHNISKĀ SPECIFIKĀCIJA</w:t>
      </w:r>
    </w:p>
    <w:p w14:paraId="415F8AC3" w14:textId="77777777" w:rsidR="00873412" w:rsidRPr="00746D39" w:rsidRDefault="00873412" w:rsidP="0087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3" w:name="_Hlk179791066"/>
      <w:r w:rsidRPr="00746D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“Seminārs tūrisma speciālistiem</w:t>
      </w:r>
    </w:p>
    <w:p w14:paraId="095B331C" w14:textId="77777777" w:rsidR="00873412" w:rsidRDefault="00873412" w:rsidP="0087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746D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“Digitālā nākotne - nākamais galamērķis tūrismā””</w:t>
      </w:r>
    </w:p>
    <w:p w14:paraId="0AC46B9A" w14:textId="77777777" w:rsidR="00873412" w:rsidRPr="00873412" w:rsidRDefault="00873412" w:rsidP="00873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identifikācijas numurs</w:t>
      </w:r>
      <w:r w:rsidRPr="00873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BNP/CA/2024/54</w:t>
      </w:r>
    </w:p>
    <w:bookmarkEnd w:id="3"/>
    <w:p w14:paraId="75143777" w14:textId="77777777" w:rsidR="00D81396" w:rsidRPr="00577D92" w:rsidRDefault="00D81396" w:rsidP="00D813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C3EF3" w14:textId="12CA85EA" w:rsidR="00AE033D" w:rsidRDefault="00AE033D" w:rsidP="00AE033D">
      <w:pPr>
        <w:spacing w:line="256" w:lineRule="auto"/>
        <w:ind w:left="720" w:hanging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1727">
        <w:rPr>
          <w:rFonts w:ascii="Times New Roman" w:eastAsia="Calibri" w:hAnsi="Times New Roman" w:cs="Times New Roman"/>
          <w:b/>
          <w:bCs/>
          <w:sz w:val="24"/>
          <w:szCs w:val="24"/>
        </w:rPr>
        <w:t>Vispārīgie pakalpojuma sniegšanas noteikumi:</w:t>
      </w:r>
    </w:p>
    <w:p w14:paraId="1212CFBD" w14:textId="77777777" w:rsidR="00AE033D" w:rsidRPr="00AE033D" w:rsidRDefault="00AE033D" w:rsidP="00AE033D">
      <w:pPr>
        <w:spacing w:line="256" w:lineRule="auto"/>
        <w:ind w:left="720" w:hanging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27C70C" w14:textId="77777777" w:rsidR="00AE033D" w:rsidRPr="000A1727" w:rsidRDefault="00AE033D" w:rsidP="00AE03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lv-LV"/>
        </w:rPr>
      </w:pPr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Pasūtītāja atbildīgā persona: Bauskas novada pašvaldības iestādes “Bauskas novada administrācija” Attīstības un plānošanas nodaļas projektu vadītāja 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Antra Bagone</w:t>
      </w:r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</w:t>
      </w:r>
      <w:r w:rsidRPr="000A1727">
        <w:rPr>
          <w:rFonts w:ascii="Times New Roman" w:eastAsia="Times New Roman" w:hAnsi="Times New Roman" w:cs="Times New Roman"/>
          <w:sz w:val="24"/>
          <w:szCs w:val="24"/>
          <w:lang w:val="x-none" w:eastAsia="lv-LV"/>
        </w:rPr>
        <w:t xml:space="preserve">e-pasts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lv-LV"/>
          </w:rPr>
          <w:t>antra.bagone</w:t>
        </w:r>
        <w:r w:rsidRPr="000A17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lv-LV"/>
          </w:rPr>
          <w:t>@bauskasnovads.lv</w:t>
        </w:r>
      </w:hyperlink>
      <w:r w:rsidRPr="000A1727">
        <w:rPr>
          <w:rFonts w:ascii="Times New Roman" w:eastAsia="Times New Roman" w:hAnsi="Times New Roman" w:cs="Times New Roman"/>
          <w:sz w:val="24"/>
          <w:szCs w:val="24"/>
          <w:lang w:val="x-none" w:eastAsia="lv-LV"/>
        </w:rPr>
        <w:t xml:space="preserve">, tālr. +371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lv-LV"/>
        </w:rPr>
        <w:t>65795188</w:t>
      </w:r>
      <w:r w:rsidRPr="000A1727">
        <w:rPr>
          <w:rFonts w:ascii="Times New Roman" w:eastAsia="Times New Roman" w:hAnsi="Times New Roman" w:cs="Times New Roman"/>
          <w:sz w:val="24"/>
          <w:szCs w:val="24"/>
          <w:lang w:val="x-none" w:eastAsia="lv-LV"/>
        </w:rPr>
        <w:t>.</w:t>
      </w:r>
    </w:p>
    <w:p w14:paraId="330BD7E0" w14:textId="2C60AFCA" w:rsidR="00AE033D" w:rsidRPr="000A1727" w:rsidRDefault="00AE033D" w:rsidP="00AE03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lv-LV"/>
        </w:rPr>
      </w:pPr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Pakalpojums tiek sniegts projekta LL – 000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61</w:t>
      </w:r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“</w:t>
      </w:r>
      <w:r w:rsidRPr="004751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Digitāli pieejami un pievilcīgi zudušā kultūras mantojuma tūrisma galamērķi Zemgalē un </w:t>
      </w:r>
      <w:proofErr w:type="spellStart"/>
      <w:r w:rsidRPr="004751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x-none" w:eastAsia="x-none"/>
        </w:rPr>
        <w:t>Ziemeļlietuvā</w:t>
      </w:r>
      <w:proofErr w:type="spellEnd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” (</w:t>
      </w:r>
      <w:bookmarkStart w:id="4" w:name="_Hlk179791055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RECLAIMED HISTORY</w:t>
      </w:r>
      <w:bookmarkEnd w:id="4"/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) ietvaros.</w:t>
      </w:r>
    </w:p>
    <w:p w14:paraId="68656EE9" w14:textId="6BFBCA6A" w:rsidR="00AE033D" w:rsidRDefault="00AE033D" w:rsidP="00AE03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Līguma izpildes laiks: no līguma </w:t>
      </w:r>
      <w:r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abpusējas</w:t>
      </w:r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parakstīšanas brīža līdz </w:t>
      </w:r>
      <w:r w:rsidRPr="00687DC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2024. </w:t>
      </w:r>
      <w:r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gada 30.</w:t>
      </w:r>
      <w:r w:rsidR="00AC351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 </w:t>
      </w:r>
      <w:r w:rsidRPr="006031A2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novembrim, kad visām saistībām ir jābūt izpildītām.</w:t>
      </w:r>
    </w:p>
    <w:p w14:paraId="165CC5E0" w14:textId="77777777" w:rsidR="00AE033D" w:rsidRPr="006031A2" w:rsidRDefault="00AE033D" w:rsidP="00AE03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Semināra formāts: klātiene</w:t>
      </w:r>
    </w:p>
    <w:p w14:paraId="001FE511" w14:textId="77777777" w:rsidR="00AE033D" w:rsidRDefault="00AE033D" w:rsidP="00AE033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0A172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Plānotā norises vieta</w:t>
      </w:r>
      <w:r w:rsidRPr="00683CCA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Rātslaukums 1, Bauska, Bauskas pilsēta, Bauskas novads, LV-3901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vai cita pasūtītāja norādīta vieta Bauskā.</w:t>
      </w:r>
    </w:p>
    <w:p w14:paraId="62A3639D" w14:textId="77777777" w:rsidR="00AE033D" w:rsidRPr="00683CCA" w:rsidRDefault="00AE033D" w:rsidP="00AE033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853"/>
        <w:gridCol w:w="838"/>
        <w:gridCol w:w="6657"/>
      </w:tblGrid>
      <w:tr w:rsidR="00AE033D" w:rsidRPr="000A1727" w14:paraId="71A290D1" w14:textId="77777777" w:rsidTr="001C4B08">
        <w:tc>
          <w:tcPr>
            <w:tcW w:w="279" w:type="pct"/>
            <w:shd w:val="clear" w:color="auto" w:fill="D9D9D9"/>
          </w:tcPr>
          <w:p w14:paraId="31315ED8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0A1727">
              <w:rPr>
                <w:rFonts w:ascii="Times New Roman" w:eastAsia="Calibri" w:hAnsi="Times New Roman" w:cs="Arial"/>
                <w:bCs/>
                <w:sz w:val="24"/>
                <w:szCs w:val="24"/>
              </w:rPr>
              <w:t>Nr.</w:t>
            </w:r>
          </w:p>
        </w:tc>
        <w:tc>
          <w:tcPr>
            <w:tcW w:w="936" w:type="pct"/>
            <w:shd w:val="clear" w:color="auto" w:fill="D9D9D9"/>
          </w:tcPr>
          <w:p w14:paraId="4E106068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bCs/>
                <w:sz w:val="24"/>
                <w:szCs w:val="24"/>
              </w:rPr>
              <w:t>Semināra n</w:t>
            </w:r>
            <w:r w:rsidRPr="000A1727">
              <w:rPr>
                <w:rFonts w:ascii="Times New Roman" w:eastAsia="Calibri" w:hAnsi="Times New Roman" w:cs="Arial"/>
                <w:bCs/>
                <w:sz w:val="24"/>
                <w:szCs w:val="24"/>
              </w:rPr>
              <w:t>osaukums</w:t>
            </w:r>
          </w:p>
        </w:tc>
        <w:tc>
          <w:tcPr>
            <w:tcW w:w="423" w:type="pct"/>
            <w:shd w:val="clear" w:color="auto" w:fill="D9D9D9"/>
          </w:tcPr>
          <w:p w14:paraId="654F4ABF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0A1727">
              <w:rPr>
                <w:rFonts w:ascii="Times New Roman" w:eastAsia="Calibri" w:hAnsi="Times New Roman" w:cs="Arial"/>
                <w:bCs/>
                <w:sz w:val="24"/>
                <w:szCs w:val="24"/>
              </w:rPr>
              <w:t>Skaits</w:t>
            </w:r>
          </w:p>
        </w:tc>
        <w:tc>
          <w:tcPr>
            <w:tcW w:w="3361" w:type="pct"/>
            <w:shd w:val="clear" w:color="auto" w:fill="D9D9D9"/>
          </w:tcPr>
          <w:p w14:paraId="2DF380D7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sz w:val="24"/>
                <w:szCs w:val="24"/>
              </w:rPr>
            </w:pPr>
            <w:r w:rsidRPr="000A1727">
              <w:rPr>
                <w:rFonts w:ascii="Times New Roman" w:eastAsia="Calibri" w:hAnsi="Times New Roman" w:cs="Arial"/>
                <w:bCs/>
                <w:sz w:val="24"/>
                <w:szCs w:val="24"/>
              </w:rPr>
              <w:t>Apraksts - darba uzdevumi</w:t>
            </w:r>
          </w:p>
        </w:tc>
      </w:tr>
      <w:tr w:rsidR="00AE033D" w:rsidRPr="000A1727" w14:paraId="6CF87B57" w14:textId="77777777" w:rsidTr="001C4B08">
        <w:tc>
          <w:tcPr>
            <w:tcW w:w="279" w:type="pct"/>
            <w:shd w:val="clear" w:color="auto" w:fill="auto"/>
            <w:vAlign w:val="center"/>
          </w:tcPr>
          <w:p w14:paraId="049AA488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0A1727">
              <w:rPr>
                <w:rFonts w:ascii="Times New Roman" w:eastAsia="Calibri" w:hAnsi="Times New Roman" w:cs="Arial"/>
                <w:sz w:val="24"/>
              </w:rPr>
              <w:t>1.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3BA69999" w14:textId="77777777" w:rsidR="00AE033D" w:rsidRPr="00687DC0" w:rsidRDefault="00AE033D" w:rsidP="001C4B08">
            <w:pPr>
              <w:tabs>
                <w:tab w:val="center" w:pos="4153"/>
                <w:tab w:val="right" w:pos="8306"/>
              </w:tabs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DC0">
              <w:rPr>
                <w:rFonts w:ascii="Times New Roman" w:eastAsia="Calibri" w:hAnsi="Times New Roman" w:cs="Times New Roman"/>
                <w:sz w:val="24"/>
                <w:szCs w:val="24"/>
              </w:rPr>
              <w:t>“Digitālā nākotne - nākamais galamērķis tūrismā”</w:t>
            </w:r>
          </w:p>
          <w:p w14:paraId="015F5229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40DF9EA0" w14:textId="77777777" w:rsidR="00AE033D" w:rsidRPr="000A1727" w:rsidRDefault="00AE033D" w:rsidP="001C4B08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</w:rPr>
            </w:pPr>
            <w:r w:rsidRPr="000A1727">
              <w:rPr>
                <w:rFonts w:ascii="Times New Roman" w:eastAsia="Calibri" w:hAnsi="Times New Roman" w:cs="Arial"/>
                <w:sz w:val="24"/>
              </w:rPr>
              <w:t>1</w:t>
            </w:r>
          </w:p>
        </w:tc>
        <w:tc>
          <w:tcPr>
            <w:tcW w:w="3361" w:type="pct"/>
            <w:shd w:val="clear" w:color="auto" w:fill="auto"/>
          </w:tcPr>
          <w:p w14:paraId="5DD52EA6" w14:textId="77777777" w:rsidR="00AE033D" w:rsidRDefault="00AE033D" w:rsidP="00AE033D">
            <w:pPr>
              <w:pStyle w:val="Sarakstarindkopa"/>
              <w:numPr>
                <w:ilvl w:val="0"/>
                <w:numId w:val="19"/>
              </w:numPr>
              <w:ind w:left="192" w:hanging="192"/>
              <w:rPr>
                <w:rFonts w:cs="Arial"/>
              </w:rPr>
            </w:pPr>
            <w:r w:rsidRPr="003F4687">
              <w:rPr>
                <w:rFonts w:cs="Arial"/>
              </w:rPr>
              <w:t>Dalībnieku skaits: līdz 20 personām;</w:t>
            </w:r>
          </w:p>
          <w:p w14:paraId="566B8965" w14:textId="77777777" w:rsidR="00AE033D" w:rsidRPr="006C7C06" w:rsidRDefault="00AE033D" w:rsidP="00AE033D">
            <w:pPr>
              <w:pStyle w:val="Sarakstarindkopa"/>
              <w:numPr>
                <w:ilvl w:val="0"/>
                <w:numId w:val="19"/>
              </w:numPr>
              <w:ind w:left="192" w:hanging="142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6C7C06">
              <w:rPr>
                <w:rFonts w:cs="Arial"/>
              </w:rPr>
              <w:t>ērķa grupa:</w:t>
            </w:r>
          </w:p>
          <w:p w14:paraId="7682C187" w14:textId="77777777" w:rsidR="00AE033D" w:rsidRPr="006C7C06" w:rsidRDefault="00AE033D" w:rsidP="00AE033D">
            <w:pPr>
              <w:pStyle w:val="Sarakstarindkopa"/>
              <w:numPr>
                <w:ilvl w:val="0"/>
                <w:numId w:val="20"/>
              </w:numPr>
              <w:rPr>
                <w:rFonts w:cs="Arial"/>
              </w:rPr>
            </w:pPr>
            <w:r w:rsidRPr="006C7C06">
              <w:rPr>
                <w:rFonts w:cs="Arial"/>
              </w:rPr>
              <w:t>Uzņēmēji, kas darbojas tūrisma nozarē.</w:t>
            </w:r>
          </w:p>
          <w:p w14:paraId="11475015" w14:textId="77777777" w:rsidR="00AE033D" w:rsidRPr="006C7C06" w:rsidRDefault="00AE033D" w:rsidP="00AE033D">
            <w:pPr>
              <w:pStyle w:val="Sarakstarindkopa"/>
              <w:numPr>
                <w:ilvl w:val="0"/>
                <w:numId w:val="20"/>
              </w:numPr>
              <w:rPr>
                <w:rFonts w:cs="Arial"/>
              </w:rPr>
            </w:pPr>
            <w:r w:rsidRPr="006C7C06">
              <w:rPr>
                <w:rFonts w:cs="Arial"/>
              </w:rPr>
              <w:t>Tūrisma speciālisti un tūrisma objektu pārstāvji.</w:t>
            </w:r>
          </w:p>
          <w:p w14:paraId="77D7E8CD" w14:textId="77777777" w:rsidR="00AE033D" w:rsidRPr="006C7C06" w:rsidRDefault="00AE033D" w:rsidP="00AE033D">
            <w:pPr>
              <w:pStyle w:val="Sarakstarindkopa"/>
              <w:numPr>
                <w:ilvl w:val="0"/>
                <w:numId w:val="20"/>
              </w:numPr>
              <w:rPr>
                <w:rFonts w:cs="Arial"/>
              </w:rPr>
            </w:pPr>
            <w:r w:rsidRPr="006C7C06">
              <w:rPr>
                <w:rFonts w:cs="Arial"/>
              </w:rPr>
              <w:t>Ikviens interesents, kurš vēlas paaugstināt savu izpratni un zināšanas par digitālajām tehnoloģijām un to pielietojumu tūrismā.</w:t>
            </w:r>
          </w:p>
          <w:p w14:paraId="310B0300" w14:textId="77777777" w:rsidR="00AE033D" w:rsidRPr="003F4687" w:rsidRDefault="00AE033D" w:rsidP="00AE033D">
            <w:pPr>
              <w:pStyle w:val="Sarakstarindkopa"/>
              <w:numPr>
                <w:ilvl w:val="0"/>
                <w:numId w:val="19"/>
              </w:numPr>
              <w:ind w:left="192" w:hanging="192"/>
              <w:jc w:val="both"/>
              <w:rPr>
                <w:rFonts w:cs="Arial"/>
              </w:rPr>
            </w:pPr>
            <w:r>
              <w:rPr>
                <w:rFonts w:cs="Arial"/>
              </w:rPr>
              <w:t>Semināra i</w:t>
            </w:r>
            <w:r w:rsidRPr="003F4687">
              <w:rPr>
                <w:rFonts w:cs="Arial"/>
              </w:rPr>
              <w:t xml:space="preserve">lgums: līdz </w:t>
            </w:r>
            <w:r w:rsidRPr="00891614">
              <w:rPr>
                <w:rFonts w:cs="Arial"/>
              </w:rPr>
              <w:t>6</w:t>
            </w:r>
            <w:r w:rsidRPr="003F4687">
              <w:rPr>
                <w:rFonts w:cs="Arial"/>
              </w:rPr>
              <w:t xml:space="preserve"> stundām, ar vairākiem pārtraukumiem;</w:t>
            </w:r>
          </w:p>
          <w:p w14:paraId="0E7EDAAA" w14:textId="77777777" w:rsidR="00AE033D" w:rsidRPr="003F4687" w:rsidRDefault="00AE033D" w:rsidP="00AE033D">
            <w:pPr>
              <w:pStyle w:val="Sarakstarindkopa"/>
              <w:numPr>
                <w:ilvl w:val="0"/>
                <w:numId w:val="19"/>
              </w:numPr>
              <w:ind w:left="192" w:hanging="192"/>
              <w:rPr>
                <w:rFonts w:cs="Arial"/>
              </w:rPr>
            </w:pPr>
            <w:r w:rsidRPr="003F4687">
              <w:rPr>
                <w:rFonts w:cs="Arial"/>
              </w:rPr>
              <w:t xml:space="preserve">Norises vieta: klātienē </w:t>
            </w:r>
            <w:r w:rsidRPr="00683CCA">
              <w:rPr>
                <w:rFonts w:cs="Arial"/>
              </w:rPr>
              <w:t xml:space="preserve">adresē </w:t>
            </w:r>
            <w:r w:rsidRPr="00891614">
              <w:rPr>
                <w:rFonts w:cs="Arial"/>
              </w:rPr>
              <w:t xml:space="preserve">Rātslaukums 1, </w:t>
            </w:r>
            <w:r w:rsidRPr="00683CCA">
              <w:rPr>
                <w:rFonts w:cs="Arial"/>
              </w:rPr>
              <w:t>Bauska</w:t>
            </w:r>
            <w:r w:rsidRPr="003F4687">
              <w:rPr>
                <w:rFonts w:cs="Arial"/>
              </w:rPr>
              <w:t>, Bauskas novads, LV-3901</w:t>
            </w:r>
            <w:r>
              <w:rPr>
                <w:rFonts w:eastAsia="Calibri"/>
              </w:rPr>
              <w:t xml:space="preserve"> vai cita pasūtītāja norādīta vieta Bauskā.</w:t>
            </w:r>
          </w:p>
          <w:p w14:paraId="3397600F" w14:textId="77777777" w:rsidR="00AE033D" w:rsidRDefault="00AE033D" w:rsidP="00AE033D">
            <w:pPr>
              <w:pStyle w:val="Sarakstarindkopa"/>
              <w:numPr>
                <w:ilvl w:val="0"/>
                <w:numId w:val="19"/>
              </w:numPr>
              <w:ind w:left="192" w:hanging="192"/>
              <w:rPr>
                <w:rFonts w:cs="Arial"/>
              </w:rPr>
            </w:pPr>
            <w:r w:rsidRPr="003F4687">
              <w:rPr>
                <w:rFonts w:cs="Arial"/>
              </w:rPr>
              <w:t xml:space="preserve">Seminārā jāiekļauj </w:t>
            </w:r>
            <w:r>
              <w:rPr>
                <w:rFonts w:cs="Arial"/>
              </w:rPr>
              <w:t xml:space="preserve">neliela </w:t>
            </w:r>
            <w:r w:rsidRPr="003F4687">
              <w:rPr>
                <w:rFonts w:cs="Arial"/>
              </w:rPr>
              <w:t>teorētiskā daļa</w:t>
            </w:r>
            <w:r>
              <w:rPr>
                <w:rFonts w:cs="Arial"/>
              </w:rPr>
              <w:t xml:space="preserve"> un lielāks uzsvars uz praktiskiem uzdevumiem un zināšanām, pieredzes apmaiņu dalībnieku starpā</w:t>
            </w:r>
          </w:p>
          <w:p w14:paraId="514CF10C" w14:textId="77777777" w:rsidR="00AE033D" w:rsidRPr="003F4687" w:rsidRDefault="00AE033D" w:rsidP="00AE033D">
            <w:pPr>
              <w:pStyle w:val="Sarakstarindkopa"/>
              <w:numPr>
                <w:ilvl w:val="0"/>
                <w:numId w:val="19"/>
              </w:numPr>
              <w:ind w:left="192" w:hanging="192"/>
              <w:jc w:val="both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3F4687">
              <w:rPr>
                <w:rFonts w:cs="Arial"/>
              </w:rPr>
              <w:t>ērķis: Izpratnes veicināšana par digitālo tehnoloģiju risinājumiem un inovācijām, kas pielietojamas tūrisma pakalpojumu sniegšanā</w:t>
            </w:r>
            <w:r>
              <w:rPr>
                <w:rFonts w:cs="Arial"/>
              </w:rPr>
              <w:t>. I</w:t>
            </w:r>
            <w:r w:rsidRPr="003F4687">
              <w:rPr>
                <w:rFonts w:cs="Arial"/>
              </w:rPr>
              <w:t>egūt zināšanas par digitālā satura pasniegšanas tehnoloģiju risinājumiem, inovācijām</w:t>
            </w:r>
            <w:r>
              <w:rPr>
                <w:rFonts w:cs="Arial"/>
              </w:rPr>
              <w:t xml:space="preserve"> un </w:t>
            </w:r>
            <w:proofErr w:type="spellStart"/>
            <w:r w:rsidRPr="003F4687">
              <w:rPr>
                <w:rFonts w:cs="Arial"/>
              </w:rPr>
              <w:t>digitalizācijas</w:t>
            </w:r>
            <w:proofErr w:type="spellEnd"/>
            <w:r w:rsidRPr="003F4687">
              <w:rPr>
                <w:rFonts w:cs="Arial"/>
              </w:rPr>
              <w:t xml:space="preserve"> ieguvumiem sekmīg</w:t>
            </w:r>
            <w:r>
              <w:rPr>
                <w:rFonts w:cs="Arial"/>
              </w:rPr>
              <w:t>ai</w:t>
            </w:r>
            <w:r w:rsidRPr="003F4687">
              <w:rPr>
                <w:rFonts w:cs="Arial"/>
              </w:rPr>
              <w:t xml:space="preserve"> tūrisma attīstīb</w:t>
            </w:r>
            <w:r>
              <w:rPr>
                <w:rFonts w:cs="Arial"/>
              </w:rPr>
              <w:t>ai</w:t>
            </w:r>
            <w:r w:rsidRPr="003F4687">
              <w:rPr>
                <w:rFonts w:cs="Arial"/>
              </w:rPr>
              <w:t>, kā arī iepazīties ar labās prakses piemēriem</w:t>
            </w:r>
            <w:r>
              <w:rPr>
                <w:rFonts w:cs="Arial"/>
              </w:rPr>
              <w:t xml:space="preserve"> šajā jomā.</w:t>
            </w:r>
          </w:p>
          <w:p w14:paraId="0FC82BC9" w14:textId="77777777" w:rsidR="00AE033D" w:rsidRPr="006C7C06" w:rsidRDefault="00AE033D" w:rsidP="00AE033D">
            <w:pPr>
              <w:pStyle w:val="Sarakstarindkopa"/>
              <w:numPr>
                <w:ilvl w:val="0"/>
                <w:numId w:val="19"/>
              </w:numPr>
              <w:ind w:left="334" w:hanging="334"/>
              <w:rPr>
                <w:rFonts w:cs="Arial"/>
              </w:rPr>
            </w:pPr>
            <w:r>
              <w:rPr>
                <w:rFonts w:cs="Arial"/>
              </w:rPr>
              <w:t>Semināra</w:t>
            </w:r>
            <w:r w:rsidRPr="006C7C06">
              <w:rPr>
                <w:rFonts w:cs="Arial"/>
              </w:rPr>
              <w:t xml:space="preserve"> materiāli un saturs:</w:t>
            </w:r>
          </w:p>
          <w:p w14:paraId="0D446A02" w14:textId="77777777" w:rsidR="00AE033D" w:rsidRPr="006C7C06" w:rsidRDefault="00AE033D" w:rsidP="00AE033D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cs="Arial"/>
              </w:rPr>
            </w:pPr>
            <w:r w:rsidRPr="006C7C06">
              <w:rPr>
                <w:rFonts w:cs="Arial"/>
              </w:rPr>
              <w:t>Semināra programma jāizstrādā saskaņā ar aktuālākajām tendencēm digitālajā jomā un tūrismā.</w:t>
            </w:r>
          </w:p>
          <w:p w14:paraId="14A373BE" w14:textId="77777777" w:rsidR="00AE033D" w:rsidRPr="006C7C06" w:rsidRDefault="00AE033D" w:rsidP="00AE033D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cs="Arial"/>
              </w:rPr>
            </w:pPr>
            <w:r w:rsidRPr="006C7C06">
              <w:rPr>
                <w:rFonts w:cs="Arial"/>
              </w:rPr>
              <w:t>Semināram jāietver prezentācijas, praktisku piemēru demonstrācijas</w:t>
            </w:r>
            <w:r>
              <w:rPr>
                <w:rFonts w:cs="Arial"/>
              </w:rPr>
              <w:t>, praktiski uzdevumi</w:t>
            </w:r>
            <w:r w:rsidRPr="006C7C06">
              <w:rPr>
                <w:rFonts w:cs="Arial"/>
              </w:rPr>
              <w:t xml:space="preserve"> un dalībnieku diskusijas </w:t>
            </w:r>
            <w:r w:rsidRPr="006C7C06">
              <w:rPr>
                <w:rFonts w:cs="Arial"/>
              </w:rPr>
              <w:lastRenderedPageBreak/>
              <w:t>par inovāciju pielietošanu semināra dalībnieku ikdienas darbā.</w:t>
            </w:r>
          </w:p>
          <w:p w14:paraId="5D9C0F85" w14:textId="77777777" w:rsidR="00AE033D" w:rsidRPr="00AF6D8F" w:rsidRDefault="00AE033D" w:rsidP="00AE033D">
            <w:pPr>
              <w:pStyle w:val="Sarakstarindkopa"/>
              <w:numPr>
                <w:ilvl w:val="0"/>
                <w:numId w:val="21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Jānodrošina</w:t>
            </w:r>
            <w:r w:rsidRPr="006C7C06">
              <w:rPr>
                <w:rFonts w:cs="Arial"/>
              </w:rPr>
              <w:t xml:space="preserve"> dalībniekus ar semināra materiāliem drukātā vai digitālā formā.</w:t>
            </w:r>
          </w:p>
          <w:p w14:paraId="470C56CE" w14:textId="77777777" w:rsidR="00AE033D" w:rsidRDefault="00AE033D" w:rsidP="001C4B08">
            <w:pPr>
              <w:pStyle w:val="Sarakstarindkopa"/>
              <w:jc w:val="both"/>
              <w:rPr>
                <w:rFonts w:cs="Arial"/>
              </w:rPr>
            </w:pPr>
          </w:p>
          <w:p w14:paraId="3F6AEF7B" w14:textId="77777777" w:rsidR="00AE033D" w:rsidRPr="006654CB" w:rsidRDefault="00AE033D" w:rsidP="00AE033D">
            <w:pPr>
              <w:pStyle w:val="Sarakstarindkopa"/>
              <w:numPr>
                <w:ilvl w:val="0"/>
                <w:numId w:val="24"/>
              </w:numPr>
              <w:ind w:left="178" w:hanging="283"/>
              <w:jc w:val="both"/>
              <w:rPr>
                <w:rFonts w:cs="Arial"/>
              </w:rPr>
            </w:pPr>
            <w:r w:rsidRPr="006654CB">
              <w:rPr>
                <w:rFonts w:cs="Arial"/>
              </w:rPr>
              <w:t>Seminārā iekļaujamo tēmu apraksts:</w:t>
            </w:r>
          </w:p>
          <w:p w14:paraId="047228F0" w14:textId="77777777" w:rsidR="00AE033D" w:rsidRPr="00891614" w:rsidRDefault="00AE033D" w:rsidP="001C4B0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lang w:eastAsia="x-none"/>
              </w:rPr>
            </w:pPr>
            <w:r w:rsidRPr="00891614">
              <w:rPr>
                <w:rFonts w:ascii="Times New Roman" w:eastAsia="Times New Roman" w:hAnsi="Times New Roman" w:cs="Arial"/>
                <w:b/>
                <w:bCs/>
                <w:sz w:val="24"/>
                <w:lang w:eastAsia="x-none"/>
              </w:rPr>
              <w:t>Ievads digitālo tehnoloģiju un inovāciju jomā tūrismā:</w:t>
            </w:r>
          </w:p>
          <w:p w14:paraId="2A993E34" w14:textId="77777777" w:rsidR="00AE033D" w:rsidRPr="006654CB" w:rsidRDefault="00AE033D" w:rsidP="00AE033D">
            <w:pPr>
              <w:pStyle w:val="Sarakstarindkopa"/>
              <w:numPr>
                <w:ilvl w:val="0"/>
                <w:numId w:val="26"/>
              </w:numPr>
              <w:jc w:val="both"/>
              <w:rPr>
                <w:rFonts w:cs="Arial"/>
              </w:rPr>
            </w:pPr>
            <w:r w:rsidRPr="006654CB">
              <w:rPr>
                <w:rFonts w:cs="Arial"/>
              </w:rPr>
              <w:t>Pārskats par aktuālajām tendencēm digitāl</w:t>
            </w:r>
            <w:r>
              <w:rPr>
                <w:rFonts w:cs="Arial"/>
              </w:rPr>
              <w:t>ajās</w:t>
            </w:r>
            <w:r w:rsidRPr="006654CB">
              <w:rPr>
                <w:rFonts w:cs="Arial"/>
              </w:rPr>
              <w:t xml:space="preserve"> tehnoloģij</w:t>
            </w:r>
            <w:r>
              <w:rPr>
                <w:rFonts w:cs="Arial"/>
              </w:rPr>
              <w:t>ās</w:t>
            </w:r>
            <w:r w:rsidRPr="006654CB">
              <w:rPr>
                <w:rFonts w:cs="Arial"/>
              </w:rPr>
              <w:t xml:space="preserve"> un inovācij</w:t>
            </w:r>
            <w:r>
              <w:rPr>
                <w:rFonts w:cs="Arial"/>
              </w:rPr>
              <w:t xml:space="preserve">ās, kas pielietojamas </w:t>
            </w:r>
            <w:r w:rsidRPr="006654CB">
              <w:rPr>
                <w:rFonts w:cs="Arial"/>
              </w:rPr>
              <w:t>tūrismā.</w:t>
            </w:r>
          </w:p>
          <w:p w14:paraId="53F42183" w14:textId="77777777" w:rsidR="00AE033D" w:rsidRPr="006654CB" w:rsidRDefault="00AE033D" w:rsidP="00AE033D">
            <w:pPr>
              <w:pStyle w:val="Sarakstarindkopa"/>
              <w:numPr>
                <w:ilvl w:val="0"/>
                <w:numId w:val="26"/>
              </w:numPr>
              <w:jc w:val="both"/>
              <w:rPr>
                <w:rFonts w:cs="Arial"/>
              </w:rPr>
            </w:pPr>
            <w:r w:rsidRPr="006654CB">
              <w:rPr>
                <w:rFonts w:cs="Arial"/>
              </w:rPr>
              <w:t>Digitālā satura loma un nozīme tūrisma nozarē.</w:t>
            </w:r>
          </w:p>
          <w:p w14:paraId="57B68983" w14:textId="77777777" w:rsidR="00AE033D" w:rsidRPr="00891614" w:rsidRDefault="00AE033D" w:rsidP="001C4B08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lang w:eastAsia="x-none"/>
              </w:rPr>
            </w:pPr>
            <w:r w:rsidRPr="00891614">
              <w:rPr>
                <w:rFonts w:ascii="Times New Roman" w:eastAsia="Times New Roman" w:hAnsi="Times New Roman" w:cs="Arial"/>
                <w:b/>
                <w:bCs/>
                <w:sz w:val="24"/>
                <w:lang w:eastAsia="x-none"/>
              </w:rPr>
              <w:t>Digitālo risinājumu pielietojums tūrismā:</w:t>
            </w:r>
          </w:p>
          <w:p w14:paraId="10C64826" w14:textId="77777777" w:rsidR="00AE033D" w:rsidRDefault="00AE033D" w:rsidP="00AE033D">
            <w:pPr>
              <w:pStyle w:val="Sarakstarindkopa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Mākslīgā intelekta pielietojums tūrisma pakalpojumu sniedzējiem – maksas un bezmaksas rīki. Kā šie rīki atvieglo ikdienas darbu, ar praktiskiem piemēriem un iespēja izmēģināt pašiem rīku lietošanu.</w:t>
            </w:r>
          </w:p>
          <w:p w14:paraId="21CAA050" w14:textId="77777777" w:rsidR="00AE033D" w:rsidRPr="006654CB" w:rsidRDefault="00AE033D" w:rsidP="00AE033D">
            <w:pPr>
              <w:pStyle w:val="Sarakstarindkopa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 w:rsidRPr="006654CB">
              <w:rPr>
                <w:rFonts w:cs="Arial"/>
              </w:rPr>
              <w:t>Virtuālās un paplašinātās realitātes izmantošana tūrisma produktu un pakalpojumu popularizēšanā</w:t>
            </w:r>
            <w:r>
              <w:rPr>
                <w:rFonts w:cs="Arial"/>
              </w:rPr>
              <w:t>. Kādi risinājumi pastāv, labās prakses piemēri.</w:t>
            </w:r>
          </w:p>
          <w:p w14:paraId="7574F3FA" w14:textId="77777777" w:rsidR="00AE033D" w:rsidRDefault="00AE033D" w:rsidP="00AE033D">
            <w:pPr>
              <w:pStyle w:val="Sarakstarindkopa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Audiogidi</w:t>
            </w:r>
            <w:proofErr w:type="spellEnd"/>
            <w:r>
              <w:rPr>
                <w:rFonts w:cs="Arial"/>
              </w:rPr>
              <w:t>, to nozīme, iespējas un risinājumi. Praktiski piemēri.</w:t>
            </w:r>
          </w:p>
          <w:p w14:paraId="22C0B2A3" w14:textId="77777777" w:rsidR="00AE033D" w:rsidRDefault="00AE033D" w:rsidP="00AE033D">
            <w:pPr>
              <w:pStyle w:val="Sarakstarindkopa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Digitālās ekspozīcijas, to nozīme, iespējas un risinājumi. Praktiski piemēri.</w:t>
            </w:r>
          </w:p>
          <w:p w14:paraId="5591D195" w14:textId="77777777" w:rsidR="00AE033D" w:rsidRPr="005C23A4" w:rsidRDefault="00AE033D" w:rsidP="00AE033D">
            <w:pPr>
              <w:pStyle w:val="Sarakstarindkopa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 w:rsidRPr="006654CB">
              <w:rPr>
                <w:rFonts w:cs="Arial"/>
              </w:rPr>
              <w:t>Digitāl</w:t>
            </w:r>
            <w:r>
              <w:rPr>
                <w:rFonts w:cs="Arial"/>
              </w:rPr>
              <w:t>ās</w:t>
            </w:r>
            <w:r w:rsidRPr="006654CB">
              <w:rPr>
                <w:rFonts w:cs="Arial"/>
              </w:rPr>
              <w:t xml:space="preserve"> platform</w:t>
            </w:r>
            <w:r>
              <w:rPr>
                <w:rFonts w:cs="Arial"/>
              </w:rPr>
              <w:t>as</w:t>
            </w:r>
            <w:r w:rsidRPr="006654CB">
              <w:rPr>
                <w:rFonts w:cs="Arial"/>
              </w:rPr>
              <w:t xml:space="preserve"> un mobilās lietotnes tūrisma attīstības veicināšanai.</w:t>
            </w:r>
          </w:p>
          <w:p w14:paraId="56222E13" w14:textId="77777777" w:rsidR="00AE033D" w:rsidRDefault="00AE033D" w:rsidP="00AE033D">
            <w:pPr>
              <w:pStyle w:val="Sarakstarindkopa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Digitālā satura veidošanas rīki – teksta, fotogrāfiju un video satura veidošanas un apstrādes rīki – maksas un bezmaksas versijas, ar praktiskiem piemēriem un iespēju izmēģināt pašiem rīku lietošanu.</w:t>
            </w:r>
          </w:p>
          <w:p w14:paraId="784E6CC9" w14:textId="77777777" w:rsidR="00AE033D" w:rsidRPr="00437CA5" w:rsidRDefault="00AE033D" w:rsidP="00AE033D">
            <w:pPr>
              <w:pStyle w:val="Sarakstarindkopa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37CA5">
              <w:rPr>
                <w:rFonts w:cs="Arial"/>
              </w:rPr>
              <w:t xml:space="preserve">igitālie </w:t>
            </w:r>
            <w:r>
              <w:rPr>
                <w:rFonts w:cs="Arial"/>
              </w:rPr>
              <w:t>ap</w:t>
            </w:r>
            <w:r w:rsidRPr="00437CA5">
              <w:rPr>
                <w:rFonts w:cs="Arial"/>
              </w:rPr>
              <w:t>maksas</w:t>
            </w:r>
            <w:r>
              <w:rPr>
                <w:rFonts w:cs="Arial"/>
              </w:rPr>
              <w:t xml:space="preserve"> veidi, </w:t>
            </w:r>
            <w:r w:rsidRPr="00437CA5">
              <w:rPr>
                <w:rFonts w:cs="Arial"/>
              </w:rPr>
              <w:t>risinājumi un</w:t>
            </w:r>
            <w:r>
              <w:rPr>
                <w:rFonts w:cs="Arial"/>
              </w:rPr>
              <w:t xml:space="preserve"> rīki,</w:t>
            </w:r>
            <w:r w:rsidRPr="00437CA5">
              <w:rPr>
                <w:rFonts w:cs="Arial"/>
              </w:rPr>
              <w:t xml:space="preserve"> to pielietojumi tūrisma nozarē</w:t>
            </w:r>
            <w:r>
              <w:rPr>
                <w:rFonts w:cs="Arial"/>
              </w:rPr>
              <w:t>, praktiski piemēri.</w:t>
            </w:r>
          </w:p>
          <w:p w14:paraId="73B04BB5" w14:textId="77777777" w:rsidR="00AE033D" w:rsidRDefault="00AE033D" w:rsidP="00AE033D">
            <w:pPr>
              <w:pStyle w:val="Sarakstarindkopa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Kā digitālie risinājumi atvieglos tūrisma pakalpojuma sniedzēja ikdienu? Kur pateicoties digitālajiem risinājumiem var veidoties līdzekļu ietaupījums? </w:t>
            </w:r>
            <w:r w:rsidRPr="005C23A4">
              <w:rPr>
                <w:rFonts w:cs="Arial"/>
              </w:rPr>
              <w:t xml:space="preserve">Kā apdomīgi ieguldīt </w:t>
            </w:r>
            <w:r>
              <w:rPr>
                <w:rFonts w:cs="Arial"/>
              </w:rPr>
              <w:t xml:space="preserve">digitālajās </w:t>
            </w:r>
            <w:r w:rsidRPr="005C23A4">
              <w:rPr>
                <w:rFonts w:cs="Arial"/>
              </w:rPr>
              <w:t>tehnoloģijās, lai ietu līdzi laikam?</w:t>
            </w:r>
          </w:p>
          <w:p w14:paraId="4D556626" w14:textId="77777777" w:rsidR="00AE033D" w:rsidRPr="00891614" w:rsidRDefault="00AE033D" w:rsidP="001C4B08">
            <w:pPr>
              <w:pStyle w:val="Sarakstarindkopa"/>
              <w:jc w:val="both"/>
              <w:rPr>
                <w:rFonts w:cs="Arial"/>
              </w:rPr>
            </w:pPr>
          </w:p>
          <w:p w14:paraId="603CA255" w14:textId="77777777" w:rsidR="00AE033D" w:rsidRDefault="00AE033D" w:rsidP="00AE033D">
            <w:pPr>
              <w:pStyle w:val="Sarakstarindkopa"/>
              <w:numPr>
                <w:ilvl w:val="0"/>
                <w:numId w:val="22"/>
              </w:numPr>
              <w:ind w:left="320" w:hanging="320"/>
              <w:rPr>
                <w:rFonts w:cs="Arial"/>
              </w:rPr>
            </w:pPr>
            <w:r>
              <w:rPr>
                <w:rFonts w:cs="Arial"/>
              </w:rPr>
              <w:t>Pakalpojuma sniedzēja prasības</w:t>
            </w:r>
            <w:r w:rsidRPr="00683CCA">
              <w:rPr>
                <w:rFonts w:cs="Arial"/>
              </w:rPr>
              <w:t xml:space="preserve">: </w:t>
            </w:r>
          </w:p>
          <w:p w14:paraId="112C919D" w14:textId="2F4FA311" w:rsidR="00AE033D" w:rsidRDefault="00AE033D" w:rsidP="00AE033D">
            <w:pPr>
              <w:pStyle w:val="Sarakstarindkopa"/>
              <w:numPr>
                <w:ilvl w:val="0"/>
                <w:numId w:val="23"/>
              </w:numPr>
              <w:rPr>
                <w:rFonts w:cs="Arial"/>
              </w:rPr>
            </w:pPr>
            <w:bookmarkStart w:id="5" w:name="_Hlk179796242"/>
            <w:r w:rsidRPr="00683CCA">
              <w:rPr>
                <w:rFonts w:cs="Arial"/>
              </w:rPr>
              <w:t>Jānodrošina lektoru ar atbilstošu pieredzi digitālo tehnoloģiju inovāciju jomā</w:t>
            </w:r>
            <w:r>
              <w:rPr>
                <w:rFonts w:cs="Arial"/>
              </w:rPr>
              <w:t>;</w:t>
            </w:r>
          </w:p>
          <w:bookmarkEnd w:id="5"/>
          <w:p w14:paraId="75DAFBBD" w14:textId="0DD7D3E8" w:rsidR="00AE033D" w:rsidRPr="00891614" w:rsidRDefault="00AE033D" w:rsidP="00AE033D">
            <w:pPr>
              <w:pStyle w:val="Sarakstarindkopa"/>
              <w:numPr>
                <w:ilvl w:val="0"/>
                <w:numId w:val="23"/>
              </w:numPr>
              <w:spacing w:after="160" w:line="259" w:lineRule="auto"/>
              <w:rPr>
                <w:rFonts w:cs="Arial"/>
              </w:rPr>
            </w:pPr>
            <w:r w:rsidRPr="00683CCA">
              <w:rPr>
                <w:rFonts w:cs="Arial"/>
              </w:rPr>
              <w:t xml:space="preserve">Pretendentam jāuzrāda pieredze līdzīgu semināru organizēšanā </w:t>
            </w:r>
            <w:r w:rsidR="00AC3519">
              <w:rPr>
                <w:rFonts w:cs="Arial"/>
              </w:rPr>
              <w:t>iepriekšējo</w:t>
            </w:r>
            <w:r w:rsidRPr="00683CCA">
              <w:rPr>
                <w:rFonts w:cs="Arial"/>
              </w:rPr>
              <w:t xml:space="preserve"> 3 gadu laikā.</w:t>
            </w:r>
          </w:p>
        </w:tc>
      </w:tr>
    </w:tbl>
    <w:p w14:paraId="1C9F537D" w14:textId="77777777" w:rsidR="00577D92" w:rsidRPr="00AE033D" w:rsidRDefault="00577D92" w:rsidP="00577D92">
      <w:pPr>
        <w:rPr>
          <w:rFonts w:ascii="Times New Roman" w:hAnsi="Times New Roman" w:cs="Times New Roman"/>
          <w:b/>
          <w:iCs/>
          <w:sz w:val="20"/>
          <w:szCs w:val="24"/>
        </w:rPr>
      </w:pPr>
    </w:p>
    <w:p w14:paraId="71A2FFCB" w14:textId="77777777" w:rsidR="00D81396" w:rsidRPr="00577D92" w:rsidRDefault="00D81396" w:rsidP="00D813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6D86E" w14:textId="77777777" w:rsidR="00D81396" w:rsidRPr="00577D92" w:rsidRDefault="00D81396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B680D0" w14:textId="77777777" w:rsidR="008C73F2" w:rsidRPr="00577D92" w:rsidRDefault="008C73F2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8C73F2" w:rsidRPr="00577D92" w:rsidSect="008C3999">
          <w:pgSz w:w="11906" w:h="16838" w:code="9"/>
          <w:pgMar w:top="1138" w:right="746" w:bottom="1411" w:left="1699" w:header="850" w:footer="115" w:gutter="0"/>
          <w:cols w:space="720"/>
          <w:titlePg/>
          <w:docGrid w:linePitch="360"/>
        </w:sectPr>
      </w:pPr>
    </w:p>
    <w:p w14:paraId="5CE66F21" w14:textId="022D4B83" w:rsidR="001B230B" w:rsidRPr="00577D92" w:rsidRDefault="001B230B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77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2.pielikums</w:t>
      </w:r>
    </w:p>
    <w:p w14:paraId="0F422340" w14:textId="5FB4D2AC" w:rsidR="001B230B" w:rsidRPr="0030488E" w:rsidRDefault="001B230B" w:rsidP="001B23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48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PIETEIKUMS DALĪBAI </w:t>
      </w:r>
      <w:r w:rsidR="00F37796">
        <w:rPr>
          <w:rFonts w:ascii="Times New Roman" w:eastAsia="Calibri" w:hAnsi="Times New Roman" w:cs="Times New Roman"/>
          <w:b/>
          <w:bCs/>
          <w:sz w:val="28"/>
          <w:szCs w:val="28"/>
        </w:rPr>
        <w:t>CENU APTAUJĀ</w:t>
      </w:r>
      <w:r w:rsidRPr="003048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2593C00" w14:textId="77777777" w:rsidR="00873412" w:rsidRPr="00746D39" w:rsidRDefault="00873412" w:rsidP="0087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6" w:name="_Hlk179791770"/>
      <w:r w:rsidRPr="00746D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“Seminārs tūrisma speciālistiem</w:t>
      </w:r>
    </w:p>
    <w:p w14:paraId="245F944F" w14:textId="77777777" w:rsidR="00873412" w:rsidRDefault="00873412" w:rsidP="0087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746D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“Digitālā nākotne - nākamais galamērķis tūrismā””</w:t>
      </w:r>
    </w:p>
    <w:p w14:paraId="01C9590B" w14:textId="77777777" w:rsidR="00873412" w:rsidRPr="00873412" w:rsidRDefault="00873412" w:rsidP="00873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identifikācijas numurs</w:t>
      </w:r>
      <w:r w:rsidRPr="00873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BNP/CA/2024/54</w:t>
      </w:r>
    </w:p>
    <w:bookmarkEnd w:id="6"/>
    <w:p w14:paraId="7B4FCBE7" w14:textId="77777777" w:rsidR="00AE033D" w:rsidRPr="00577D92" w:rsidRDefault="00AE033D" w:rsidP="00AE0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64" w:type="dxa"/>
        <w:tblLook w:val="0000" w:firstRow="0" w:lastRow="0" w:firstColumn="0" w:lastColumn="0" w:noHBand="0" w:noVBand="0"/>
      </w:tblPr>
      <w:tblGrid>
        <w:gridCol w:w="2189"/>
        <w:gridCol w:w="1350"/>
        <w:gridCol w:w="5625"/>
      </w:tblGrid>
      <w:tr w:rsidR="001B230B" w:rsidRPr="00577D92" w14:paraId="34409410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DF9AC1" w14:textId="77777777" w:rsidR="001B230B" w:rsidRPr="00577D92" w:rsidRDefault="001B230B" w:rsidP="00412A94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pretendentu</w:t>
            </w:r>
          </w:p>
        </w:tc>
      </w:tr>
      <w:tr w:rsidR="007D58E0" w:rsidRPr="00577D92" w14:paraId="4D79623D" w14:textId="77777777" w:rsidTr="007D58E0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2C7CFB43" w14:textId="0300C23E" w:rsidR="007D58E0" w:rsidRPr="00577D92" w:rsidRDefault="007D58E0" w:rsidP="007D58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1BFFDD3" w14:textId="77777777" w:rsidR="007D58E0" w:rsidRPr="00577D92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118BB518" w14:textId="77777777" w:rsidTr="007D58E0">
        <w:trPr>
          <w:cantSplit/>
        </w:trPr>
        <w:tc>
          <w:tcPr>
            <w:tcW w:w="3539" w:type="dxa"/>
            <w:gridSpan w:val="2"/>
          </w:tcPr>
          <w:p w14:paraId="44BAAF27" w14:textId="610E8CF6" w:rsidR="007D58E0" w:rsidRPr="00577D92" w:rsidRDefault="007D58E0" w:rsidP="007D58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8DE41B6" w14:textId="77777777" w:rsidR="007D58E0" w:rsidRPr="00577D92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39296F18" w14:textId="77777777" w:rsidTr="007D58E0">
        <w:trPr>
          <w:cantSplit/>
        </w:trPr>
        <w:tc>
          <w:tcPr>
            <w:tcW w:w="3539" w:type="dxa"/>
            <w:gridSpan w:val="2"/>
          </w:tcPr>
          <w:p w14:paraId="37AF0241" w14:textId="475798E9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FF65BB8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57C5BBF4" w14:textId="77777777" w:rsidTr="007D58E0">
        <w:trPr>
          <w:cantSplit/>
        </w:trPr>
        <w:tc>
          <w:tcPr>
            <w:tcW w:w="3539" w:type="dxa"/>
            <w:gridSpan w:val="2"/>
          </w:tcPr>
          <w:p w14:paraId="0597CFFA" w14:textId="2B25407C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C125EA5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65AB3262" w14:textId="77777777" w:rsidTr="007D58E0">
        <w:trPr>
          <w:cantSplit/>
        </w:trPr>
        <w:tc>
          <w:tcPr>
            <w:tcW w:w="3539" w:type="dxa"/>
            <w:gridSpan w:val="2"/>
          </w:tcPr>
          <w:p w14:paraId="57C85B94" w14:textId="3F84369D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3C6E11BC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3B567155" w14:textId="77777777" w:rsidTr="007D58E0">
        <w:trPr>
          <w:cantSplit/>
        </w:trPr>
        <w:tc>
          <w:tcPr>
            <w:tcW w:w="3539" w:type="dxa"/>
            <w:gridSpan w:val="2"/>
          </w:tcPr>
          <w:p w14:paraId="73B8D8AD" w14:textId="20889D9D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55D6773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16776BD7" w14:textId="77777777" w:rsidTr="007D58E0">
        <w:trPr>
          <w:cantSplit/>
        </w:trPr>
        <w:tc>
          <w:tcPr>
            <w:tcW w:w="3539" w:type="dxa"/>
            <w:gridSpan w:val="2"/>
          </w:tcPr>
          <w:p w14:paraId="3EBA18FE" w14:textId="34134622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45D9DB2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269D23CA" w14:textId="77777777" w:rsidTr="007D58E0">
        <w:trPr>
          <w:cantSplit/>
        </w:trPr>
        <w:tc>
          <w:tcPr>
            <w:tcW w:w="3539" w:type="dxa"/>
            <w:gridSpan w:val="2"/>
          </w:tcPr>
          <w:p w14:paraId="27A558C7" w14:textId="627665BC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D4B8E42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43C2A704" w14:textId="77777777" w:rsidTr="007D58E0">
        <w:trPr>
          <w:cantSplit/>
          <w:trHeight w:val="633"/>
        </w:trPr>
        <w:tc>
          <w:tcPr>
            <w:tcW w:w="3539" w:type="dxa"/>
            <w:gridSpan w:val="2"/>
          </w:tcPr>
          <w:p w14:paraId="6672AAB4" w14:textId="77777777" w:rsidR="007D58E0" w:rsidRPr="00577D92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0F83876C" w14:textId="7A994ED8" w:rsidR="007D58E0" w:rsidRPr="00577D92" w:rsidRDefault="007D58E0" w:rsidP="007D58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(</w:t>
            </w:r>
            <w:r w:rsidRPr="00577D92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577D92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3EF05E9" w14:textId="77777777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1C643CCD" w14:textId="77777777" w:rsidTr="007D58E0">
        <w:trPr>
          <w:cantSplit/>
        </w:trPr>
        <w:tc>
          <w:tcPr>
            <w:tcW w:w="3539" w:type="dxa"/>
            <w:gridSpan w:val="2"/>
          </w:tcPr>
          <w:p w14:paraId="461593A3" w14:textId="77777777" w:rsidR="007D58E0" w:rsidRPr="00577D92" w:rsidRDefault="007D58E0" w:rsidP="007D58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3EF194E2" w14:textId="44CDAEE1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1811B75" w14:textId="77777777" w:rsidR="007D58E0" w:rsidRPr="00577D92" w:rsidRDefault="007D58E0" w:rsidP="007D58E0">
            <w:pPr>
              <w:rPr>
                <w:rFonts w:ascii="Times New Roman" w:hAnsi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54E97CC4" w14:textId="31073ADC" w:rsidR="007D58E0" w:rsidRPr="00577D92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7D58E0" w:rsidRPr="00577D92" w14:paraId="19150821" w14:textId="77777777" w:rsidTr="007D58E0">
        <w:trPr>
          <w:cantSplit/>
          <w:trHeight w:val="70"/>
        </w:trPr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4A4A225C" w14:textId="77777777" w:rsidR="007D58E0" w:rsidRPr="00577D92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4028D7A0" w14:textId="77777777" w:rsidTr="007D58E0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E59242" w14:textId="77777777" w:rsidR="007D58E0" w:rsidRPr="00577D92" w:rsidRDefault="007D58E0" w:rsidP="007D58E0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</w:rPr>
              <w:t>Informācija par pretendenta kontaktpersonu</w:t>
            </w:r>
          </w:p>
        </w:tc>
      </w:tr>
      <w:tr w:rsidR="007D58E0" w:rsidRPr="00577D92" w14:paraId="283D8578" w14:textId="77777777" w:rsidTr="007D58E0">
        <w:trPr>
          <w:cantSplit/>
        </w:trPr>
        <w:tc>
          <w:tcPr>
            <w:tcW w:w="2189" w:type="dxa"/>
          </w:tcPr>
          <w:p w14:paraId="79E4F34F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5F5703E6" w14:textId="77777777" w:rsidR="007D58E0" w:rsidRPr="00577D92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5FD7BC3F" w14:textId="77777777" w:rsidTr="007D58E0">
        <w:trPr>
          <w:cantSplit/>
        </w:trPr>
        <w:tc>
          <w:tcPr>
            <w:tcW w:w="2189" w:type="dxa"/>
          </w:tcPr>
          <w:p w14:paraId="5B360A2F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192C1" w14:textId="77777777" w:rsidR="007D58E0" w:rsidRPr="00577D92" w:rsidRDefault="007D58E0" w:rsidP="007D58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42908630" w14:textId="77777777" w:rsidTr="007D58E0">
        <w:trPr>
          <w:cantSplit/>
        </w:trPr>
        <w:tc>
          <w:tcPr>
            <w:tcW w:w="2189" w:type="dxa"/>
          </w:tcPr>
          <w:p w14:paraId="725D9753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832E36" w14:textId="77777777" w:rsidR="007D58E0" w:rsidRPr="00577D92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577D92" w14:paraId="6EE7CEDB" w14:textId="77777777" w:rsidTr="007D58E0">
        <w:trPr>
          <w:cantSplit/>
        </w:trPr>
        <w:tc>
          <w:tcPr>
            <w:tcW w:w="2189" w:type="dxa"/>
          </w:tcPr>
          <w:p w14:paraId="3D78BE99" w14:textId="77777777" w:rsidR="007D58E0" w:rsidRPr="00577D92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5C34C148" w14:textId="77777777" w:rsidR="007D58E0" w:rsidRPr="00577D92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F79062" w14:textId="77777777" w:rsidR="001B230B" w:rsidRPr="00577D92" w:rsidRDefault="001B230B" w:rsidP="001B2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ADDF0" w14:textId="2E9F34A3" w:rsidR="001B230B" w:rsidRPr="00577D92" w:rsidRDefault="001B230B" w:rsidP="008C3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92">
        <w:rPr>
          <w:rFonts w:ascii="Times New Roman" w:eastAsia="Times New Roman" w:hAnsi="Times New Roman" w:cs="Times New Roman"/>
          <w:sz w:val="24"/>
          <w:szCs w:val="24"/>
        </w:rPr>
        <w:t xml:space="preserve">Ar šo apliecinu savu dalību </w:t>
      </w:r>
      <w:r w:rsidR="00F37796">
        <w:rPr>
          <w:rFonts w:ascii="Times New Roman" w:eastAsia="Times New Roman" w:hAnsi="Times New Roman" w:cs="Times New Roman"/>
          <w:sz w:val="24"/>
          <w:szCs w:val="24"/>
        </w:rPr>
        <w:t>cenu aptaujā</w:t>
      </w:r>
      <w:r w:rsidRPr="00577D92">
        <w:rPr>
          <w:rFonts w:ascii="Times New Roman" w:eastAsia="Times New Roman" w:hAnsi="Times New Roman" w:cs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2A11850A" w14:textId="2CEED091" w:rsidR="001B230B" w:rsidRPr="00577D92" w:rsidRDefault="008C73F2" w:rsidP="008C3999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577D92">
        <w:rPr>
          <w:rFonts w:ascii="Times New Roman" w:eastAsia="Calibri" w:hAnsi="Times New Roman" w:cs="Times New Roman"/>
          <w:sz w:val="24"/>
          <w:szCs w:val="24"/>
        </w:rPr>
        <w:t>A</w:t>
      </w:r>
      <w:r w:rsidR="001B230B" w:rsidRPr="00577D92">
        <w:rPr>
          <w:rFonts w:ascii="Times New Roman" w:eastAsia="Calibri" w:hAnsi="Times New Roman" w:cs="Times New Roman"/>
          <w:sz w:val="24"/>
          <w:szCs w:val="24"/>
        </w:rPr>
        <w:t xml:space="preserve">pliecinu, ka visa </w:t>
      </w:r>
      <w:r w:rsidR="00F37796">
        <w:rPr>
          <w:rFonts w:ascii="Times New Roman" w:eastAsia="Calibri" w:hAnsi="Times New Roman" w:cs="Times New Roman"/>
          <w:sz w:val="24"/>
          <w:szCs w:val="24"/>
        </w:rPr>
        <w:t>cenu aptaujas</w:t>
      </w:r>
      <w:r w:rsidRPr="00577D92">
        <w:rPr>
          <w:rFonts w:ascii="Times New Roman" w:eastAsia="Calibri" w:hAnsi="Times New Roman" w:cs="Times New Roman"/>
          <w:sz w:val="24"/>
          <w:szCs w:val="24"/>
        </w:rPr>
        <w:t xml:space="preserve"> ietvaros </w:t>
      </w:r>
      <w:r w:rsidR="001B230B" w:rsidRPr="00577D92">
        <w:rPr>
          <w:rFonts w:ascii="Times New Roman" w:eastAsia="Calibri" w:hAnsi="Times New Roman" w:cs="Times New Roman"/>
          <w:sz w:val="24"/>
          <w:szCs w:val="24"/>
        </w:rPr>
        <w:t>sniegtā informācija ir patiesa.</w:t>
      </w:r>
    </w:p>
    <w:p w14:paraId="7D298F0B" w14:textId="77777777" w:rsidR="001B230B" w:rsidRPr="00577D92" w:rsidRDefault="001B230B" w:rsidP="001B230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3E61A4F6" w14:textId="77777777" w:rsidR="001B230B" w:rsidRPr="00577D92" w:rsidRDefault="001B230B" w:rsidP="001B23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577D92" w14:paraId="7C9B416D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30256E5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BCC6DC0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577D92" w14:paraId="470D468D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B29FB44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44994588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577D92" w14:paraId="6E46216B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3586863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1A97DA6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577D92" w14:paraId="30A77E88" w14:textId="77777777" w:rsidTr="00412A94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37CF717" w14:textId="77777777" w:rsidR="001B230B" w:rsidRPr="00577D92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7D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C1FF284" w14:textId="77777777" w:rsidR="001B230B" w:rsidRPr="00577D92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4ADF350" w14:textId="77777777" w:rsidR="001B230B" w:rsidRPr="00577D92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E1B6243" w14:textId="6B955EA2" w:rsidR="008C73F2" w:rsidRPr="00577D92" w:rsidRDefault="008C73F2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2884B6C1" w14:textId="77777777" w:rsidR="00941EDD" w:rsidRDefault="00941EDD" w:rsidP="00941EDD">
      <w:pPr>
        <w:spacing w:after="20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3.pielikums</w:t>
      </w:r>
    </w:p>
    <w:p w14:paraId="0663DB7D" w14:textId="77777777" w:rsidR="00941EDD" w:rsidRPr="00E84606" w:rsidRDefault="00941EDD" w:rsidP="00941EDD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SPECIĀLISTA PROFESIONĀLĀS PIEREDZES APRAKSTS</w:t>
      </w:r>
    </w:p>
    <w:p w14:paraId="62D69842" w14:textId="77777777" w:rsidR="00941EDD" w:rsidRPr="00746D39" w:rsidRDefault="00941EDD" w:rsidP="0094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746D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“Seminārs tūrisma speciālistiem</w:t>
      </w:r>
    </w:p>
    <w:p w14:paraId="5D9BF66A" w14:textId="77777777" w:rsidR="00941EDD" w:rsidRDefault="00941EDD" w:rsidP="00941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746D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“Digitālā nākotne - nākamais galamērķis tūrismā””</w:t>
      </w:r>
    </w:p>
    <w:p w14:paraId="43492390" w14:textId="77777777" w:rsidR="00941EDD" w:rsidRPr="00873412" w:rsidRDefault="00941EDD" w:rsidP="00941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identifikācijas numurs</w:t>
      </w:r>
      <w:r w:rsidRPr="00873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BNP/CA/2024/54</w:t>
      </w:r>
    </w:p>
    <w:p w14:paraId="5DA3E874" w14:textId="77777777" w:rsidR="00941EDD" w:rsidRPr="003A63F3" w:rsidRDefault="00941EDD" w:rsidP="00941EDD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398"/>
        <w:gridCol w:w="4478"/>
        <w:gridCol w:w="1719"/>
      </w:tblGrid>
      <w:tr w:rsidR="00941EDD" w:rsidRPr="00F667BB" w14:paraId="4AD2F397" w14:textId="77777777" w:rsidTr="00347F0D">
        <w:tc>
          <w:tcPr>
            <w:tcW w:w="401" w:type="pct"/>
            <w:shd w:val="clear" w:color="auto" w:fill="D4D4D4"/>
            <w:vAlign w:val="center"/>
          </w:tcPr>
          <w:p w14:paraId="74198434" w14:textId="77777777" w:rsidR="00941EDD" w:rsidRPr="00F667BB" w:rsidRDefault="00941EDD" w:rsidP="00941ED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lang w:eastAsia="lv-LV"/>
              </w:rPr>
              <w:t>Nr.</w:t>
            </w:r>
          </w:p>
          <w:p w14:paraId="11F1A578" w14:textId="77777777" w:rsidR="00941EDD" w:rsidRPr="00F667BB" w:rsidRDefault="00941EDD" w:rsidP="00941ED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lang w:eastAsia="lv-LV"/>
              </w:rPr>
              <w:t>p.k.</w:t>
            </w:r>
          </w:p>
        </w:tc>
        <w:tc>
          <w:tcPr>
            <w:tcW w:w="1283" w:type="pct"/>
            <w:shd w:val="clear" w:color="auto" w:fill="D4D4D4"/>
            <w:vAlign w:val="center"/>
          </w:tcPr>
          <w:p w14:paraId="7E65B9B1" w14:textId="77777777" w:rsidR="00941EDD" w:rsidRPr="00F667BB" w:rsidRDefault="00941EDD" w:rsidP="0094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Pasūtītājs (nosaukums, reģistrācijas numurs, adrese, kontaktpersona un tālrunis)</w:t>
            </w:r>
          </w:p>
        </w:tc>
        <w:tc>
          <w:tcPr>
            <w:tcW w:w="2396" w:type="pct"/>
            <w:shd w:val="clear" w:color="auto" w:fill="D4D4D4"/>
            <w:vAlign w:val="center"/>
          </w:tcPr>
          <w:p w14:paraId="1F91B7FC" w14:textId="177EBA8F" w:rsidR="00941EDD" w:rsidRPr="00F667BB" w:rsidRDefault="00941EDD" w:rsidP="0094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Veikto</w:t>
            </w: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darbu raksturojums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(semināru tēmas apraksts, dalībnieku skaits, u.c.)</w:t>
            </w:r>
          </w:p>
        </w:tc>
        <w:tc>
          <w:tcPr>
            <w:tcW w:w="921" w:type="pct"/>
            <w:shd w:val="clear" w:color="auto" w:fill="D4D4D4"/>
            <w:vAlign w:val="center"/>
          </w:tcPr>
          <w:p w14:paraId="344BFB9D" w14:textId="77777777" w:rsidR="00941EDD" w:rsidRPr="00F667BB" w:rsidRDefault="00941EDD" w:rsidP="0094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Līguma izpildes laiks</w:t>
            </w:r>
          </w:p>
          <w:p w14:paraId="6200914C" w14:textId="77777777" w:rsidR="00941EDD" w:rsidRPr="00F667BB" w:rsidRDefault="00941EDD" w:rsidP="00941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(no/līdz)</w:t>
            </w:r>
          </w:p>
        </w:tc>
      </w:tr>
      <w:tr w:rsidR="00941EDD" w:rsidRPr="00F667BB" w14:paraId="14B1580F" w14:textId="77777777" w:rsidTr="00347F0D">
        <w:trPr>
          <w:trHeight w:val="550"/>
        </w:trPr>
        <w:tc>
          <w:tcPr>
            <w:tcW w:w="401" w:type="pct"/>
            <w:vAlign w:val="center"/>
          </w:tcPr>
          <w:p w14:paraId="19D7BFAD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1283" w:type="pct"/>
            <w:vAlign w:val="center"/>
          </w:tcPr>
          <w:p w14:paraId="04E0FED5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469CE095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0B609E9B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41EDD" w:rsidRPr="00F667BB" w14:paraId="3600BB7B" w14:textId="77777777" w:rsidTr="00347F0D">
        <w:trPr>
          <w:trHeight w:val="550"/>
        </w:trPr>
        <w:tc>
          <w:tcPr>
            <w:tcW w:w="401" w:type="pct"/>
            <w:vAlign w:val="center"/>
          </w:tcPr>
          <w:p w14:paraId="728BF051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1283" w:type="pct"/>
            <w:vAlign w:val="center"/>
          </w:tcPr>
          <w:p w14:paraId="7D8F4E74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7DC1C23B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0D4548A6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41EDD" w:rsidRPr="00F667BB" w14:paraId="2E47A189" w14:textId="77777777" w:rsidTr="00347F0D">
        <w:trPr>
          <w:trHeight w:val="550"/>
        </w:trPr>
        <w:tc>
          <w:tcPr>
            <w:tcW w:w="401" w:type="pct"/>
            <w:vAlign w:val="center"/>
          </w:tcPr>
          <w:p w14:paraId="552539D8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1283" w:type="pct"/>
            <w:vAlign w:val="center"/>
          </w:tcPr>
          <w:p w14:paraId="1028FD58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0F8BE5B3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04F7B782" w14:textId="77777777" w:rsidR="00941EDD" w:rsidRPr="00F667BB" w:rsidRDefault="00941EDD" w:rsidP="00347F0D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0D0CDE2A" w14:textId="77777777" w:rsidR="00941EDD" w:rsidRPr="00F667BB" w:rsidRDefault="00941EDD" w:rsidP="00941EDD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667BB">
        <w:rPr>
          <w:rFonts w:ascii="Times New Roman" w:eastAsia="Times New Roman" w:hAnsi="Times New Roman"/>
          <w:i/>
          <w:sz w:val="24"/>
          <w:szCs w:val="24"/>
        </w:rPr>
        <w:t>Tabulas rindu skaitu pēc nepieciešamības var papildināt.</w:t>
      </w:r>
    </w:p>
    <w:p w14:paraId="41B3991F" w14:textId="1CDB3315" w:rsidR="00941EDD" w:rsidRPr="00F667BB" w:rsidRDefault="00941EDD" w:rsidP="00941EDD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Pretendents pieredzes aprakstā iekļauj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sniegtos pakalpojumus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kas nodrošina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cenu aptaujas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9.3. 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punktā izvirzīto prasību izpildi. </w:t>
      </w:r>
    </w:p>
    <w:p w14:paraId="22060604" w14:textId="547FD555" w:rsidR="00941EDD" w:rsidRPr="00F667BB" w:rsidRDefault="00941EDD" w:rsidP="00941ED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Saskaņā ar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cenu aptaujas noteikumu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9.3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. punktu, pieredzes aprakstam pievieno pasūtītāju </w:t>
      </w:r>
      <w:r w:rsidRPr="00F667BB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pozitīvu atsauksmi vai citus dokumentus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kas apliecina pretendenta pieredzi norādītajā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pakalpojuma sniegšanā.</w:t>
      </w:r>
    </w:p>
    <w:p w14:paraId="59D2C6FA" w14:textId="551F854A" w:rsidR="00941EDD" w:rsidRPr="00CC5E96" w:rsidRDefault="00941EDD" w:rsidP="00CC5E96">
      <w:pPr>
        <w:spacing w:after="2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C5C52D4" w14:textId="323E375D" w:rsidR="008C73F2" w:rsidRPr="00577D92" w:rsidRDefault="00941EDD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  <w:r w:rsidR="008C73F2"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.pielikums</w:t>
      </w:r>
    </w:p>
    <w:p w14:paraId="40F1D3B9" w14:textId="0606A733" w:rsidR="00840665" w:rsidRPr="00577D92" w:rsidRDefault="00840665" w:rsidP="0084066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30B67A5" w14:textId="322451CA" w:rsidR="001B230B" w:rsidRPr="0030488E" w:rsidRDefault="001B230B" w:rsidP="001B230B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30488E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Finanšu piedāvājums</w:t>
      </w:r>
    </w:p>
    <w:p w14:paraId="750D928B" w14:textId="77777777" w:rsidR="00873412" w:rsidRPr="00746D39" w:rsidRDefault="00873412" w:rsidP="0087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746D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“Seminārs tūrisma speciālistiem</w:t>
      </w:r>
    </w:p>
    <w:p w14:paraId="24BBDFD3" w14:textId="77777777" w:rsidR="00873412" w:rsidRDefault="00873412" w:rsidP="00873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746D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“Digitālā nākotne - nākamais galamērķis tūrismā””</w:t>
      </w:r>
    </w:p>
    <w:p w14:paraId="568668E8" w14:textId="77777777" w:rsidR="00873412" w:rsidRPr="00873412" w:rsidRDefault="00873412" w:rsidP="00873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identifikācijas numurs</w:t>
      </w:r>
      <w:r w:rsidRPr="008734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7" w:name="_Hlk179791081"/>
      <w:r w:rsidRPr="00873412">
        <w:rPr>
          <w:rFonts w:ascii="Times New Roman" w:eastAsia="Calibri" w:hAnsi="Times New Roman" w:cs="Times New Roman"/>
          <w:b/>
          <w:bCs/>
          <w:sz w:val="24"/>
          <w:szCs w:val="24"/>
        </w:rPr>
        <w:t>BNP/CA/2024/54</w:t>
      </w:r>
      <w:bookmarkEnd w:id="7"/>
    </w:p>
    <w:p w14:paraId="4D826F02" w14:textId="77777777" w:rsidR="00453BCF" w:rsidRPr="00577D92" w:rsidRDefault="00453BCF" w:rsidP="00453B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D30425B" w14:textId="7072F0A7" w:rsidR="001B230B" w:rsidRPr="00577D92" w:rsidRDefault="000736A4" w:rsidP="001B230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r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Pretendents </w:t>
      </w:r>
      <w:r w:rsidR="001B230B"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 xml:space="preserve">____________________________________ </w:t>
      </w:r>
    </w:p>
    <w:p w14:paraId="2F6E648B" w14:textId="48588499" w:rsidR="001B230B" w:rsidRPr="00577D92" w:rsidRDefault="001B230B" w:rsidP="001B23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</w:pPr>
      <w:proofErr w:type="spellStart"/>
      <w:r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Reģ</w:t>
      </w:r>
      <w:proofErr w:type="spellEnd"/>
      <w:r w:rsidRPr="00577D92">
        <w:rPr>
          <w:rFonts w:ascii="Times New Roman" w:eastAsia="Times New Roman" w:hAnsi="Times New Roman" w:cs="Times New Roman"/>
          <w:sz w:val="24"/>
          <w:szCs w:val="16"/>
          <w:shd w:val="clear" w:color="auto" w:fill="FFFFFF"/>
          <w:lang w:eastAsia="lv-LV"/>
        </w:rPr>
        <w:t>. Nr. _________________________________________</w:t>
      </w:r>
    </w:p>
    <w:p w14:paraId="3913E6EA" w14:textId="17D7B716" w:rsidR="001B230B" w:rsidRPr="00012743" w:rsidRDefault="001B230B" w:rsidP="00AE03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Iepazinies ar </w:t>
      </w:r>
      <w:r w:rsidR="00F37796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aptaujas</w:t>
      </w: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E35E5" w:rsidRPr="00BE35E5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AE033D" w:rsidRPr="00AE033D">
        <w:rPr>
          <w:rFonts w:ascii="Times New Roman" w:eastAsia="Times New Roman" w:hAnsi="Times New Roman" w:cs="Times New Roman"/>
          <w:sz w:val="24"/>
          <w:szCs w:val="24"/>
          <w:lang w:eastAsia="lv-LV"/>
        </w:rPr>
        <w:t>“Seminārs tūrisma speciālistiem</w:t>
      </w:r>
      <w:r w:rsidR="00AE03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E033D" w:rsidRPr="00AE033D">
        <w:rPr>
          <w:rFonts w:ascii="Times New Roman" w:eastAsia="Times New Roman" w:hAnsi="Times New Roman" w:cs="Times New Roman"/>
          <w:sz w:val="24"/>
          <w:szCs w:val="24"/>
          <w:lang w:eastAsia="lv-LV"/>
        </w:rPr>
        <w:t>“Digitālā nākotne - nākamais galamērķis tūrismā””</w:t>
      </w:r>
      <w:r w:rsidR="00AE03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E033D" w:rsidRPr="00AE03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identifikācijas numurs </w:t>
      </w:r>
      <w:r w:rsidR="00873412" w:rsidRPr="0087341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BNP/CA/2024/54</w:t>
      </w:r>
      <w:r w:rsidR="006746BE" w:rsidRPr="0087341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746BE" w:rsidRPr="00577D9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12743" w:rsidRPr="00012743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un Tehnisko specifikāciju</w:t>
      </w: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piedāvāju veikt </w:t>
      </w:r>
      <w:r w:rsidR="00012743" w:rsidRPr="00012743">
        <w:rPr>
          <w:rFonts w:ascii="Times New Roman" w:eastAsia="Times New Roman" w:hAnsi="Times New Roman" w:cs="Times New Roman"/>
          <w:sz w:val="24"/>
          <w:szCs w:val="24"/>
          <w:lang w:eastAsia="lv-LV"/>
        </w:rPr>
        <w:t>minēto pakalpojumu par šādu līgumcenu</w:t>
      </w:r>
      <w:r w:rsidRPr="00577D9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B8E5E3F" w14:textId="77777777" w:rsidR="001B230B" w:rsidRPr="00577D92" w:rsidRDefault="001B230B" w:rsidP="001B230B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szCs w:val="24"/>
          <w:lang w:eastAsia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1944"/>
        <w:gridCol w:w="1448"/>
        <w:gridCol w:w="2095"/>
      </w:tblGrid>
      <w:tr w:rsidR="00B66E96" w:rsidRPr="00577D92" w14:paraId="1AAE4282" w14:textId="77777777" w:rsidTr="0030488E">
        <w:trPr>
          <w:trHeight w:val="433"/>
          <w:jc w:val="center"/>
        </w:trPr>
        <w:tc>
          <w:tcPr>
            <w:tcW w:w="2064" w:type="pct"/>
            <w:shd w:val="clear" w:color="auto" w:fill="BFBFBF" w:themeFill="background1" w:themeFillShade="BF"/>
            <w:vAlign w:val="center"/>
          </w:tcPr>
          <w:p w14:paraId="2FC27C6A" w14:textId="57C88C58" w:rsidR="00B66E96" w:rsidRPr="00577D92" w:rsidRDefault="00B66E96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Preces nosaukums</w:t>
            </w:r>
          </w:p>
        </w:tc>
        <w:tc>
          <w:tcPr>
            <w:tcW w:w="1040" w:type="pct"/>
            <w:shd w:val="clear" w:color="auto" w:fill="BFBFBF" w:themeFill="background1" w:themeFillShade="BF"/>
            <w:vAlign w:val="center"/>
          </w:tcPr>
          <w:p w14:paraId="5266E7DB" w14:textId="1BD8EB2A" w:rsidR="00B66E96" w:rsidRPr="00577D92" w:rsidRDefault="00B66E96" w:rsidP="00B66E9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Cena, EUR bez PVN</w:t>
            </w: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14:paraId="47B06A1D" w14:textId="4B930124" w:rsidR="00B66E96" w:rsidRPr="00577D92" w:rsidRDefault="00B66E96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PVN </w:t>
            </w:r>
            <w:r w:rsidR="008734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%, EUR*</w:t>
            </w:r>
          </w:p>
        </w:tc>
        <w:tc>
          <w:tcPr>
            <w:tcW w:w="1121" w:type="pct"/>
            <w:shd w:val="clear" w:color="auto" w:fill="BFBFBF" w:themeFill="background1" w:themeFillShade="BF"/>
            <w:vAlign w:val="center"/>
          </w:tcPr>
          <w:p w14:paraId="55E3AE9B" w14:textId="43A3B9E0" w:rsidR="00B66E96" w:rsidRPr="00577D92" w:rsidRDefault="008A4AA5" w:rsidP="00AE1FD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</w:t>
            </w:r>
            <w:r w:rsidR="00B66E96" w:rsidRPr="00577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EUR ar PVN*</w:t>
            </w:r>
          </w:p>
        </w:tc>
      </w:tr>
      <w:tr w:rsidR="00B66E96" w:rsidRPr="00577D92" w14:paraId="13DF165F" w14:textId="77777777" w:rsidTr="0030488E">
        <w:trPr>
          <w:trHeight w:val="399"/>
          <w:jc w:val="center"/>
        </w:trPr>
        <w:tc>
          <w:tcPr>
            <w:tcW w:w="2064" w:type="pct"/>
            <w:shd w:val="clear" w:color="auto" w:fill="auto"/>
            <w:vAlign w:val="center"/>
          </w:tcPr>
          <w:p w14:paraId="2A3A32AB" w14:textId="7D90B0E2" w:rsidR="00B66E96" w:rsidRPr="00577D92" w:rsidRDefault="00AE033D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Semināra sagatavošana un</w:t>
            </w:r>
            <w:r w:rsidRPr="00577D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sniegšana</w:t>
            </w:r>
          </w:p>
        </w:tc>
        <w:tc>
          <w:tcPr>
            <w:tcW w:w="1040" w:type="pct"/>
            <w:vAlign w:val="center"/>
          </w:tcPr>
          <w:p w14:paraId="1A6C69AA" w14:textId="4F73496B" w:rsidR="00B66E96" w:rsidRPr="00577D92" w:rsidRDefault="00B66E96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Align w:val="center"/>
          </w:tcPr>
          <w:p w14:paraId="423FD9BA" w14:textId="77777777" w:rsidR="00B66E96" w:rsidRPr="00577D92" w:rsidRDefault="00B66E96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pct"/>
            <w:vAlign w:val="center"/>
          </w:tcPr>
          <w:p w14:paraId="26909634" w14:textId="77777777" w:rsidR="00B66E96" w:rsidRPr="00577D92" w:rsidRDefault="00B66E96" w:rsidP="000736A4">
            <w:pPr>
              <w:tabs>
                <w:tab w:val="left" w:pos="31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69E6F1" w14:textId="77777777" w:rsidR="001B230B" w:rsidRPr="00577D92" w:rsidRDefault="001B230B" w:rsidP="001B230B">
      <w:pPr>
        <w:tabs>
          <w:tab w:val="left" w:pos="567"/>
        </w:tabs>
        <w:autoSpaceDN w:val="0"/>
        <w:spacing w:before="120" w:after="0" w:line="240" w:lineRule="auto"/>
        <w:ind w:right="23"/>
        <w:jc w:val="both"/>
        <w:rPr>
          <w:rFonts w:ascii="Times New Roman" w:eastAsia="Calibri" w:hAnsi="Times New Roman" w:cs="Times New Roman"/>
          <w:i/>
          <w:szCs w:val="24"/>
          <w:lang w:eastAsia="lv-LV"/>
        </w:rPr>
      </w:pPr>
      <w:r w:rsidRPr="00577D92">
        <w:rPr>
          <w:rFonts w:ascii="Times New Roman" w:eastAsia="Calibri" w:hAnsi="Times New Roman" w:cs="Times New Roman"/>
          <w:i/>
          <w:szCs w:val="24"/>
          <w:lang w:eastAsia="lv-LV"/>
        </w:rPr>
        <w:t>*Norāda, ja pretendents ir PVN maksātājs</w:t>
      </w:r>
    </w:p>
    <w:p w14:paraId="29CDA0BE" w14:textId="77777777" w:rsidR="001B230B" w:rsidRPr="00577D92" w:rsidRDefault="001B230B" w:rsidP="001B230B">
      <w:pPr>
        <w:tabs>
          <w:tab w:val="left" w:pos="567"/>
        </w:tabs>
        <w:autoSpaceDN w:val="0"/>
        <w:spacing w:after="6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09C4FCC" w14:textId="46B16E83" w:rsidR="001B230B" w:rsidRPr="00577D92" w:rsidRDefault="0030488E" w:rsidP="00012743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>Apliecinu, ka piedāvātajā līgum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cenā</w:t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iekļautas visas izmaksas, kas saistītas ar </w:t>
      </w:r>
      <w:r w:rsidR="00F37796">
        <w:rPr>
          <w:rFonts w:ascii="Times New Roman" w:eastAsia="Calibri" w:hAnsi="Times New Roman" w:cs="Times New Roman"/>
          <w:sz w:val="24"/>
          <w:szCs w:val="24"/>
          <w:lang w:eastAsia="lv-LV"/>
        </w:rPr>
        <w:t>cenu aptaujā</w:t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noteiktā p</w:t>
      </w:r>
      <w:r w:rsidR="00012743">
        <w:rPr>
          <w:rFonts w:ascii="Times New Roman" w:eastAsia="Calibri" w:hAnsi="Times New Roman" w:cs="Times New Roman"/>
          <w:sz w:val="24"/>
          <w:szCs w:val="24"/>
          <w:lang w:eastAsia="lv-LV"/>
        </w:rPr>
        <w:t>akalpojuma</w:t>
      </w:r>
      <w:r w:rsidR="00B66E96" w:rsidRPr="00577D9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līguma saistību izpildi</w:t>
      </w:r>
      <w:r w:rsidR="00012743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012743" w:rsidRPr="00012743">
        <w:t xml:space="preserve"> </w:t>
      </w:r>
      <w:r w:rsidR="00012743" w:rsidRPr="00012743">
        <w:rPr>
          <w:rFonts w:ascii="Times New Roman" w:eastAsia="Calibri" w:hAnsi="Times New Roman" w:cs="Times New Roman"/>
          <w:sz w:val="24"/>
          <w:szCs w:val="24"/>
          <w:lang w:eastAsia="lv-LV"/>
        </w:rPr>
        <w:t>tai skaitā iespējamie sadārdzinājumi un visi riski.</w:t>
      </w:r>
    </w:p>
    <w:p w14:paraId="17AE167C" w14:textId="77777777" w:rsidR="001B230B" w:rsidRPr="00577D92" w:rsidRDefault="001B230B" w:rsidP="001B230B">
      <w:pPr>
        <w:spacing w:after="0" w:line="240" w:lineRule="auto"/>
        <w:ind w:left="240" w:hanging="24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A15091" w14:textId="77777777" w:rsidR="001B230B" w:rsidRPr="00577D92" w:rsidRDefault="001B230B" w:rsidP="001B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577D92" w14:paraId="36D04764" w14:textId="77777777" w:rsidTr="00412A94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39C8306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65B476F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495A6007" w14:textId="77777777" w:rsidTr="00412A94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4F878A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590FAC85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220C5BD0" w14:textId="77777777" w:rsidTr="00412A94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22D418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79B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4FF3699C" w14:textId="77777777" w:rsidTr="00412A94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2B009F" w14:textId="77777777" w:rsidR="001B230B" w:rsidRPr="00577D92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7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73B" w14:textId="77777777" w:rsidR="001B230B" w:rsidRPr="00577D92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577D92" w14:paraId="26C67D10" w14:textId="77777777" w:rsidTr="00412A94">
        <w:trPr>
          <w:trHeight w:val="435"/>
        </w:trPr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76415" w14:textId="77777777" w:rsidR="001B230B" w:rsidRPr="00577D92" w:rsidRDefault="001B230B" w:rsidP="001B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2A374E60" w14:textId="77777777" w:rsidR="001B230B" w:rsidRPr="00577D92" w:rsidRDefault="001B230B" w:rsidP="001B230B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CF6E8EA" w14:textId="77777777" w:rsidR="001C1E7C" w:rsidRPr="00577D92" w:rsidRDefault="001C1E7C"/>
    <w:sectPr w:rsidR="001C1E7C" w:rsidRPr="00577D92" w:rsidSect="008C73F2">
      <w:pgSz w:w="11906" w:h="16838" w:code="9"/>
      <w:pgMar w:top="1134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8C4EE" w14:textId="77777777" w:rsidR="00A64AB6" w:rsidRDefault="00A64AB6">
      <w:pPr>
        <w:spacing w:after="0" w:line="240" w:lineRule="auto"/>
      </w:pPr>
      <w:r>
        <w:separator/>
      </w:r>
    </w:p>
  </w:endnote>
  <w:endnote w:type="continuationSeparator" w:id="0">
    <w:p w14:paraId="4BD97F57" w14:textId="77777777" w:rsidR="00A64AB6" w:rsidRDefault="00A6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9BD7" w14:textId="77777777" w:rsidR="00374220" w:rsidRDefault="00374220" w:rsidP="00814722">
    <w:pPr>
      <w:pStyle w:val="Kjene"/>
      <w:jc w:val="center"/>
      <w:rPr>
        <w:lang w:val="lv-LV"/>
      </w:rPr>
    </w:pPr>
  </w:p>
  <w:p w14:paraId="23371AAD" w14:textId="5C938B91" w:rsidR="0028030D" w:rsidRDefault="002A1CAA" w:rsidP="00814722">
    <w:pPr>
      <w:pStyle w:val="Kjene"/>
      <w:jc w:val="center"/>
    </w:pPr>
    <w:r w:rsidRPr="009759F0">
      <w:fldChar w:fldCharType="begin"/>
    </w:r>
    <w:r w:rsidRPr="009759F0">
      <w:instrText xml:space="preserve"> PAGE   \* MERGEFORMAT </w:instrText>
    </w:r>
    <w:r w:rsidRPr="009759F0">
      <w:fldChar w:fldCharType="separate"/>
    </w:r>
    <w:r w:rsidR="00CC6498">
      <w:rPr>
        <w:noProof/>
      </w:rPr>
      <w:t>2</w:t>
    </w:r>
    <w:r w:rsidRPr="009759F0">
      <w:fldChar w:fldCharType="end"/>
    </w:r>
  </w:p>
  <w:p w14:paraId="314820D7" w14:textId="2D5A4798" w:rsidR="00374220" w:rsidRPr="00374220" w:rsidRDefault="00374220" w:rsidP="00374220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7367317F" w14:textId="77777777" w:rsidR="0028030D" w:rsidRDefault="002803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B72F" w14:textId="77777777" w:rsidR="00374220" w:rsidRDefault="00374220" w:rsidP="00374220">
    <w:pPr>
      <w:spacing w:after="0" w:line="240" w:lineRule="auto"/>
      <w:jc w:val="center"/>
      <w:rPr>
        <w:rFonts w:ascii="Times New Roman" w:hAnsi="Times New Roman" w:cs="Times New Roman"/>
      </w:rPr>
    </w:pPr>
  </w:p>
  <w:p w14:paraId="1B82CA5F" w14:textId="520F4CB1" w:rsidR="00374220" w:rsidRPr="00374220" w:rsidRDefault="00374220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8386" w14:textId="77777777" w:rsidR="00A64AB6" w:rsidRDefault="00A64AB6">
      <w:pPr>
        <w:spacing w:after="0" w:line="240" w:lineRule="auto"/>
      </w:pPr>
      <w:r>
        <w:separator/>
      </w:r>
    </w:p>
  </w:footnote>
  <w:footnote w:type="continuationSeparator" w:id="0">
    <w:p w14:paraId="4B4BCEB7" w14:textId="77777777" w:rsidR="00A64AB6" w:rsidRDefault="00A6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FE69" w14:textId="761E1D96" w:rsidR="006746BE" w:rsidRPr="006746BE" w:rsidRDefault="006746BE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val="ru-RU" w:eastAsia="lv-LV"/>
      </w:rPr>
    </w:pPr>
  </w:p>
  <w:p w14:paraId="0D0BC83E" w14:textId="77777777" w:rsidR="006746BE" w:rsidRDefault="006746B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BAAC" w14:textId="52A03390" w:rsidR="0028030D" w:rsidRPr="006746BE" w:rsidRDefault="0028030D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027D6F"/>
    <w:multiLevelType w:val="hybridMultilevel"/>
    <w:tmpl w:val="9BE04B0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D3CAC"/>
    <w:multiLevelType w:val="multilevel"/>
    <w:tmpl w:val="0ECC2BB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1E2EE5"/>
    <w:multiLevelType w:val="multilevel"/>
    <w:tmpl w:val="AC6C3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27F359C4"/>
    <w:multiLevelType w:val="hybridMultilevel"/>
    <w:tmpl w:val="46EE64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04382F"/>
    <w:multiLevelType w:val="hybridMultilevel"/>
    <w:tmpl w:val="32EA86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37671FAE"/>
    <w:multiLevelType w:val="hybridMultilevel"/>
    <w:tmpl w:val="3E86FDA6"/>
    <w:lvl w:ilvl="0" w:tplc="524A3264">
      <w:start w:val="1"/>
      <w:numFmt w:val="decimal"/>
      <w:lvlText w:val="%1."/>
      <w:lvlJc w:val="left"/>
      <w:pPr>
        <w:ind w:left="720" w:hanging="360"/>
      </w:pPr>
      <w:rPr>
        <w:rFonts w:hint="default"/>
        <w:lang w:val="lv-L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92554"/>
    <w:multiLevelType w:val="hybridMultilevel"/>
    <w:tmpl w:val="72D49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436C9"/>
    <w:multiLevelType w:val="hybridMultilevel"/>
    <w:tmpl w:val="070A6926"/>
    <w:lvl w:ilvl="0" w:tplc="0426000D">
      <w:start w:val="1"/>
      <w:numFmt w:val="bullet"/>
      <w:lvlText w:val=""/>
      <w:lvlJc w:val="left"/>
      <w:pPr>
        <w:ind w:left="10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437063C7"/>
    <w:multiLevelType w:val="multilevel"/>
    <w:tmpl w:val="07A0C24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 w15:restartNumberingAfterBreak="0">
    <w:nsid w:val="47B07119"/>
    <w:multiLevelType w:val="multilevel"/>
    <w:tmpl w:val="91389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A81D59"/>
    <w:multiLevelType w:val="multilevel"/>
    <w:tmpl w:val="5C06A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3A5E7F"/>
    <w:multiLevelType w:val="hybridMultilevel"/>
    <w:tmpl w:val="F7E22F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F5A09"/>
    <w:multiLevelType w:val="hybridMultilevel"/>
    <w:tmpl w:val="90DCB11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D3932"/>
    <w:multiLevelType w:val="hybridMultilevel"/>
    <w:tmpl w:val="09A2D5F4"/>
    <w:lvl w:ilvl="0" w:tplc="771269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E537C"/>
    <w:multiLevelType w:val="hybridMultilevel"/>
    <w:tmpl w:val="555E814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2273E"/>
    <w:multiLevelType w:val="hybridMultilevel"/>
    <w:tmpl w:val="439AF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55191"/>
    <w:multiLevelType w:val="hybridMultilevel"/>
    <w:tmpl w:val="B2D62B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274FF"/>
    <w:multiLevelType w:val="multilevel"/>
    <w:tmpl w:val="6F9E8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4A4D0E"/>
    <w:multiLevelType w:val="multilevel"/>
    <w:tmpl w:val="EFA4136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7" w15:restartNumberingAfterBreak="0">
    <w:nsid w:val="7C39573A"/>
    <w:multiLevelType w:val="hybridMultilevel"/>
    <w:tmpl w:val="4D481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56431396">
    <w:abstractNumId w:val="20"/>
  </w:num>
  <w:num w:numId="2" w16cid:durableId="1883133305">
    <w:abstractNumId w:val="25"/>
  </w:num>
  <w:num w:numId="3" w16cid:durableId="801852890">
    <w:abstractNumId w:val="15"/>
  </w:num>
  <w:num w:numId="4" w16cid:durableId="738407719">
    <w:abstractNumId w:val="17"/>
  </w:num>
  <w:num w:numId="5" w16cid:durableId="1872566853">
    <w:abstractNumId w:val="5"/>
  </w:num>
  <w:num w:numId="6" w16cid:durableId="462508337">
    <w:abstractNumId w:val="0"/>
  </w:num>
  <w:num w:numId="7" w16cid:durableId="421951064">
    <w:abstractNumId w:val="10"/>
  </w:num>
  <w:num w:numId="8" w16cid:durableId="124543513">
    <w:abstractNumId w:val="4"/>
  </w:num>
  <w:num w:numId="9" w16cid:durableId="1039234836">
    <w:abstractNumId w:val="16"/>
  </w:num>
  <w:num w:numId="10" w16cid:durableId="543178547">
    <w:abstractNumId w:val="28"/>
  </w:num>
  <w:num w:numId="11" w16cid:durableId="1191257565">
    <w:abstractNumId w:val="26"/>
  </w:num>
  <w:num w:numId="12" w16cid:durableId="2103407936">
    <w:abstractNumId w:val="3"/>
  </w:num>
  <w:num w:numId="13" w16cid:durableId="1646006066">
    <w:abstractNumId w:val="11"/>
  </w:num>
  <w:num w:numId="14" w16cid:durableId="30611903">
    <w:abstractNumId w:val="1"/>
  </w:num>
  <w:num w:numId="15" w16cid:durableId="883954814">
    <w:abstractNumId w:val="12"/>
  </w:num>
  <w:num w:numId="16" w16cid:durableId="82177291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839959">
    <w:abstractNumId w:val="21"/>
  </w:num>
  <w:num w:numId="18" w16cid:durableId="480004630">
    <w:abstractNumId w:val="14"/>
  </w:num>
  <w:num w:numId="19" w16cid:durableId="7877">
    <w:abstractNumId w:val="9"/>
  </w:num>
  <w:num w:numId="20" w16cid:durableId="165561343">
    <w:abstractNumId w:val="19"/>
  </w:num>
  <w:num w:numId="21" w16cid:durableId="1591350235">
    <w:abstractNumId w:val="24"/>
  </w:num>
  <w:num w:numId="22" w16cid:durableId="307169325">
    <w:abstractNumId w:val="18"/>
  </w:num>
  <w:num w:numId="23" w16cid:durableId="1377269142">
    <w:abstractNumId w:val="13"/>
  </w:num>
  <w:num w:numId="24" w16cid:durableId="570240305">
    <w:abstractNumId w:val="23"/>
  </w:num>
  <w:num w:numId="25" w16cid:durableId="75324682">
    <w:abstractNumId w:val="7"/>
  </w:num>
  <w:num w:numId="26" w16cid:durableId="2085443573">
    <w:abstractNumId w:val="22"/>
  </w:num>
  <w:num w:numId="27" w16cid:durableId="1433477745">
    <w:abstractNumId w:val="27"/>
  </w:num>
  <w:num w:numId="28" w16cid:durableId="596598641">
    <w:abstractNumId w:val="8"/>
  </w:num>
  <w:num w:numId="29" w16cid:durableId="506332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B"/>
    <w:rsid w:val="00012743"/>
    <w:rsid w:val="00060A25"/>
    <w:rsid w:val="00063F70"/>
    <w:rsid w:val="000736A4"/>
    <w:rsid w:val="00082D9F"/>
    <w:rsid w:val="000A35E0"/>
    <w:rsid w:val="000F4F5C"/>
    <w:rsid w:val="001561A6"/>
    <w:rsid w:val="0018202B"/>
    <w:rsid w:val="00186E02"/>
    <w:rsid w:val="00195736"/>
    <w:rsid w:val="001A3586"/>
    <w:rsid w:val="001A657E"/>
    <w:rsid w:val="001B230B"/>
    <w:rsid w:val="001B5F7F"/>
    <w:rsid w:val="001C1E7C"/>
    <w:rsid w:val="002178FF"/>
    <w:rsid w:val="00226E5A"/>
    <w:rsid w:val="00257A26"/>
    <w:rsid w:val="00273FC4"/>
    <w:rsid w:val="0028030D"/>
    <w:rsid w:val="0029002D"/>
    <w:rsid w:val="002919BA"/>
    <w:rsid w:val="002A1CAA"/>
    <w:rsid w:val="002D1072"/>
    <w:rsid w:val="002E4BD8"/>
    <w:rsid w:val="0030488E"/>
    <w:rsid w:val="003156CB"/>
    <w:rsid w:val="003405CC"/>
    <w:rsid w:val="00366E5A"/>
    <w:rsid w:val="00374220"/>
    <w:rsid w:val="003A06DE"/>
    <w:rsid w:val="003B40AF"/>
    <w:rsid w:val="003C6A9E"/>
    <w:rsid w:val="003E0C2C"/>
    <w:rsid w:val="00410BF6"/>
    <w:rsid w:val="00420D12"/>
    <w:rsid w:val="004468F3"/>
    <w:rsid w:val="00453BCF"/>
    <w:rsid w:val="004C49B1"/>
    <w:rsid w:val="00512080"/>
    <w:rsid w:val="00520DDD"/>
    <w:rsid w:val="00545725"/>
    <w:rsid w:val="00575799"/>
    <w:rsid w:val="00577D92"/>
    <w:rsid w:val="00580531"/>
    <w:rsid w:val="005922A5"/>
    <w:rsid w:val="005C75E6"/>
    <w:rsid w:val="005D15F3"/>
    <w:rsid w:val="005D674D"/>
    <w:rsid w:val="005F2826"/>
    <w:rsid w:val="005F30F0"/>
    <w:rsid w:val="0061502F"/>
    <w:rsid w:val="00636F88"/>
    <w:rsid w:val="006746BE"/>
    <w:rsid w:val="006C5976"/>
    <w:rsid w:val="00746D39"/>
    <w:rsid w:val="00755DEB"/>
    <w:rsid w:val="0076065D"/>
    <w:rsid w:val="007A7103"/>
    <w:rsid w:val="007D58E0"/>
    <w:rsid w:val="007D5AD6"/>
    <w:rsid w:val="007D5B85"/>
    <w:rsid w:val="007F67C3"/>
    <w:rsid w:val="00822A8B"/>
    <w:rsid w:val="00840665"/>
    <w:rsid w:val="008451B0"/>
    <w:rsid w:val="00854A4D"/>
    <w:rsid w:val="00873412"/>
    <w:rsid w:val="0089587E"/>
    <w:rsid w:val="008A21B8"/>
    <w:rsid w:val="008A4AA5"/>
    <w:rsid w:val="008B49B6"/>
    <w:rsid w:val="008B4B69"/>
    <w:rsid w:val="008B7290"/>
    <w:rsid w:val="008C0D3E"/>
    <w:rsid w:val="008C3999"/>
    <w:rsid w:val="008C73F2"/>
    <w:rsid w:val="008D4C52"/>
    <w:rsid w:val="008F78B2"/>
    <w:rsid w:val="00941EDD"/>
    <w:rsid w:val="00964877"/>
    <w:rsid w:val="009815B7"/>
    <w:rsid w:val="009F1696"/>
    <w:rsid w:val="00A34989"/>
    <w:rsid w:val="00A6227F"/>
    <w:rsid w:val="00A64AB6"/>
    <w:rsid w:val="00A94E2D"/>
    <w:rsid w:val="00AC3519"/>
    <w:rsid w:val="00AE033D"/>
    <w:rsid w:val="00AE1FDD"/>
    <w:rsid w:val="00AF1CA6"/>
    <w:rsid w:val="00AF29CD"/>
    <w:rsid w:val="00AF4A5A"/>
    <w:rsid w:val="00B2250A"/>
    <w:rsid w:val="00B66E96"/>
    <w:rsid w:val="00B741A6"/>
    <w:rsid w:val="00B77666"/>
    <w:rsid w:val="00B81B89"/>
    <w:rsid w:val="00BA5F6E"/>
    <w:rsid w:val="00BD3E31"/>
    <w:rsid w:val="00BE35E5"/>
    <w:rsid w:val="00CC5E96"/>
    <w:rsid w:val="00CC6498"/>
    <w:rsid w:val="00CF1E5F"/>
    <w:rsid w:val="00D638B9"/>
    <w:rsid w:val="00D639C0"/>
    <w:rsid w:val="00D74188"/>
    <w:rsid w:val="00D81396"/>
    <w:rsid w:val="00DC300C"/>
    <w:rsid w:val="00DC3221"/>
    <w:rsid w:val="00E158CD"/>
    <w:rsid w:val="00E20099"/>
    <w:rsid w:val="00E2265F"/>
    <w:rsid w:val="00E317FA"/>
    <w:rsid w:val="00E4306C"/>
    <w:rsid w:val="00EC3984"/>
    <w:rsid w:val="00EF1D25"/>
    <w:rsid w:val="00F37796"/>
    <w:rsid w:val="00F37ED0"/>
    <w:rsid w:val="00F667CC"/>
    <w:rsid w:val="00F8179F"/>
    <w:rsid w:val="00F821FD"/>
    <w:rsid w:val="00F8621E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5C20"/>
  <w15:docId w15:val="{ED72A5BD-548F-44CD-A066-5CA466D6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488E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HeaderChar">
    <w:name w:val="Header Char"/>
    <w:basedOn w:val="Noklusjumarindkopasfonts"/>
    <w:uiPriority w:val="99"/>
    <w:semiHidden/>
    <w:rsid w:val="001B230B"/>
    <w:rPr>
      <w:lang w:val="lv-LV"/>
    </w:rPr>
  </w:style>
  <w:style w:type="character" w:customStyle="1" w:styleId="GalveneRakstz">
    <w:name w:val="Galvene Rakstz."/>
    <w:link w:val="Galvene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jene">
    <w:name w:val="footer"/>
    <w:basedOn w:val="Parasts"/>
    <w:link w:val="KjeneRakstz"/>
    <w:uiPriority w:val="99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Hipersaite">
    <w:name w:val="Hyperlink"/>
    <w:basedOn w:val="Noklusjumarindkopasfonts"/>
    <w:uiPriority w:val="99"/>
    <w:unhideWhenUsed/>
    <w:rsid w:val="007D58E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406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406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40665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06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0665"/>
    <w:rPr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4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665"/>
    <w:rPr>
      <w:rFonts w:ascii="Segoe UI" w:hAnsi="Segoe UI" w:cs="Segoe UI"/>
      <w:sz w:val="18"/>
      <w:szCs w:val="18"/>
      <w:lang w:val="lv-LV"/>
    </w:rPr>
  </w:style>
  <w:style w:type="paragraph" w:styleId="Paraststmeklis">
    <w:name w:val="Normal (Web)"/>
    <w:basedOn w:val="Parasts"/>
    <w:uiPriority w:val="99"/>
    <w:unhideWhenUsed/>
    <w:rsid w:val="0044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H&amp;P List Paragraph,2,Strip,Colorful List - Accent 12,Saistīto dokumentu saraksts,Syle 1"/>
    <w:basedOn w:val="Parasts"/>
    <w:link w:val="SarakstarindkopaRakstz"/>
    <w:uiPriority w:val="34"/>
    <w:qFormat/>
    <w:rsid w:val="008A2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"/>
    <w:link w:val="Sarakstarindkopa"/>
    <w:uiPriority w:val="34"/>
    <w:qFormat/>
    <w:rsid w:val="008A21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60A2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8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8139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49B6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nhideWhenUsed/>
    <w:rsid w:val="00577D92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577D92"/>
    <w:rPr>
      <w:rFonts w:ascii="Times New Roman" w:eastAsia="Times New Roman" w:hAnsi="Times New Roman" w:cs="Times New Roman"/>
      <w:b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.bagone@bauskas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tra.bagone@bauskasnovads.lv" TargetMode="External"/><Relationship Id="rId14" Type="http://schemas.openxmlformats.org/officeDocument/2006/relationships/hyperlink" Target="mailto:zane.indrika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5937</Words>
  <Characters>3385</Characters>
  <Application>Microsoft Office Word</Application>
  <DocSecurity>4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Ilzīte</dc:creator>
  <cp:lastModifiedBy>Signija Saltupa</cp:lastModifiedBy>
  <cp:revision>2</cp:revision>
  <dcterms:created xsi:type="dcterms:W3CDTF">2024-10-14T09:43:00Z</dcterms:created>
  <dcterms:modified xsi:type="dcterms:W3CDTF">2024-10-14T09:43:00Z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a634b67dbfc81611f9a7470f8e38d04f4920a3208d838a40a9364f10584215c2</vt:lpwstr>
  </property>
</Properties>
</file>