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4CC9A" w14:textId="77777777" w:rsidR="00895EED" w:rsidRDefault="00000000" w:rsidP="00895EED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24F">
        <w:rPr>
          <w:rFonts w:ascii="Times New Roman" w:eastAsia="Times New Roman" w:hAnsi="Times New Roman" w:cs="Times New Roman"/>
          <w:b/>
          <w:sz w:val="28"/>
          <w:szCs w:val="28"/>
        </w:rPr>
        <w:t>CENU APTAUJA</w:t>
      </w:r>
      <w:r w:rsidR="00D962FD">
        <w:rPr>
          <w:rFonts w:ascii="Times New Roman" w:eastAsia="Times New Roman" w:hAnsi="Times New Roman" w:cs="Times New Roman"/>
          <w:b/>
          <w:sz w:val="28"/>
          <w:szCs w:val="28"/>
        </w:rPr>
        <w:t>S</w:t>
      </w:r>
    </w:p>
    <w:p w14:paraId="2B8A2B21" w14:textId="77777777" w:rsidR="00D52C8C" w:rsidRPr="00A9724F" w:rsidRDefault="00000000" w:rsidP="00895EED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NOLIKUMS</w:t>
      </w:r>
    </w:p>
    <w:p w14:paraId="6EA55C24" w14:textId="77777777" w:rsidR="00A9724F" w:rsidRPr="00C837AF" w:rsidRDefault="00000000" w:rsidP="00C83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24F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4E49FE" w:rsidRPr="004E49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Malkas skaldītāja </w:t>
      </w:r>
      <w:r w:rsidR="004E49FE" w:rsidRPr="004E49FE">
        <w:rPr>
          <w:rFonts w:ascii="Times New Roman" w:eastAsia="Times New Roman" w:hAnsi="Times New Roman" w:cs="Times New Roman"/>
          <w:b/>
          <w:sz w:val="28"/>
          <w:szCs w:val="28"/>
        </w:rPr>
        <w:t>piegāde</w:t>
      </w:r>
      <w:r w:rsidR="00635002" w:rsidRPr="00A9724F">
        <w:rPr>
          <w:rFonts w:ascii="Times New Roman" w:hAnsi="Times New Roman" w:cs="Times New Roman"/>
          <w:b/>
          <w:bCs/>
          <w:sz w:val="24"/>
          <w:szCs w:val="24"/>
        </w:rPr>
        <w:t>”,</w:t>
      </w:r>
    </w:p>
    <w:p w14:paraId="58CCB209" w14:textId="77777777" w:rsidR="00895EED" w:rsidRPr="00A9724F" w:rsidRDefault="00000000" w:rsidP="00895EED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identifikācijas numurs BAP/2-1//202</w:t>
      </w:r>
      <w:r w:rsidR="00DA70F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E303E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4E49FE"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14:paraId="3FD6DEE8" w14:textId="77777777" w:rsidR="00AC093E" w:rsidRPr="000334F1" w:rsidRDefault="00000000" w:rsidP="000334F1">
      <w:pPr>
        <w:pStyle w:val="Bezatstarpm"/>
        <w:tabs>
          <w:tab w:val="left" w:pos="680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334F1">
        <w:rPr>
          <w:rFonts w:ascii="Times New Roman" w:hAnsi="Times New Roman" w:cs="Times New Roman"/>
          <w:sz w:val="24"/>
          <w:szCs w:val="24"/>
        </w:rPr>
        <w:t>Bauskā, Bauskas novadā</w:t>
      </w:r>
      <w:r w:rsidRPr="000334F1">
        <w:rPr>
          <w:rFonts w:ascii="Times New Roman" w:hAnsi="Times New Roman" w:cs="Times New Roman"/>
          <w:sz w:val="24"/>
          <w:szCs w:val="24"/>
        </w:rPr>
        <w:tab/>
      </w:r>
      <w:r w:rsidR="000334F1">
        <w:rPr>
          <w:rFonts w:ascii="Times New Roman" w:hAnsi="Times New Roman" w:cs="Times New Roman"/>
          <w:sz w:val="24"/>
          <w:szCs w:val="24"/>
        </w:rPr>
        <w:tab/>
      </w:r>
      <w:r w:rsidRPr="000334F1">
        <w:rPr>
          <w:rFonts w:ascii="Times New Roman" w:hAnsi="Times New Roman" w:cs="Times New Roman"/>
          <w:sz w:val="24"/>
          <w:szCs w:val="24"/>
        </w:rPr>
        <w:t xml:space="preserve">Nolikuma datums ir pievienotā elektroniskā paraksta </w:t>
      </w:r>
    </w:p>
    <w:p w14:paraId="313249BE" w14:textId="77777777" w:rsidR="00895EED" w:rsidRPr="000334F1" w:rsidRDefault="00000000" w:rsidP="000334F1">
      <w:pPr>
        <w:pStyle w:val="Bezatstarpm"/>
        <w:jc w:val="right"/>
        <w:rPr>
          <w:rFonts w:ascii="Times New Roman" w:hAnsi="Times New Roman" w:cs="Times New Roman"/>
          <w:sz w:val="24"/>
          <w:szCs w:val="24"/>
        </w:rPr>
      </w:pPr>
      <w:r w:rsidRPr="000334F1">
        <w:rPr>
          <w:rFonts w:ascii="Times New Roman" w:hAnsi="Times New Roman" w:cs="Times New Roman"/>
          <w:sz w:val="24"/>
          <w:szCs w:val="24"/>
        </w:rPr>
        <w:t>un laika zīmoga datums</w:t>
      </w:r>
    </w:p>
    <w:p w14:paraId="7143C13B" w14:textId="77777777" w:rsidR="00895EED" w:rsidRPr="00A9724F" w:rsidRDefault="00895EED" w:rsidP="00895E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58F203" w14:textId="77777777" w:rsidR="00895EED" w:rsidRPr="00A9724F" w:rsidRDefault="00000000" w:rsidP="00A9724F">
      <w:pPr>
        <w:numPr>
          <w:ilvl w:val="0"/>
          <w:numId w:val="5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Pasūtītājs</w:t>
      </w:r>
    </w:p>
    <w:tbl>
      <w:tblPr>
        <w:tblStyle w:val="a"/>
        <w:tblW w:w="8704" w:type="dxa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8"/>
        <w:gridCol w:w="5756"/>
      </w:tblGrid>
      <w:tr w:rsidR="00A84A1D" w14:paraId="78442AEE" w14:textId="77777777" w:rsidTr="00A9724F">
        <w:trPr>
          <w:trHeight w:val="235"/>
        </w:trPr>
        <w:tc>
          <w:tcPr>
            <w:tcW w:w="2948" w:type="dxa"/>
            <w:shd w:val="clear" w:color="auto" w:fill="BFBFBF"/>
            <w:vAlign w:val="center"/>
          </w:tcPr>
          <w:p w14:paraId="2249476A" w14:textId="77777777" w:rsidR="00895EED" w:rsidRPr="00A9724F" w:rsidRDefault="00000000" w:rsidP="006829EF">
            <w:pPr>
              <w:keepNext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5756" w:type="dxa"/>
            <w:vAlign w:val="center"/>
          </w:tcPr>
          <w:p w14:paraId="70457DAE" w14:textId="77777777" w:rsidR="00A9724F" w:rsidRPr="00A9724F" w:rsidRDefault="00000000" w:rsidP="00A9724F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hAnsi="Times New Roman" w:cs="Times New Roman"/>
                <w:sz w:val="24"/>
                <w:szCs w:val="24"/>
              </w:rPr>
              <w:t xml:space="preserve">Bauskas novada pašvaldības iestāde </w:t>
            </w:r>
          </w:p>
          <w:p w14:paraId="34F363B0" w14:textId="77777777" w:rsidR="00895EED" w:rsidRPr="00A9724F" w:rsidRDefault="00000000" w:rsidP="00A9724F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hAnsi="Times New Roman" w:cs="Times New Roman"/>
                <w:sz w:val="24"/>
                <w:szCs w:val="24"/>
              </w:rPr>
              <w:t>“Bauskas apvienības pārvalde”</w:t>
            </w:r>
          </w:p>
        </w:tc>
      </w:tr>
      <w:tr w:rsidR="00A84A1D" w14:paraId="5EFE9361" w14:textId="77777777" w:rsidTr="00A9724F">
        <w:trPr>
          <w:trHeight w:val="229"/>
        </w:trPr>
        <w:tc>
          <w:tcPr>
            <w:tcW w:w="2948" w:type="dxa"/>
            <w:shd w:val="clear" w:color="auto" w:fill="BFBFBF"/>
            <w:vAlign w:val="center"/>
          </w:tcPr>
          <w:p w14:paraId="6A2FDE0D" w14:textId="77777777" w:rsidR="00895EED" w:rsidRPr="00A9724F" w:rsidRDefault="00000000" w:rsidP="006829EF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Juridiskā adrese</w:t>
            </w:r>
          </w:p>
        </w:tc>
        <w:tc>
          <w:tcPr>
            <w:tcW w:w="5756" w:type="dxa"/>
            <w:vAlign w:val="center"/>
          </w:tcPr>
          <w:p w14:paraId="496680A6" w14:textId="77777777" w:rsidR="00895EED" w:rsidRPr="00A9724F" w:rsidRDefault="00000000" w:rsidP="00A9724F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hAnsi="Times New Roman" w:cs="Times New Roman"/>
                <w:sz w:val="24"/>
                <w:szCs w:val="24"/>
              </w:rPr>
              <w:t xml:space="preserve">Uzvaras iela 6, Bauska,  Bauskas nov., </w:t>
            </w:r>
          </w:p>
          <w:p w14:paraId="7C6237AB" w14:textId="77777777" w:rsidR="00895EED" w:rsidRPr="00A9724F" w:rsidRDefault="00000000" w:rsidP="00A9724F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hAnsi="Times New Roman" w:cs="Times New Roman"/>
                <w:sz w:val="24"/>
                <w:szCs w:val="24"/>
              </w:rPr>
              <w:t>LV-3910</w:t>
            </w:r>
          </w:p>
        </w:tc>
      </w:tr>
      <w:tr w:rsidR="00A84A1D" w14:paraId="1495509F" w14:textId="77777777" w:rsidTr="00A9724F">
        <w:trPr>
          <w:trHeight w:val="274"/>
        </w:trPr>
        <w:tc>
          <w:tcPr>
            <w:tcW w:w="2948" w:type="dxa"/>
            <w:shd w:val="clear" w:color="auto" w:fill="BFBFBF"/>
            <w:vAlign w:val="center"/>
          </w:tcPr>
          <w:p w14:paraId="6768DE9B" w14:textId="77777777" w:rsidR="00895EED" w:rsidRPr="00A9724F" w:rsidRDefault="00000000" w:rsidP="006829EF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Reģistrācijas numurs</w:t>
            </w:r>
          </w:p>
        </w:tc>
        <w:tc>
          <w:tcPr>
            <w:tcW w:w="5756" w:type="dxa"/>
            <w:vAlign w:val="center"/>
          </w:tcPr>
          <w:p w14:paraId="3D30CF81" w14:textId="77777777" w:rsidR="00895EED" w:rsidRPr="00A9724F" w:rsidRDefault="00000000" w:rsidP="00A9724F">
            <w:pPr>
              <w:pStyle w:val="Bezatstarp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50900038281</w:t>
            </w:r>
          </w:p>
        </w:tc>
      </w:tr>
    </w:tbl>
    <w:p w14:paraId="3F42A58D" w14:textId="77777777" w:rsidR="00854B95" w:rsidRDefault="00000000" w:rsidP="00854B95">
      <w:pPr>
        <w:pStyle w:val="Sarakstarindkopa"/>
        <w:numPr>
          <w:ilvl w:val="0"/>
          <w:numId w:val="5"/>
        </w:num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Iepirkuma priekšmets</w:t>
      </w:r>
    </w:p>
    <w:p w14:paraId="7AD5D821" w14:textId="77777777" w:rsidR="00A9724F" w:rsidRDefault="00000000" w:rsidP="00854B95">
      <w:pPr>
        <w:pStyle w:val="Sarakstarindkopa"/>
        <w:spacing w:before="120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Malkas skaldītāja piegāde</w:t>
      </w:r>
      <w:r w:rsidR="005A0750" w:rsidRPr="00854B95">
        <w:rPr>
          <w:rFonts w:ascii="Times New Roman" w:eastAsia="Times New Roman" w:hAnsi="Times New Roman"/>
          <w:sz w:val="24"/>
          <w:szCs w:val="24"/>
        </w:rPr>
        <w:t>,</w:t>
      </w:r>
      <w:r w:rsidR="00635002" w:rsidRPr="00854B95">
        <w:rPr>
          <w:rFonts w:ascii="Times New Roman" w:hAnsi="Times New Roman"/>
          <w:sz w:val="24"/>
          <w:szCs w:val="24"/>
        </w:rPr>
        <w:t xml:space="preserve"> </w:t>
      </w:r>
      <w:bookmarkStart w:id="0" w:name="_Hlk146278640"/>
      <w:r w:rsidR="00635002" w:rsidRPr="00854B95">
        <w:rPr>
          <w:rFonts w:ascii="Times New Roman" w:hAnsi="Times New Roman"/>
          <w:sz w:val="24"/>
          <w:szCs w:val="24"/>
        </w:rPr>
        <w:t xml:space="preserve">saskaņā ar </w:t>
      </w:r>
      <w:bookmarkEnd w:id="0"/>
      <w:r w:rsidR="00860887" w:rsidRPr="00854B95">
        <w:rPr>
          <w:rFonts w:ascii="Times New Roman" w:hAnsi="Times New Roman"/>
          <w:sz w:val="24"/>
          <w:szCs w:val="24"/>
        </w:rPr>
        <w:t>tehnisko specifikāciju</w:t>
      </w:r>
      <w:r w:rsidR="008D089C">
        <w:rPr>
          <w:rFonts w:ascii="Times New Roman" w:hAnsi="Times New Roman"/>
          <w:sz w:val="24"/>
          <w:szCs w:val="24"/>
        </w:rPr>
        <w:t xml:space="preserve"> </w:t>
      </w:r>
      <w:r w:rsidR="00860887" w:rsidRPr="00854B95">
        <w:rPr>
          <w:rFonts w:ascii="Times New Roman" w:hAnsi="Times New Roman"/>
          <w:sz w:val="24"/>
          <w:szCs w:val="24"/>
        </w:rPr>
        <w:t>(</w:t>
      </w:r>
      <w:r w:rsidR="001C1421">
        <w:rPr>
          <w:rFonts w:ascii="Times New Roman" w:hAnsi="Times New Roman"/>
          <w:sz w:val="24"/>
          <w:szCs w:val="24"/>
        </w:rPr>
        <w:t xml:space="preserve">Nolikuma </w:t>
      </w:r>
      <w:r w:rsidR="005B21FD">
        <w:rPr>
          <w:rFonts w:ascii="Times New Roman" w:hAnsi="Times New Roman"/>
          <w:sz w:val="24"/>
          <w:szCs w:val="24"/>
        </w:rPr>
        <w:t>1</w:t>
      </w:r>
      <w:r w:rsidR="00860887" w:rsidRPr="00854B95">
        <w:rPr>
          <w:rFonts w:ascii="Times New Roman" w:hAnsi="Times New Roman"/>
          <w:sz w:val="24"/>
          <w:szCs w:val="24"/>
        </w:rPr>
        <w:t>.pielikums)</w:t>
      </w:r>
      <w:r w:rsidR="001C1421">
        <w:rPr>
          <w:rFonts w:ascii="Times New Roman" w:hAnsi="Times New Roman"/>
          <w:sz w:val="24"/>
          <w:szCs w:val="24"/>
        </w:rPr>
        <w:t>.</w:t>
      </w:r>
    </w:p>
    <w:p w14:paraId="78D155E2" w14:textId="77777777" w:rsidR="00A41BBA" w:rsidRPr="00C837AF" w:rsidRDefault="00A41BBA" w:rsidP="00854B95">
      <w:pPr>
        <w:pStyle w:val="Sarakstarindkopa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1D8AE86" w14:textId="77777777" w:rsidR="00A9724F" w:rsidRPr="004E49FE" w:rsidRDefault="00000000" w:rsidP="00A9724F">
      <w:pPr>
        <w:pStyle w:val="Sarakstarindkopa"/>
        <w:numPr>
          <w:ilvl w:val="0"/>
          <w:numId w:val="2"/>
        </w:num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Identifikācijas numurs</w:t>
      </w:r>
      <w:r w:rsidRPr="00A972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BAP/2-1/202</w:t>
      </w:r>
      <w:r w:rsidR="009C519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E303E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4E49FE"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14:paraId="40AC020D" w14:textId="77777777" w:rsidR="004E49FE" w:rsidRPr="004E49FE" w:rsidRDefault="00000000" w:rsidP="004E49FE">
      <w:pPr>
        <w:pStyle w:val="Sarakstarindkopa"/>
        <w:numPr>
          <w:ilvl w:val="0"/>
          <w:numId w:val="2"/>
        </w:num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Kontaktpersona:</w:t>
      </w:r>
    </w:p>
    <w:p w14:paraId="21D78F7B" w14:textId="77777777" w:rsidR="004E49FE" w:rsidRPr="00B67005" w:rsidRDefault="00000000" w:rsidP="004E49FE">
      <w:pPr>
        <w:pStyle w:val="Sarakstarindkopa"/>
        <w:spacing w:before="120" w:after="0" w:line="240" w:lineRule="auto"/>
        <w:ind w:left="792"/>
        <w:jc w:val="both"/>
        <w:rPr>
          <w:rFonts w:ascii="Times New Roman" w:eastAsia="Times New Roman" w:hAnsi="Times New Roman" w:cs="Times New Roman"/>
          <w:lang w:val="fr-FR"/>
        </w:rPr>
      </w:pPr>
      <w:r w:rsidRPr="00B67005">
        <w:rPr>
          <w:rFonts w:ascii="Times New Roman" w:eastAsia="Times New Roman" w:hAnsi="Times New Roman" w:cs="Times New Roman"/>
          <w:lang w:val="fr-FR"/>
        </w:rPr>
        <w:t xml:space="preserve">Brunavas un </w:t>
      </w:r>
      <w:proofErr w:type="spellStart"/>
      <w:r w:rsidRPr="00B67005">
        <w:rPr>
          <w:rFonts w:ascii="Times New Roman" w:eastAsia="Times New Roman" w:hAnsi="Times New Roman" w:cs="Times New Roman"/>
          <w:lang w:val="fr-FR"/>
        </w:rPr>
        <w:t>Ceraukstes</w:t>
      </w:r>
      <w:proofErr w:type="spellEnd"/>
      <w:r w:rsidRPr="00B67005">
        <w:rPr>
          <w:rFonts w:ascii="Times New Roman" w:eastAsia="Times New Roman" w:hAnsi="Times New Roman" w:cs="Times New Roman"/>
          <w:lang w:val="fr-FR"/>
        </w:rPr>
        <w:t xml:space="preserve"> pagasta </w:t>
      </w:r>
      <w:proofErr w:type="spellStart"/>
      <w:r w:rsidRPr="00B67005">
        <w:rPr>
          <w:rFonts w:ascii="Times New Roman" w:eastAsia="Times New Roman" w:hAnsi="Times New Roman" w:cs="Times New Roman"/>
          <w:lang w:val="fr-FR"/>
        </w:rPr>
        <w:t>nodaļas</w:t>
      </w:r>
      <w:proofErr w:type="spellEnd"/>
      <w:r w:rsidRPr="00B67005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B67005">
        <w:rPr>
          <w:rFonts w:ascii="Times New Roman" w:eastAsia="Times New Roman" w:hAnsi="Times New Roman" w:cs="Times New Roman"/>
          <w:lang w:val="fr-FR"/>
        </w:rPr>
        <w:t>vadītāja</w:t>
      </w:r>
      <w:proofErr w:type="spellEnd"/>
      <w:r w:rsidRPr="00B67005">
        <w:rPr>
          <w:rFonts w:ascii="Times New Roman" w:eastAsia="Times New Roman" w:hAnsi="Times New Roman" w:cs="Times New Roman"/>
          <w:lang w:val="fr-FR"/>
        </w:rPr>
        <w:t xml:space="preserve"> Ginta </w:t>
      </w:r>
      <w:proofErr w:type="spellStart"/>
      <w:r w:rsidRPr="00B67005">
        <w:rPr>
          <w:rFonts w:ascii="Times New Roman" w:eastAsia="Times New Roman" w:hAnsi="Times New Roman" w:cs="Times New Roman"/>
          <w:lang w:val="fr-FR"/>
        </w:rPr>
        <w:t>Dervīte</w:t>
      </w:r>
      <w:proofErr w:type="spellEnd"/>
      <w:r w:rsidRPr="00B67005">
        <w:rPr>
          <w:rFonts w:ascii="Times New Roman" w:eastAsia="Times New Roman" w:hAnsi="Times New Roman" w:cs="Times New Roman"/>
          <w:lang w:val="fr-FR"/>
        </w:rPr>
        <w:t xml:space="preserve">, </w:t>
      </w:r>
    </w:p>
    <w:p w14:paraId="65A82498" w14:textId="77777777" w:rsidR="004E49FE" w:rsidRDefault="00000000" w:rsidP="004E49FE">
      <w:pPr>
        <w:pStyle w:val="Sarakstarindkopa"/>
        <w:spacing w:before="120" w:after="0" w:line="240" w:lineRule="auto"/>
        <w:ind w:left="792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t>tālrunis</w:t>
      </w:r>
      <w:proofErr w:type="spellEnd"/>
      <w:r>
        <w:rPr>
          <w:rFonts w:ascii="Times New Roman" w:eastAsia="Times New Roman" w:hAnsi="Times New Roman" w:cs="Times New Roman"/>
          <w:lang w:val="en-US"/>
        </w:rPr>
        <w:t>: +371 26663215,</w:t>
      </w:r>
    </w:p>
    <w:p w14:paraId="7E90BCEC" w14:textId="77777777" w:rsidR="004E49FE" w:rsidRDefault="00000000" w:rsidP="004E49FE">
      <w:pPr>
        <w:pStyle w:val="Sarakstarindkopa"/>
        <w:spacing w:before="120" w:after="0" w:line="240" w:lineRule="auto"/>
        <w:ind w:left="792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 e-pasta adrese: </w:t>
      </w:r>
      <w:hyperlink r:id="rId7" w:history="1">
        <w:r w:rsidR="004E49FE">
          <w:rPr>
            <w:rStyle w:val="Hipersaite"/>
            <w:rFonts w:ascii="Times New Roman" w:eastAsia="Times New Roman" w:hAnsi="Times New Roman" w:cs="Times New Roman"/>
            <w:lang w:val="en-US"/>
          </w:rPr>
          <w:t>ginta.dervite@bauskasnovads.lv</w:t>
        </w:r>
      </w:hyperlink>
      <w:r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11ACA48C" w14:textId="77777777" w:rsidR="004E49FE" w:rsidRDefault="004E49FE" w:rsidP="004E49FE">
      <w:pPr>
        <w:pStyle w:val="Sarakstarindkopa"/>
        <w:spacing w:before="120"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31373F" w14:textId="77777777" w:rsidR="00895EED" w:rsidRPr="00A9724F" w:rsidRDefault="00000000" w:rsidP="00A9724F">
      <w:pPr>
        <w:pStyle w:val="Sarakstarindkopa"/>
        <w:numPr>
          <w:ilvl w:val="0"/>
          <w:numId w:val="2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Piedāvājumu iesniegšana</w:t>
      </w:r>
      <w:r w:rsidR="00E2085E">
        <w:rPr>
          <w:rFonts w:ascii="Times New Roman" w:eastAsia="Times New Roman" w:hAnsi="Times New Roman" w:cs="Times New Roman"/>
          <w:b/>
          <w:sz w:val="24"/>
          <w:szCs w:val="24"/>
        </w:rPr>
        <w:t>, iesniegšanas veids un termiņš</w:t>
      </w: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2621420E" w14:textId="77777777" w:rsidR="00E2085E" w:rsidRPr="00E2085E" w:rsidRDefault="00000000" w:rsidP="00E2085E">
      <w:pPr>
        <w:pStyle w:val="Sarakstarindkopa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85E">
        <w:rPr>
          <w:rFonts w:ascii="Times New Roman" w:eastAsia="Times New Roman" w:hAnsi="Times New Roman" w:cs="Times New Roman"/>
          <w:color w:val="000000"/>
          <w:sz w:val="24"/>
          <w:szCs w:val="24"/>
        </w:rPr>
        <w:t>Pretendents iesniedz vienu piedāvājumu. Piedāvājumu variantu iesniegšana nav pieļaujama un ir par pamatu pretendenta piedāvājuma noraidīšanai;</w:t>
      </w:r>
    </w:p>
    <w:p w14:paraId="64EFE894" w14:textId="77777777" w:rsidR="00E2085E" w:rsidRDefault="00000000" w:rsidP="00E2085E">
      <w:pPr>
        <w:pStyle w:val="Sarakstarindkopa"/>
        <w:numPr>
          <w:ilvl w:val="1"/>
          <w:numId w:val="2"/>
        </w:numPr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85E">
        <w:rPr>
          <w:rFonts w:ascii="Times New Roman" w:eastAsia="Times New Roman" w:hAnsi="Times New Roman" w:cs="Times New Roman"/>
          <w:color w:val="000000"/>
          <w:sz w:val="24"/>
          <w:szCs w:val="24"/>
        </w:rPr>
        <w:t>Iepirkuma priekšmets netiek dalīts daļās. Pretendents piedāvājumu iesnie</w:t>
      </w:r>
      <w:r w:rsidR="00E30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dz </w:t>
      </w:r>
      <w:r w:rsidRPr="00E2085E">
        <w:rPr>
          <w:rFonts w:ascii="Times New Roman" w:eastAsia="Times New Roman" w:hAnsi="Times New Roman" w:cs="Times New Roman"/>
          <w:color w:val="000000"/>
          <w:sz w:val="24"/>
          <w:szCs w:val="24"/>
        </w:rPr>
        <w:t>par visu iepirkuma priekšmeta apjomu.</w:t>
      </w:r>
    </w:p>
    <w:p w14:paraId="62BA5945" w14:textId="5A102B7D" w:rsidR="00967FC1" w:rsidRDefault="00000000" w:rsidP="00E2085E">
      <w:pPr>
        <w:pStyle w:val="Sarakstarindkopa"/>
        <w:numPr>
          <w:ilvl w:val="1"/>
          <w:numId w:val="2"/>
        </w:numPr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85E">
        <w:rPr>
          <w:rFonts w:ascii="Times New Roman" w:eastAsia="Times New Roman" w:hAnsi="Times New Roman" w:cs="Times New Roman"/>
          <w:color w:val="000000"/>
          <w:sz w:val="24"/>
          <w:szCs w:val="24"/>
        </w:rPr>
        <w:t>Pretendents savu piedāvājumu iesniedz</w:t>
      </w:r>
      <w:r w:rsidRPr="00E20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20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elektroniski </w:t>
      </w:r>
      <w:r w:rsidRPr="00E20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līdz 202</w:t>
      </w:r>
      <w:r w:rsidR="00B670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E20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 gada</w:t>
      </w:r>
      <w:r w:rsidRPr="00E2085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E303E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585A77">
        <w:rPr>
          <w:rFonts w:ascii="Times New Roman" w:eastAsia="Times New Roman" w:hAnsi="Times New Roman" w:cs="Times New Roman"/>
          <w:b/>
          <w:sz w:val="24"/>
          <w:szCs w:val="24"/>
        </w:rPr>
        <w:t>.februārim</w:t>
      </w:r>
      <w:r w:rsidRPr="00E208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20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plkst. 12:00</w:t>
      </w:r>
      <w:r w:rsidRPr="00E2085E">
        <w:rPr>
          <w:rFonts w:ascii="Times New Roman" w:eastAsia="Times New Roman" w:hAnsi="Times New Roman" w:cs="Times New Roman"/>
          <w:color w:val="000000"/>
          <w:sz w:val="24"/>
          <w:szCs w:val="24"/>
        </w:rPr>
        <w:t>, nosūtot uz e-pasta adresi:</w:t>
      </w:r>
      <w:r w:rsidR="00450E8C" w:rsidRPr="00E20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hyperlink r:id="rId8" w:history="1">
        <w:r w:rsidR="003F466D" w:rsidRPr="00DF1790">
          <w:rPr>
            <w:rStyle w:val="Hipersaite"/>
            <w:rFonts w:ascii="Times New Roman" w:eastAsia="Times New Roman" w:hAnsi="Times New Roman" w:cs="Times New Roman"/>
            <w:sz w:val="24"/>
            <w:szCs w:val="24"/>
          </w:rPr>
          <w:t>bauska.parvalde@bauskasnovads.lv</w:t>
        </w:r>
      </w:hyperlink>
      <w:r w:rsidR="00005476">
        <w:rPr>
          <w:rStyle w:val="Hipersaite"/>
          <w:rFonts w:ascii="Times New Roman" w:eastAsia="Times New Roman" w:hAnsi="Times New Roman" w:cs="Times New Roman"/>
          <w:sz w:val="24"/>
          <w:szCs w:val="24"/>
        </w:rPr>
        <w:t xml:space="preserve"> .</w:t>
      </w:r>
      <w:r w:rsidR="00E066DB" w:rsidRPr="00E208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1FF8E4D" w14:textId="77777777" w:rsidR="00967FC1" w:rsidRDefault="00000000" w:rsidP="00967FC1">
      <w:pPr>
        <w:pStyle w:val="Sarakstarindkopa"/>
        <w:numPr>
          <w:ilvl w:val="1"/>
          <w:numId w:val="2"/>
        </w:numPr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retendents piedāvājumu paraksta ar drošu elektronisko parakstu un laika zīmogu vai </w:t>
      </w:r>
      <w:r w:rsidR="00A44AFD">
        <w:rPr>
          <w:rFonts w:ascii="Times New Roman" w:eastAsia="Times New Roman" w:hAnsi="Times New Roman" w:cs="Times New Roman"/>
          <w:color w:val="000000"/>
          <w:sz w:val="24"/>
          <w:szCs w:val="24"/>
        </w:rPr>
        <w:t>iesnie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dz</w:t>
      </w:r>
      <w:r w:rsidR="00CB1F1F" w:rsidRPr="00CB1F1F">
        <w:t xml:space="preserve"> </w:t>
      </w:r>
      <w:r w:rsidR="0055668B" w:rsidRPr="0055668B">
        <w:rPr>
          <w:rFonts w:ascii="Times New Roman" w:hAnsi="Times New Roman" w:cs="Times New Roman"/>
          <w:sz w:val="24"/>
          <w:szCs w:val="24"/>
        </w:rPr>
        <w:t>elektroniskus</w:t>
      </w:r>
      <w:r w:rsidR="0055668B">
        <w:t xml:space="preserve"> </w:t>
      </w:r>
      <w:r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>papīra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formas</w:t>
      </w:r>
      <w:r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dokument</w:t>
      </w:r>
      <w:r w:rsidR="00745EAE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CB1F1F" w:rsidRP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faksimilattēlu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CB1F1F" w:rsidRP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 visām oriģināla dokumenta grafiskajām un citām īpatnībām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44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 iesniegti 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>oriģināla</w:t>
      </w:r>
      <w:r w:rsidR="00AC6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papīra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668B" w:rsidRP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 faksimilattēl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AC6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44AFD">
        <w:rPr>
          <w:rFonts w:ascii="Times New Roman" w:eastAsia="Times New Roman" w:hAnsi="Times New Roman" w:cs="Times New Roman"/>
          <w:color w:val="000000"/>
          <w:sz w:val="24"/>
          <w:szCs w:val="24"/>
        </w:rPr>
        <w:t>Pretendentam pēc Pasūtītāja pieprasījuma vienas dienas laikā jāiesniedz oriģināli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A44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papīra formas dokumenti. </w:t>
      </w:r>
    </w:p>
    <w:p w14:paraId="6402D877" w14:textId="77777777" w:rsidR="00967FC1" w:rsidRDefault="00000000" w:rsidP="00CB1F1F">
      <w:pPr>
        <w:pStyle w:val="Sarakstarindkopa"/>
        <w:numPr>
          <w:ilvl w:val="1"/>
          <w:numId w:val="2"/>
        </w:numPr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Pretendents tiesīgs iesniegt 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>šifrēt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 dokumentus. Ja iesniegti šifrēti dokumenti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86E70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>retendent</w:t>
      </w:r>
      <w:r w:rsidR="00AF7395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vēlāk kā </w:t>
      </w:r>
      <w:r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minūšu laikā pēc piedāvājumu </w:t>
      </w:r>
      <w:r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>iesniegšanas termiņa beigām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7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Pasūtītāja kontaktpersonai </w:t>
      </w:r>
      <w:r w:rsidR="00D16D43">
        <w:rPr>
          <w:rFonts w:ascii="Times New Roman" w:eastAsia="Times New Roman" w:hAnsi="Times New Roman" w:cs="Times New Roman"/>
          <w:color w:val="000000"/>
          <w:sz w:val="24"/>
          <w:szCs w:val="24"/>
        </w:rPr>
        <w:t>nosūta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derīga elektroniska atslēga </w:t>
      </w:r>
      <w:r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>vai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parole šifrētā dokumenta atvēršanai. </w:t>
      </w:r>
    </w:p>
    <w:p w14:paraId="5C374BC8" w14:textId="77777777" w:rsidR="00E303EC" w:rsidRPr="00E303EC" w:rsidRDefault="00000000" w:rsidP="00E303EC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303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Līguma nosacījumi:</w:t>
      </w:r>
    </w:p>
    <w:p w14:paraId="50632FD7" w14:textId="77777777" w:rsidR="00AC4368" w:rsidRDefault="00000000" w:rsidP="00AC4368">
      <w:pPr>
        <w:numPr>
          <w:ilvl w:val="1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368">
        <w:rPr>
          <w:rFonts w:ascii="Times New Roman" w:eastAsia="Times New Roman" w:hAnsi="Times New Roman" w:cs="Times New Roman"/>
          <w:color w:val="000000"/>
          <w:sz w:val="24"/>
          <w:szCs w:val="24"/>
        </w:rPr>
        <w:t>Līguma izpildes laiks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-piegāde 1 mēneša laikā no līguma noslēgšanas</w:t>
      </w:r>
    </w:p>
    <w:p w14:paraId="082F326F" w14:textId="77777777" w:rsidR="00AC4368" w:rsidRPr="00D547C9" w:rsidRDefault="00000000" w:rsidP="00AC4368">
      <w:pPr>
        <w:numPr>
          <w:ilvl w:val="1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7C9">
        <w:rPr>
          <w:rFonts w:ascii="Times New Roman" w:eastAsia="Times New Roman" w:hAnsi="Times New Roman" w:cs="Times New Roman"/>
          <w:sz w:val="24"/>
          <w:szCs w:val="24"/>
        </w:rPr>
        <w:t xml:space="preserve"> Piegādes vieta- </w:t>
      </w:r>
      <w:r w:rsidR="00D547C9" w:rsidRPr="00D547C9">
        <w:rPr>
          <w:rFonts w:ascii="Times New Roman" w:eastAsia="Times New Roman" w:hAnsi="Times New Roman" w:cs="Times New Roman"/>
          <w:sz w:val="24"/>
          <w:szCs w:val="24"/>
        </w:rPr>
        <w:t>Grenctāles kultūras nams, Grenctāle, Brunavas pag., Bauskas nov., LV-3907</w:t>
      </w:r>
    </w:p>
    <w:p w14:paraId="15AE924F" w14:textId="77777777" w:rsidR="00AC4368" w:rsidRPr="00D547C9" w:rsidRDefault="00000000" w:rsidP="00AC4368">
      <w:pPr>
        <w:numPr>
          <w:ilvl w:val="1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7C9">
        <w:rPr>
          <w:rFonts w:ascii="Times New Roman" w:eastAsia="Times New Roman" w:hAnsi="Times New Roman" w:cs="Times New Roman"/>
          <w:sz w:val="24"/>
          <w:szCs w:val="24"/>
        </w:rPr>
        <w:t xml:space="preserve">Preces garantijas laiks- </w:t>
      </w:r>
      <w:r w:rsidR="00D547C9" w:rsidRPr="00D547C9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D547C9">
        <w:rPr>
          <w:rFonts w:ascii="Times New Roman" w:eastAsia="Times New Roman" w:hAnsi="Times New Roman" w:cs="Times New Roman"/>
          <w:sz w:val="24"/>
          <w:szCs w:val="24"/>
        </w:rPr>
        <w:t xml:space="preserve"> mēneši</w:t>
      </w:r>
    </w:p>
    <w:p w14:paraId="652FAD33" w14:textId="77777777" w:rsidR="00AC4368" w:rsidRPr="00AC4368" w:rsidRDefault="00000000" w:rsidP="00AC4368">
      <w:pPr>
        <w:numPr>
          <w:ilvl w:val="1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36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Līgums ar pēcapmaksu. Apmaksa tiek veikta pa daļām 10 (desmit) darba dienu laikā pēc faktiski veiktās piegādes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C4368">
        <w:rPr>
          <w:rFonts w:ascii="Times New Roman" w:eastAsia="Times New Roman" w:hAnsi="Times New Roman" w:cs="Times New Roman"/>
          <w:color w:val="000000"/>
          <w:sz w:val="24"/>
          <w:szCs w:val="24"/>
        </w:rPr>
        <w:t>nodošanas - pieņemšanas akta abpusējas parakstīšanas dienas un rēķina saņemšanas, pārskaitot naudu Izpildītāja norādīto bankas kontu;</w:t>
      </w:r>
    </w:p>
    <w:p w14:paraId="711468D2" w14:textId="77777777" w:rsidR="00585A77" w:rsidRPr="00585A77" w:rsidRDefault="00585A77" w:rsidP="00585A77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370644B0" w14:textId="77777777" w:rsidR="00895EED" w:rsidRPr="00A9724F" w:rsidRDefault="00000000" w:rsidP="00E2085E">
      <w:pPr>
        <w:numPr>
          <w:ilvl w:val="0"/>
          <w:numId w:val="3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Prasības pretendentam</w:t>
      </w:r>
    </w:p>
    <w:p w14:paraId="0685EC48" w14:textId="77777777" w:rsidR="00895EED" w:rsidRDefault="00000000" w:rsidP="00E2085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 w:rsidRPr="00A9724F">
        <w:rPr>
          <w:rFonts w:ascii="Times New Roman" w:eastAsia="Times New Roman" w:hAnsi="Times New Roman" w:cs="Times New Roman"/>
          <w:sz w:val="24"/>
          <w:szCs w:val="24"/>
        </w:rPr>
        <w:t>Pretendents ir fiziskā vai juridiskā persona, kura līdz līguma slēgšanas dienai ir reģistrēta</w:t>
      </w:r>
      <w:r w:rsidR="004B38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07922" w:rsidRPr="00607922">
        <w:rPr>
          <w:rFonts w:ascii="Times New Roman" w:eastAsia="Times New Roman" w:hAnsi="Times New Roman" w:cs="Times New Roman"/>
          <w:sz w:val="24"/>
          <w:szCs w:val="24"/>
        </w:rPr>
        <w:t>licencēta un/vai sertificēta atbilstoši attiecīgās valsts normatīvo aktu prasībām, tiesīg</w:t>
      </w:r>
      <w:r w:rsidR="004B38E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07922" w:rsidRPr="00607922">
        <w:rPr>
          <w:rFonts w:ascii="Times New Roman" w:eastAsia="Times New Roman" w:hAnsi="Times New Roman" w:cs="Times New Roman"/>
          <w:sz w:val="24"/>
          <w:szCs w:val="24"/>
        </w:rPr>
        <w:t xml:space="preserve"> nodarboties ar komercdarbību un </w:t>
      </w:r>
      <w:r w:rsidR="004723B5">
        <w:rPr>
          <w:rFonts w:ascii="Times New Roman" w:eastAsia="Times New Roman" w:hAnsi="Times New Roman" w:cs="Times New Roman"/>
          <w:sz w:val="24"/>
          <w:szCs w:val="24"/>
        </w:rPr>
        <w:t>veikt</w:t>
      </w:r>
      <w:r w:rsidR="00607922" w:rsidRPr="00607922">
        <w:rPr>
          <w:rFonts w:ascii="Times New Roman" w:eastAsia="Times New Roman" w:hAnsi="Times New Roman" w:cs="Times New Roman"/>
          <w:sz w:val="24"/>
          <w:szCs w:val="24"/>
        </w:rPr>
        <w:t xml:space="preserve"> Pasūtītājam nepieciešamo</w:t>
      </w:r>
      <w:r w:rsidR="004723B5">
        <w:rPr>
          <w:rFonts w:ascii="Times New Roman" w:eastAsia="Times New Roman" w:hAnsi="Times New Roman" w:cs="Times New Roman"/>
          <w:sz w:val="24"/>
          <w:szCs w:val="24"/>
        </w:rPr>
        <w:t xml:space="preserve"> piegādi</w:t>
      </w:r>
      <w:r w:rsidRPr="00A9724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9724F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5AC63F8D" w14:textId="77777777" w:rsidR="00E2085E" w:rsidRPr="00A9724F" w:rsidRDefault="00E2085E" w:rsidP="00E2085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</w:p>
    <w:p w14:paraId="0280E350" w14:textId="77777777" w:rsidR="00895EED" w:rsidRPr="00A9724F" w:rsidRDefault="00000000" w:rsidP="00E2085E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Iesniedzamie dokumenti</w:t>
      </w:r>
      <w:r w:rsidR="00967FC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259D146F" w14:textId="77777777" w:rsidR="00E2085E" w:rsidRDefault="00000000" w:rsidP="00971C5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AC4368">
        <w:rPr>
          <w:rFonts w:ascii="Times New Roman" w:hAnsi="Times New Roman"/>
          <w:sz w:val="24"/>
          <w:szCs w:val="24"/>
        </w:rPr>
        <w:t>TEHNISKĀ SPECIFIKĀCIJA/TEHNISKAIS PIEDĀVĀJUMS/FINANŠU PIEDĀVĀJUMS</w:t>
      </w:r>
      <w:r w:rsidR="00601166" w:rsidRPr="00A9724F">
        <w:rPr>
          <w:rFonts w:ascii="Times New Roman" w:hAnsi="Times New Roman"/>
          <w:sz w:val="24"/>
          <w:szCs w:val="24"/>
        </w:rPr>
        <w:t xml:space="preserve">, </w:t>
      </w:r>
      <w:r w:rsidR="00601166" w:rsidRPr="00A9724F">
        <w:rPr>
          <w:rFonts w:ascii="Times New Roman" w:hAnsi="Times New Roman"/>
          <w:bCs/>
          <w:sz w:val="24"/>
          <w:szCs w:val="24"/>
        </w:rPr>
        <w:t xml:space="preserve">atbilstoši </w:t>
      </w:r>
      <w:r>
        <w:rPr>
          <w:rFonts w:ascii="Times New Roman" w:hAnsi="Times New Roman"/>
          <w:bCs/>
          <w:sz w:val="24"/>
          <w:szCs w:val="24"/>
        </w:rPr>
        <w:t>1</w:t>
      </w:r>
      <w:r w:rsidR="00601166" w:rsidRPr="00A9724F">
        <w:rPr>
          <w:rFonts w:ascii="Times New Roman" w:hAnsi="Times New Roman"/>
          <w:bCs/>
          <w:sz w:val="24"/>
          <w:szCs w:val="24"/>
        </w:rPr>
        <w:t>.pielikumam</w:t>
      </w:r>
      <w:r w:rsidR="00967FC1">
        <w:rPr>
          <w:rFonts w:ascii="Times New Roman" w:hAnsi="Times New Roman"/>
          <w:sz w:val="24"/>
          <w:szCs w:val="24"/>
        </w:rPr>
        <w:t>;</w:t>
      </w:r>
    </w:p>
    <w:p w14:paraId="1625ABCA" w14:textId="77777777" w:rsidR="00967FC1" w:rsidRPr="00E2085E" w:rsidRDefault="00967FC1" w:rsidP="00967FC1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14:paraId="3E3C171C" w14:textId="77777777" w:rsidR="00585A77" w:rsidRDefault="00000000" w:rsidP="00585A77">
      <w:pPr>
        <w:numPr>
          <w:ilvl w:val="0"/>
          <w:numId w:val="4"/>
        </w:numPr>
        <w:spacing w:before="120"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Piedāvājuma izvēles kritērijs</w:t>
      </w:r>
    </w:p>
    <w:p w14:paraId="224F65E4" w14:textId="77777777" w:rsidR="00585A77" w:rsidRDefault="00000000" w:rsidP="00971C5F">
      <w:pPr>
        <w:numPr>
          <w:ilvl w:val="1"/>
          <w:numId w:val="4"/>
        </w:numPr>
        <w:spacing w:before="120"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/>
          <w:sz w:val="24"/>
          <w:szCs w:val="24"/>
        </w:rPr>
        <w:t>Piedāvājums ar zemāko cenu, kas pilnībā atbilst tirgus izpētes noteikumiem (gadījumā, ja tiks nolemts piešķirt līguma slēgšanas tiesības).</w:t>
      </w:r>
    </w:p>
    <w:p w14:paraId="5B0491B3" w14:textId="77777777" w:rsidR="00585A77" w:rsidRPr="00585A77" w:rsidRDefault="00000000" w:rsidP="00971C5F">
      <w:pPr>
        <w:numPr>
          <w:ilvl w:val="1"/>
          <w:numId w:val="4"/>
        </w:numPr>
        <w:spacing w:before="120"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/>
          <w:sz w:val="24"/>
          <w:szCs w:val="24"/>
        </w:rPr>
        <w:t>Vērtējot piedāvājumu, tiek ņemta vērā piedāvājuma kopējā cena bez pievienotās vērtības nodokļa.</w:t>
      </w:r>
    </w:p>
    <w:p w14:paraId="595670DE" w14:textId="77777777" w:rsidR="00E2085E" w:rsidRDefault="00E2085E" w:rsidP="00585A77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14:paraId="6434E39E" w14:textId="77777777" w:rsidR="00585A77" w:rsidRDefault="00585A77" w:rsidP="00585A77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14:paraId="5C0CFE9C" w14:textId="77777777" w:rsidR="00585A77" w:rsidRPr="00585A77" w:rsidRDefault="00585A77" w:rsidP="00585A77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14:paraId="79909B2F" w14:textId="77777777" w:rsidR="00E2085E" w:rsidRPr="00E2085E" w:rsidRDefault="00000000" w:rsidP="00E2085E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E2085E">
        <w:rPr>
          <w:rFonts w:ascii="Times New Roman" w:hAnsi="Times New Roman" w:cs="Times New Roman"/>
          <w:sz w:val="24"/>
          <w:szCs w:val="24"/>
        </w:rPr>
        <w:t>Bauskas novada pašvaldības iestāde</w:t>
      </w:r>
    </w:p>
    <w:p w14:paraId="3B9E4539" w14:textId="77777777" w:rsidR="00895EED" w:rsidRPr="00E2085E" w:rsidRDefault="00000000" w:rsidP="00E2085E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E2085E">
        <w:rPr>
          <w:rFonts w:ascii="Times New Roman" w:hAnsi="Times New Roman" w:cs="Times New Roman"/>
          <w:sz w:val="24"/>
          <w:szCs w:val="24"/>
        </w:rPr>
        <w:t xml:space="preserve">“Bauskas apvienības pārvalde”  vadītāja  </w:t>
      </w:r>
      <w:r w:rsidRPr="00E2085E">
        <w:rPr>
          <w:rFonts w:ascii="Times New Roman" w:hAnsi="Times New Roman" w:cs="Times New Roman"/>
          <w:sz w:val="24"/>
          <w:szCs w:val="24"/>
        </w:rPr>
        <w:tab/>
      </w:r>
      <w:r w:rsidRPr="00E2085E">
        <w:rPr>
          <w:rFonts w:ascii="Times New Roman" w:hAnsi="Times New Roman" w:cs="Times New Roman"/>
          <w:sz w:val="24"/>
          <w:szCs w:val="24"/>
        </w:rPr>
        <w:tab/>
      </w:r>
      <w:r w:rsidRPr="00E2085E">
        <w:rPr>
          <w:rFonts w:ascii="Times New Roman" w:hAnsi="Times New Roman" w:cs="Times New Roman"/>
          <w:sz w:val="24"/>
          <w:szCs w:val="24"/>
        </w:rPr>
        <w:tab/>
      </w:r>
      <w:r w:rsidR="00E2085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50E8C" w:rsidRPr="00E2085E">
        <w:rPr>
          <w:rFonts w:ascii="Times New Roman" w:hAnsi="Times New Roman" w:cs="Times New Roman"/>
          <w:sz w:val="24"/>
          <w:szCs w:val="24"/>
        </w:rPr>
        <w:t>L.Vasiļauska</w:t>
      </w:r>
    </w:p>
    <w:p w14:paraId="41D26BF5" w14:textId="77777777" w:rsidR="00450E8C" w:rsidRPr="00A9724F" w:rsidRDefault="00450E8C" w:rsidP="00895EED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0845E16" w14:textId="77777777" w:rsidR="00450E8C" w:rsidRPr="00A9724F" w:rsidRDefault="00450E8C" w:rsidP="00895EED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11A41CB" w14:textId="77777777" w:rsidR="001F5A77" w:rsidRPr="00A9724F" w:rsidRDefault="001F5A77" w:rsidP="00895EED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75ACD61" w14:textId="77777777" w:rsidR="001F5A77" w:rsidRPr="00A9724F" w:rsidRDefault="001F5A77" w:rsidP="00895EED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185EAC3" w14:textId="77777777" w:rsidR="001F5A77" w:rsidRPr="00A9724F" w:rsidRDefault="001F5A77" w:rsidP="00895EED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98C2398" w14:textId="77777777" w:rsidR="001F5A77" w:rsidRPr="00A9724F" w:rsidRDefault="001F5A77" w:rsidP="00895EED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03E2F26" w14:textId="77777777" w:rsidR="001F5A77" w:rsidRPr="00A9724F" w:rsidRDefault="001F5A77" w:rsidP="00895EED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CA38FBB" w14:textId="77777777" w:rsidR="00585A77" w:rsidRDefault="00585A77" w:rsidP="00895EED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sectPr w:rsidR="00585A77" w:rsidSect="00114ACE">
      <w:footerReference w:type="default" r:id="rId9"/>
      <w:footerReference w:type="first" r:id="rId10"/>
      <w:pgSz w:w="11906" w:h="16838"/>
      <w:pgMar w:top="993" w:right="849" w:bottom="993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B1C45" w14:textId="77777777" w:rsidR="001465C7" w:rsidRDefault="001465C7">
      <w:pPr>
        <w:spacing w:after="0" w:line="240" w:lineRule="auto"/>
      </w:pPr>
      <w:r>
        <w:separator/>
      </w:r>
    </w:p>
  </w:endnote>
  <w:endnote w:type="continuationSeparator" w:id="0">
    <w:p w14:paraId="55E96FE7" w14:textId="77777777" w:rsidR="001465C7" w:rsidRDefault="00146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3CB5D" w14:textId="77777777" w:rsidR="00836AB0" w:rsidRPr="00A9724F" w:rsidRDefault="00000000">
    <w:r w:rsidRPr="00A9724F">
      <w:t xml:space="preserve">         </w:t>
    </w:r>
  </w:p>
  <w:p w14:paraId="2A7D99EF" w14:textId="77777777" w:rsidR="00E1381C" w:rsidRDefault="00E1381C">
    <w:pPr>
      <w:jc w:val="center"/>
    </w:pPr>
  </w:p>
  <w:p w14:paraId="2F8735ED" w14:textId="77777777" w:rsidR="002C78EB" w:rsidRDefault="002C78EB" w:rsidP="002C78EB"/>
  <w:p w14:paraId="712C7F3D" w14:textId="77777777" w:rsidR="00A84A1D" w:rsidRDefault="00000000">
    <w:pPr>
      <w:jc w:val="center"/>
    </w:pPr>
    <w: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B8FA3" w14:textId="77777777" w:rsidR="00836AB0" w:rsidRPr="00A9724F" w:rsidRDefault="00000000">
    <w:r w:rsidRPr="00A9724F"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3FDE2" w14:textId="77777777" w:rsidR="001465C7" w:rsidRDefault="001465C7">
      <w:pPr>
        <w:spacing w:after="0" w:line="240" w:lineRule="auto"/>
      </w:pPr>
      <w:r>
        <w:separator/>
      </w:r>
    </w:p>
  </w:footnote>
  <w:footnote w:type="continuationSeparator" w:id="0">
    <w:p w14:paraId="721E8132" w14:textId="77777777" w:rsidR="001465C7" w:rsidRDefault="00146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hybridMultilevel"/>
    <w:tmpl w:val="507ED7AA"/>
    <w:lvl w:ilvl="0" w:tplc="BEF0AA1C">
      <w:start w:val="1"/>
      <w:numFmt w:val="bullet"/>
      <w:lvlText w:val="•"/>
      <w:lvlJc w:val="left"/>
    </w:lvl>
    <w:lvl w:ilvl="1" w:tplc="72940D0C">
      <w:start w:val="1"/>
      <w:numFmt w:val="decimal"/>
      <w:lvlText w:val="%2."/>
      <w:lvlJc w:val="left"/>
    </w:lvl>
    <w:lvl w:ilvl="2" w:tplc="CD18AEC4">
      <w:start w:val="1"/>
      <w:numFmt w:val="bullet"/>
      <w:lvlText w:val=""/>
      <w:lvlJc w:val="left"/>
    </w:lvl>
    <w:lvl w:ilvl="3" w:tplc="46185C4C">
      <w:start w:val="1"/>
      <w:numFmt w:val="bullet"/>
      <w:lvlText w:val=""/>
      <w:lvlJc w:val="left"/>
    </w:lvl>
    <w:lvl w:ilvl="4" w:tplc="57220F82">
      <w:start w:val="1"/>
      <w:numFmt w:val="bullet"/>
      <w:lvlText w:val=""/>
      <w:lvlJc w:val="left"/>
    </w:lvl>
    <w:lvl w:ilvl="5" w:tplc="625CB7C2">
      <w:start w:val="1"/>
      <w:numFmt w:val="bullet"/>
      <w:lvlText w:val=""/>
      <w:lvlJc w:val="left"/>
    </w:lvl>
    <w:lvl w:ilvl="6" w:tplc="4288B094">
      <w:start w:val="1"/>
      <w:numFmt w:val="bullet"/>
      <w:lvlText w:val=""/>
      <w:lvlJc w:val="left"/>
    </w:lvl>
    <w:lvl w:ilvl="7" w:tplc="BC94FA94">
      <w:start w:val="1"/>
      <w:numFmt w:val="bullet"/>
      <w:lvlText w:val=""/>
      <w:lvlJc w:val="left"/>
    </w:lvl>
    <w:lvl w:ilvl="8" w:tplc="85CC5C12">
      <w:start w:val="1"/>
      <w:numFmt w:val="bullet"/>
      <w:lvlText w:val=""/>
      <w:lvlJc w:val="left"/>
    </w:lvl>
  </w:abstractNum>
  <w:abstractNum w:abstractNumId="1" w15:restartNumberingAfterBreak="0">
    <w:nsid w:val="0D261D54"/>
    <w:multiLevelType w:val="multilevel"/>
    <w:tmpl w:val="AD9E3CB4"/>
    <w:lvl w:ilvl="0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  <w:b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14AE0412"/>
    <w:multiLevelType w:val="hybridMultilevel"/>
    <w:tmpl w:val="30FA4832"/>
    <w:lvl w:ilvl="0" w:tplc="69C4EC42">
      <w:start w:val="1"/>
      <w:numFmt w:val="decimal"/>
      <w:lvlText w:val="%1)"/>
      <w:lvlJc w:val="left"/>
      <w:pPr>
        <w:ind w:left="1440" w:hanging="360"/>
      </w:pPr>
    </w:lvl>
    <w:lvl w:ilvl="1" w:tplc="4C82A834">
      <w:start w:val="1"/>
      <w:numFmt w:val="lowerLetter"/>
      <w:lvlText w:val="%2."/>
      <w:lvlJc w:val="left"/>
      <w:pPr>
        <w:ind w:left="2160" w:hanging="360"/>
      </w:pPr>
    </w:lvl>
    <w:lvl w:ilvl="2" w:tplc="5BE26DAA">
      <w:start w:val="1"/>
      <w:numFmt w:val="decimal"/>
      <w:lvlText w:val="%3."/>
      <w:lvlJc w:val="left"/>
      <w:pPr>
        <w:ind w:left="3060" w:hanging="360"/>
      </w:pPr>
    </w:lvl>
    <w:lvl w:ilvl="3" w:tplc="829618D8">
      <w:start w:val="1"/>
      <w:numFmt w:val="decimal"/>
      <w:lvlText w:val="%4."/>
      <w:lvlJc w:val="left"/>
      <w:pPr>
        <w:ind w:left="3600" w:hanging="360"/>
      </w:pPr>
    </w:lvl>
    <w:lvl w:ilvl="4" w:tplc="78249256">
      <w:start w:val="1"/>
      <w:numFmt w:val="lowerLetter"/>
      <w:lvlText w:val="%5."/>
      <w:lvlJc w:val="left"/>
      <w:pPr>
        <w:ind w:left="4320" w:hanging="360"/>
      </w:pPr>
    </w:lvl>
    <w:lvl w:ilvl="5" w:tplc="5AAE47A6">
      <w:start w:val="1"/>
      <w:numFmt w:val="lowerRoman"/>
      <w:lvlText w:val="%6."/>
      <w:lvlJc w:val="right"/>
      <w:pPr>
        <w:ind w:left="5040" w:hanging="180"/>
      </w:pPr>
    </w:lvl>
    <w:lvl w:ilvl="6" w:tplc="0B46FCFE">
      <w:start w:val="1"/>
      <w:numFmt w:val="decimal"/>
      <w:lvlText w:val="%7."/>
      <w:lvlJc w:val="left"/>
      <w:pPr>
        <w:ind w:left="5760" w:hanging="360"/>
      </w:pPr>
    </w:lvl>
    <w:lvl w:ilvl="7" w:tplc="6844576E">
      <w:start w:val="1"/>
      <w:numFmt w:val="lowerLetter"/>
      <w:lvlText w:val="%8."/>
      <w:lvlJc w:val="left"/>
      <w:pPr>
        <w:ind w:left="6480" w:hanging="360"/>
      </w:pPr>
    </w:lvl>
    <w:lvl w:ilvl="8" w:tplc="A394E6E2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F95C5F"/>
    <w:multiLevelType w:val="hybridMultilevel"/>
    <w:tmpl w:val="3690B6A6"/>
    <w:lvl w:ilvl="0" w:tplc="FB92BB38">
      <w:start w:val="1"/>
      <w:numFmt w:val="decimal"/>
      <w:lvlText w:val="%1."/>
      <w:lvlJc w:val="left"/>
      <w:pPr>
        <w:ind w:left="720" w:hanging="360"/>
      </w:pPr>
    </w:lvl>
    <w:lvl w:ilvl="1" w:tplc="D6BA4F16">
      <w:start w:val="1"/>
      <w:numFmt w:val="lowerLetter"/>
      <w:lvlText w:val="%2."/>
      <w:lvlJc w:val="left"/>
      <w:pPr>
        <w:ind w:left="1440" w:hanging="360"/>
      </w:pPr>
    </w:lvl>
    <w:lvl w:ilvl="2" w:tplc="981E5D38">
      <w:start w:val="1"/>
      <w:numFmt w:val="lowerRoman"/>
      <w:lvlText w:val="%3."/>
      <w:lvlJc w:val="right"/>
      <w:pPr>
        <w:ind w:left="2160" w:hanging="180"/>
      </w:pPr>
    </w:lvl>
    <w:lvl w:ilvl="3" w:tplc="914CBA84">
      <w:start w:val="1"/>
      <w:numFmt w:val="decimal"/>
      <w:lvlText w:val="%4."/>
      <w:lvlJc w:val="left"/>
      <w:pPr>
        <w:ind w:left="2880" w:hanging="360"/>
      </w:pPr>
    </w:lvl>
    <w:lvl w:ilvl="4" w:tplc="FAC63344">
      <w:start w:val="1"/>
      <w:numFmt w:val="lowerLetter"/>
      <w:lvlText w:val="%5."/>
      <w:lvlJc w:val="left"/>
      <w:pPr>
        <w:ind w:left="3600" w:hanging="360"/>
      </w:pPr>
    </w:lvl>
    <w:lvl w:ilvl="5" w:tplc="2006E664">
      <w:start w:val="1"/>
      <w:numFmt w:val="lowerRoman"/>
      <w:lvlText w:val="%6."/>
      <w:lvlJc w:val="right"/>
      <w:pPr>
        <w:ind w:left="4320" w:hanging="180"/>
      </w:pPr>
    </w:lvl>
    <w:lvl w:ilvl="6" w:tplc="3104F032">
      <w:start w:val="1"/>
      <w:numFmt w:val="decimal"/>
      <w:lvlText w:val="%7."/>
      <w:lvlJc w:val="left"/>
      <w:pPr>
        <w:ind w:left="5040" w:hanging="360"/>
      </w:pPr>
    </w:lvl>
    <w:lvl w:ilvl="7" w:tplc="63D8D748">
      <w:start w:val="1"/>
      <w:numFmt w:val="lowerLetter"/>
      <w:lvlText w:val="%8."/>
      <w:lvlJc w:val="left"/>
      <w:pPr>
        <w:ind w:left="5760" w:hanging="360"/>
      </w:pPr>
    </w:lvl>
    <w:lvl w:ilvl="8" w:tplc="A3E404C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87367"/>
    <w:multiLevelType w:val="multilevel"/>
    <w:tmpl w:val="F51494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1A183C83"/>
    <w:multiLevelType w:val="multilevel"/>
    <w:tmpl w:val="431E454E"/>
    <w:lvl w:ilvl="0">
      <w:start w:val="9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3168" w:hanging="720"/>
      </w:pPr>
    </w:lvl>
    <w:lvl w:ilvl="3">
      <w:start w:val="1"/>
      <w:numFmt w:val="decimal"/>
      <w:lvlText w:val="%1.%2.%3.%4."/>
      <w:lvlJc w:val="left"/>
      <w:pPr>
        <w:ind w:left="4392" w:hanging="720"/>
      </w:pPr>
    </w:lvl>
    <w:lvl w:ilvl="4">
      <w:start w:val="1"/>
      <w:numFmt w:val="decimal"/>
      <w:lvlText w:val="%1.%2.%3.%4.%5."/>
      <w:lvlJc w:val="left"/>
      <w:pPr>
        <w:ind w:left="5976" w:hanging="1080"/>
      </w:pPr>
    </w:lvl>
    <w:lvl w:ilvl="5">
      <w:start w:val="1"/>
      <w:numFmt w:val="decimal"/>
      <w:lvlText w:val="%1.%2.%3.%4.%5.%6."/>
      <w:lvlJc w:val="left"/>
      <w:pPr>
        <w:ind w:left="7200" w:hanging="1080"/>
      </w:pPr>
    </w:lvl>
    <w:lvl w:ilvl="6">
      <w:start w:val="1"/>
      <w:numFmt w:val="decimal"/>
      <w:lvlText w:val="%1.%2.%3.%4.%5.%6.%7."/>
      <w:lvlJc w:val="left"/>
      <w:pPr>
        <w:ind w:left="8784" w:hanging="1440"/>
      </w:pPr>
    </w:lvl>
    <w:lvl w:ilvl="7">
      <w:start w:val="1"/>
      <w:numFmt w:val="decimal"/>
      <w:lvlText w:val="%1.%2.%3.%4.%5.%6.%7.%8."/>
      <w:lvlJc w:val="left"/>
      <w:pPr>
        <w:ind w:left="10008" w:hanging="1440"/>
      </w:pPr>
    </w:lvl>
    <w:lvl w:ilvl="8">
      <w:start w:val="1"/>
      <w:numFmt w:val="decimal"/>
      <w:lvlText w:val="%1.%2.%3.%4.%5.%6.%7.%8.%9."/>
      <w:lvlJc w:val="left"/>
      <w:pPr>
        <w:ind w:left="11592" w:hanging="1800"/>
      </w:pPr>
    </w:lvl>
  </w:abstractNum>
  <w:abstractNum w:abstractNumId="6" w15:restartNumberingAfterBreak="0">
    <w:nsid w:val="25707449"/>
    <w:multiLevelType w:val="multilevel"/>
    <w:tmpl w:val="2FE85D2C"/>
    <w:lvl w:ilvl="0">
      <w:start w:val="8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7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" w15:restartNumberingAfterBreak="0">
    <w:nsid w:val="25987014"/>
    <w:multiLevelType w:val="hybridMultilevel"/>
    <w:tmpl w:val="E020C74E"/>
    <w:lvl w:ilvl="0" w:tplc="BD76E6D2">
      <w:start w:val="1"/>
      <w:numFmt w:val="decimal"/>
      <w:lvlText w:val="%1."/>
      <w:lvlJc w:val="left"/>
      <w:pPr>
        <w:ind w:left="720" w:hanging="360"/>
      </w:pPr>
    </w:lvl>
    <w:lvl w:ilvl="1" w:tplc="B15C983A" w:tentative="1">
      <w:start w:val="1"/>
      <w:numFmt w:val="lowerLetter"/>
      <w:lvlText w:val="%2."/>
      <w:lvlJc w:val="left"/>
      <w:pPr>
        <w:ind w:left="1440" w:hanging="360"/>
      </w:pPr>
    </w:lvl>
    <w:lvl w:ilvl="2" w:tplc="5390412C" w:tentative="1">
      <w:start w:val="1"/>
      <w:numFmt w:val="lowerRoman"/>
      <w:lvlText w:val="%3."/>
      <w:lvlJc w:val="right"/>
      <w:pPr>
        <w:ind w:left="2160" w:hanging="180"/>
      </w:pPr>
    </w:lvl>
    <w:lvl w:ilvl="3" w:tplc="8B3AD5AE" w:tentative="1">
      <w:start w:val="1"/>
      <w:numFmt w:val="decimal"/>
      <w:lvlText w:val="%4."/>
      <w:lvlJc w:val="left"/>
      <w:pPr>
        <w:ind w:left="2880" w:hanging="360"/>
      </w:pPr>
    </w:lvl>
    <w:lvl w:ilvl="4" w:tplc="0908C8EC" w:tentative="1">
      <w:start w:val="1"/>
      <w:numFmt w:val="lowerLetter"/>
      <w:lvlText w:val="%5."/>
      <w:lvlJc w:val="left"/>
      <w:pPr>
        <w:ind w:left="3600" w:hanging="360"/>
      </w:pPr>
    </w:lvl>
    <w:lvl w:ilvl="5" w:tplc="BB9E2D5E" w:tentative="1">
      <w:start w:val="1"/>
      <w:numFmt w:val="lowerRoman"/>
      <w:lvlText w:val="%6."/>
      <w:lvlJc w:val="right"/>
      <w:pPr>
        <w:ind w:left="4320" w:hanging="180"/>
      </w:pPr>
    </w:lvl>
    <w:lvl w:ilvl="6" w:tplc="BD5C09DE" w:tentative="1">
      <w:start w:val="1"/>
      <w:numFmt w:val="decimal"/>
      <w:lvlText w:val="%7."/>
      <w:lvlJc w:val="left"/>
      <w:pPr>
        <w:ind w:left="5040" w:hanging="360"/>
      </w:pPr>
    </w:lvl>
    <w:lvl w:ilvl="7" w:tplc="02FE0F9C" w:tentative="1">
      <w:start w:val="1"/>
      <w:numFmt w:val="lowerLetter"/>
      <w:lvlText w:val="%8."/>
      <w:lvlJc w:val="left"/>
      <w:pPr>
        <w:ind w:left="5760" w:hanging="360"/>
      </w:pPr>
    </w:lvl>
    <w:lvl w:ilvl="8" w:tplc="1D3835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62EBB"/>
    <w:multiLevelType w:val="multilevel"/>
    <w:tmpl w:val="DE8C4E0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9" w15:restartNumberingAfterBreak="0">
    <w:nsid w:val="2EF23ABA"/>
    <w:multiLevelType w:val="hybridMultilevel"/>
    <w:tmpl w:val="5D76FB2C"/>
    <w:lvl w:ilvl="0" w:tplc="286C02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327A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A425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616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3AEF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9C27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C20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A460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3EE8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3341D"/>
    <w:multiLevelType w:val="hybridMultilevel"/>
    <w:tmpl w:val="D1A66C7C"/>
    <w:lvl w:ilvl="0" w:tplc="E9CE08C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C084660">
      <w:start w:val="1"/>
      <w:numFmt w:val="lowerLetter"/>
      <w:lvlText w:val="%2."/>
      <w:lvlJc w:val="left"/>
      <w:pPr>
        <w:ind w:left="1800" w:hanging="360"/>
      </w:pPr>
    </w:lvl>
    <w:lvl w:ilvl="2" w:tplc="40182B76">
      <w:start w:val="1"/>
      <w:numFmt w:val="lowerRoman"/>
      <w:lvlText w:val="%3."/>
      <w:lvlJc w:val="right"/>
      <w:pPr>
        <w:ind w:left="2520" w:hanging="180"/>
      </w:pPr>
    </w:lvl>
    <w:lvl w:ilvl="3" w:tplc="A7C6E7D2">
      <w:start w:val="1"/>
      <w:numFmt w:val="decimal"/>
      <w:lvlText w:val="%4."/>
      <w:lvlJc w:val="left"/>
      <w:pPr>
        <w:ind w:left="3240" w:hanging="360"/>
      </w:pPr>
    </w:lvl>
    <w:lvl w:ilvl="4" w:tplc="FFB8C3BA">
      <w:start w:val="1"/>
      <w:numFmt w:val="lowerLetter"/>
      <w:lvlText w:val="%5."/>
      <w:lvlJc w:val="left"/>
      <w:pPr>
        <w:ind w:left="3960" w:hanging="360"/>
      </w:pPr>
    </w:lvl>
    <w:lvl w:ilvl="5" w:tplc="508A0DCC">
      <w:start w:val="1"/>
      <w:numFmt w:val="lowerRoman"/>
      <w:lvlText w:val="%6."/>
      <w:lvlJc w:val="right"/>
      <w:pPr>
        <w:ind w:left="4680" w:hanging="180"/>
      </w:pPr>
    </w:lvl>
    <w:lvl w:ilvl="6" w:tplc="9F1A206C">
      <w:start w:val="1"/>
      <w:numFmt w:val="decimal"/>
      <w:lvlText w:val="%7."/>
      <w:lvlJc w:val="left"/>
      <w:pPr>
        <w:ind w:left="5400" w:hanging="360"/>
      </w:pPr>
    </w:lvl>
    <w:lvl w:ilvl="7" w:tplc="4FF836FA">
      <w:start w:val="1"/>
      <w:numFmt w:val="lowerLetter"/>
      <w:lvlText w:val="%8."/>
      <w:lvlJc w:val="left"/>
      <w:pPr>
        <w:ind w:left="6120" w:hanging="360"/>
      </w:pPr>
    </w:lvl>
    <w:lvl w:ilvl="8" w:tplc="7AD60184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C279E0"/>
    <w:multiLevelType w:val="multilevel"/>
    <w:tmpl w:val="BB625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8B558F"/>
    <w:multiLevelType w:val="hybridMultilevel"/>
    <w:tmpl w:val="6F569D6A"/>
    <w:lvl w:ilvl="0" w:tplc="48EAB10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D03AD330">
      <w:start w:val="1"/>
      <w:numFmt w:val="lowerLetter"/>
      <w:lvlText w:val="%2."/>
      <w:lvlJc w:val="left"/>
      <w:pPr>
        <w:ind w:left="1440" w:hanging="360"/>
      </w:pPr>
    </w:lvl>
    <w:lvl w:ilvl="2" w:tplc="764CE1A4">
      <w:start w:val="1"/>
      <w:numFmt w:val="lowerRoman"/>
      <w:lvlText w:val="%3."/>
      <w:lvlJc w:val="right"/>
      <w:pPr>
        <w:ind w:left="2160" w:hanging="180"/>
      </w:pPr>
    </w:lvl>
    <w:lvl w:ilvl="3" w:tplc="E9561E16" w:tentative="1">
      <w:start w:val="1"/>
      <w:numFmt w:val="decimal"/>
      <w:lvlText w:val="%4."/>
      <w:lvlJc w:val="left"/>
      <w:pPr>
        <w:ind w:left="2880" w:hanging="360"/>
      </w:pPr>
    </w:lvl>
    <w:lvl w:ilvl="4" w:tplc="8236E400" w:tentative="1">
      <w:start w:val="1"/>
      <w:numFmt w:val="lowerLetter"/>
      <w:lvlText w:val="%5."/>
      <w:lvlJc w:val="left"/>
      <w:pPr>
        <w:ind w:left="3600" w:hanging="360"/>
      </w:pPr>
    </w:lvl>
    <w:lvl w:ilvl="5" w:tplc="6CA46A84" w:tentative="1">
      <w:start w:val="1"/>
      <w:numFmt w:val="lowerRoman"/>
      <w:lvlText w:val="%6."/>
      <w:lvlJc w:val="right"/>
      <w:pPr>
        <w:ind w:left="4320" w:hanging="180"/>
      </w:pPr>
    </w:lvl>
    <w:lvl w:ilvl="6" w:tplc="C2782DE6" w:tentative="1">
      <w:start w:val="1"/>
      <w:numFmt w:val="decimal"/>
      <w:lvlText w:val="%7."/>
      <w:lvlJc w:val="left"/>
      <w:pPr>
        <w:ind w:left="5040" w:hanging="360"/>
      </w:pPr>
    </w:lvl>
    <w:lvl w:ilvl="7" w:tplc="366C4492" w:tentative="1">
      <w:start w:val="1"/>
      <w:numFmt w:val="lowerLetter"/>
      <w:lvlText w:val="%8."/>
      <w:lvlJc w:val="left"/>
      <w:pPr>
        <w:ind w:left="5760" w:hanging="360"/>
      </w:pPr>
    </w:lvl>
    <w:lvl w:ilvl="8" w:tplc="075CC0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B431A"/>
    <w:multiLevelType w:val="hybridMultilevel"/>
    <w:tmpl w:val="210E7A4A"/>
    <w:lvl w:ilvl="0" w:tplc="04020A26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9BD8191C">
      <w:start w:val="1"/>
      <w:numFmt w:val="lowerLetter"/>
      <w:lvlText w:val="%2."/>
      <w:lvlJc w:val="left"/>
      <w:pPr>
        <w:ind w:left="1080" w:hanging="360"/>
      </w:pPr>
    </w:lvl>
    <w:lvl w:ilvl="2" w:tplc="AC4C71BC">
      <w:start w:val="1"/>
      <w:numFmt w:val="lowerRoman"/>
      <w:lvlText w:val="%3."/>
      <w:lvlJc w:val="right"/>
      <w:pPr>
        <w:ind w:left="1800" w:hanging="180"/>
      </w:pPr>
    </w:lvl>
    <w:lvl w:ilvl="3" w:tplc="C7C21056">
      <w:start w:val="1"/>
      <w:numFmt w:val="decimal"/>
      <w:lvlText w:val="%4."/>
      <w:lvlJc w:val="left"/>
      <w:pPr>
        <w:ind w:left="2520" w:hanging="360"/>
      </w:pPr>
    </w:lvl>
    <w:lvl w:ilvl="4" w:tplc="30407E72">
      <w:start w:val="1"/>
      <w:numFmt w:val="lowerLetter"/>
      <w:lvlText w:val="%5."/>
      <w:lvlJc w:val="left"/>
      <w:pPr>
        <w:ind w:left="3240" w:hanging="360"/>
      </w:pPr>
    </w:lvl>
    <w:lvl w:ilvl="5" w:tplc="55CAAFA4">
      <w:start w:val="1"/>
      <w:numFmt w:val="lowerRoman"/>
      <w:lvlText w:val="%6."/>
      <w:lvlJc w:val="right"/>
      <w:pPr>
        <w:ind w:left="3960" w:hanging="180"/>
      </w:pPr>
    </w:lvl>
    <w:lvl w:ilvl="6" w:tplc="A1444982">
      <w:start w:val="1"/>
      <w:numFmt w:val="decimal"/>
      <w:lvlText w:val="%7."/>
      <w:lvlJc w:val="left"/>
      <w:pPr>
        <w:ind w:left="4680" w:hanging="360"/>
      </w:pPr>
    </w:lvl>
    <w:lvl w:ilvl="7" w:tplc="9164308A">
      <w:start w:val="1"/>
      <w:numFmt w:val="lowerLetter"/>
      <w:lvlText w:val="%8."/>
      <w:lvlJc w:val="left"/>
      <w:pPr>
        <w:ind w:left="5400" w:hanging="360"/>
      </w:pPr>
    </w:lvl>
    <w:lvl w:ilvl="8" w:tplc="8AD6D17E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513636"/>
    <w:multiLevelType w:val="multilevel"/>
    <w:tmpl w:val="F2F40224"/>
    <w:lvl w:ilvl="0">
      <w:start w:val="3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7FC48BB"/>
    <w:multiLevelType w:val="hybridMultilevel"/>
    <w:tmpl w:val="08725B06"/>
    <w:lvl w:ilvl="0" w:tplc="6B16C8BA">
      <w:start w:val="1"/>
      <w:numFmt w:val="decimal"/>
      <w:lvlText w:val="%1."/>
      <w:lvlJc w:val="left"/>
      <w:pPr>
        <w:ind w:left="720" w:hanging="360"/>
      </w:pPr>
    </w:lvl>
    <w:lvl w:ilvl="1" w:tplc="2A50BF44" w:tentative="1">
      <w:start w:val="1"/>
      <w:numFmt w:val="lowerLetter"/>
      <w:lvlText w:val="%2."/>
      <w:lvlJc w:val="left"/>
      <w:pPr>
        <w:ind w:left="1440" w:hanging="360"/>
      </w:pPr>
    </w:lvl>
    <w:lvl w:ilvl="2" w:tplc="3D42825E" w:tentative="1">
      <w:start w:val="1"/>
      <w:numFmt w:val="lowerRoman"/>
      <w:lvlText w:val="%3."/>
      <w:lvlJc w:val="right"/>
      <w:pPr>
        <w:ind w:left="2160" w:hanging="180"/>
      </w:pPr>
    </w:lvl>
    <w:lvl w:ilvl="3" w:tplc="F3F818DA" w:tentative="1">
      <w:start w:val="1"/>
      <w:numFmt w:val="decimal"/>
      <w:lvlText w:val="%4."/>
      <w:lvlJc w:val="left"/>
      <w:pPr>
        <w:ind w:left="2880" w:hanging="360"/>
      </w:pPr>
    </w:lvl>
    <w:lvl w:ilvl="4" w:tplc="E0780CF8" w:tentative="1">
      <w:start w:val="1"/>
      <w:numFmt w:val="lowerLetter"/>
      <w:lvlText w:val="%5."/>
      <w:lvlJc w:val="left"/>
      <w:pPr>
        <w:ind w:left="3600" w:hanging="360"/>
      </w:pPr>
    </w:lvl>
    <w:lvl w:ilvl="5" w:tplc="E444A2E6" w:tentative="1">
      <w:start w:val="1"/>
      <w:numFmt w:val="lowerRoman"/>
      <w:lvlText w:val="%6."/>
      <w:lvlJc w:val="right"/>
      <w:pPr>
        <w:ind w:left="4320" w:hanging="180"/>
      </w:pPr>
    </w:lvl>
    <w:lvl w:ilvl="6" w:tplc="B8D8B700" w:tentative="1">
      <w:start w:val="1"/>
      <w:numFmt w:val="decimal"/>
      <w:lvlText w:val="%7."/>
      <w:lvlJc w:val="left"/>
      <w:pPr>
        <w:ind w:left="5040" w:hanging="360"/>
      </w:pPr>
    </w:lvl>
    <w:lvl w:ilvl="7" w:tplc="29B2EBA2" w:tentative="1">
      <w:start w:val="1"/>
      <w:numFmt w:val="lowerLetter"/>
      <w:lvlText w:val="%8."/>
      <w:lvlJc w:val="left"/>
      <w:pPr>
        <w:ind w:left="5760" w:hanging="360"/>
      </w:pPr>
    </w:lvl>
    <w:lvl w:ilvl="8" w:tplc="561A8E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B0F22"/>
    <w:multiLevelType w:val="multilevel"/>
    <w:tmpl w:val="9C7CE2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E28EB"/>
    <w:multiLevelType w:val="hybridMultilevel"/>
    <w:tmpl w:val="56A681B2"/>
    <w:lvl w:ilvl="0" w:tplc="ECAE948A">
      <w:start w:val="1"/>
      <w:numFmt w:val="decimal"/>
      <w:lvlText w:val="%1."/>
      <w:lvlJc w:val="left"/>
      <w:pPr>
        <w:ind w:left="720" w:hanging="360"/>
      </w:pPr>
    </w:lvl>
    <w:lvl w:ilvl="1" w:tplc="EDDA63C6" w:tentative="1">
      <w:start w:val="1"/>
      <w:numFmt w:val="lowerLetter"/>
      <w:lvlText w:val="%2."/>
      <w:lvlJc w:val="left"/>
      <w:pPr>
        <w:ind w:left="1440" w:hanging="360"/>
      </w:pPr>
    </w:lvl>
    <w:lvl w:ilvl="2" w:tplc="F7645844" w:tentative="1">
      <w:start w:val="1"/>
      <w:numFmt w:val="lowerRoman"/>
      <w:lvlText w:val="%3."/>
      <w:lvlJc w:val="right"/>
      <w:pPr>
        <w:ind w:left="2160" w:hanging="180"/>
      </w:pPr>
    </w:lvl>
    <w:lvl w:ilvl="3" w:tplc="AAE0FFB4" w:tentative="1">
      <w:start w:val="1"/>
      <w:numFmt w:val="decimal"/>
      <w:lvlText w:val="%4."/>
      <w:lvlJc w:val="left"/>
      <w:pPr>
        <w:ind w:left="2880" w:hanging="360"/>
      </w:pPr>
    </w:lvl>
    <w:lvl w:ilvl="4" w:tplc="40B8441A" w:tentative="1">
      <w:start w:val="1"/>
      <w:numFmt w:val="lowerLetter"/>
      <w:lvlText w:val="%5."/>
      <w:lvlJc w:val="left"/>
      <w:pPr>
        <w:ind w:left="3600" w:hanging="360"/>
      </w:pPr>
    </w:lvl>
    <w:lvl w:ilvl="5" w:tplc="F32C7AB8" w:tentative="1">
      <w:start w:val="1"/>
      <w:numFmt w:val="lowerRoman"/>
      <w:lvlText w:val="%6."/>
      <w:lvlJc w:val="right"/>
      <w:pPr>
        <w:ind w:left="4320" w:hanging="180"/>
      </w:pPr>
    </w:lvl>
    <w:lvl w:ilvl="6" w:tplc="74288934" w:tentative="1">
      <w:start w:val="1"/>
      <w:numFmt w:val="decimal"/>
      <w:lvlText w:val="%7."/>
      <w:lvlJc w:val="left"/>
      <w:pPr>
        <w:ind w:left="5040" w:hanging="360"/>
      </w:pPr>
    </w:lvl>
    <w:lvl w:ilvl="7" w:tplc="2FD6753A" w:tentative="1">
      <w:start w:val="1"/>
      <w:numFmt w:val="lowerLetter"/>
      <w:lvlText w:val="%8."/>
      <w:lvlJc w:val="left"/>
      <w:pPr>
        <w:ind w:left="5760" w:hanging="360"/>
      </w:pPr>
    </w:lvl>
    <w:lvl w:ilvl="8" w:tplc="B3B6FE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70BE2"/>
    <w:multiLevelType w:val="hybridMultilevel"/>
    <w:tmpl w:val="44D88634"/>
    <w:lvl w:ilvl="0" w:tplc="F068756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bCs w:val="0"/>
      </w:rPr>
    </w:lvl>
    <w:lvl w:ilvl="1" w:tplc="F75082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C021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6846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BE63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BC83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FAF4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00F0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2E8C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A13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9320F2C"/>
    <w:multiLevelType w:val="multilevel"/>
    <w:tmpl w:val="6D3E71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1" w15:restartNumberingAfterBreak="0">
    <w:nsid w:val="5AE72879"/>
    <w:multiLevelType w:val="multilevel"/>
    <w:tmpl w:val="3C0C212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2" w15:restartNumberingAfterBreak="0">
    <w:nsid w:val="5BBD3644"/>
    <w:multiLevelType w:val="multilevel"/>
    <w:tmpl w:val="253A8E9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3" w15:restartNumberingAfterBreak="0">
    <w:nsid w:val="5C09098F"/>
    <w:multiLevelType w:val="multilevel"/>
    <w:tmpl w:val="E7EA846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4" w15:restartNumberingAfterBreak="0">
    <w:nsid w:val="5F1F6A7E"/>
    <w:multiLevelType w:val="hybridMultilevel"/>
    <w:tmpl w:val="3ADEE46A"/>
    <w:lvl w:ilvl="0" w:tplc="78C2291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D68EB022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758CDB4C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72A83368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7A86E6E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B06F1CA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67BE4FE0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9E687B48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E794B7F4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2B8053F"/>
    <w:multiLevelType w:val="hybridMultilevel"/>
    <w:tmpl w:val="9542A886"/>
    <w:lvl w:ilvl="0" w:tplc="CF021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A2614C">
      <w:start w:val="1"/>
      <w:numFmt w:val="lowerLetter"/>
      <w:lvlText w:val="%2."/>
      <w:lvlJc w:val="left"/>
      <w:pPr>
        <w:ind w:left="1440" w:hanging="360"/>
      </w:pPr>
    </w:lvl>
    <w:lvl w:ilvl="2" w:tplc="3704134A" w:tentative="1">
      <w:start w:val="1"/>
      <w:numFmt w:val="lowerRoman"/>
      <w:lvlText w:val="%3."/>
      <w:lvlJc w:val="right"/>
      <w:pPr>
        <w:ind w:left="2160" w:hanging="180"/>
      </w:pPr>
    </w:lvl>
    <w:lvl w:ilvl="3" w:tplc="81425F44" w:tentative="1">
      <w:start w:val="1"/>
      <w:numFmt w:val="decimal"/>
      <w:lvlText w:val="%4."/>
      <w:lvlJc w:val="left"/>
      <w:pPr>
        <w:ind w:left="2880" w:hanging="360"/>
      </w:pPr>
    </w:lvl>
    <w:lvl w:ilvl="4" w:tplc="15DE6850" w:tentative="1">
      <w:start w:val="1"/>
      <w:numFmt w:val="lowerLetter"/>
      <w:lvlText w:val="%5."/>
      <w:lvlJc w:val="left"/>
      <w:pPr>
        <w:ind w:left="3600" w:hanging="360"/>
      </w:pPr>
    </w:lvl>
    <w:lvl w:ilvl="5" w:tplc="53880150" w:tentative="1">
      <w:start w:val="1"/>
      <w:numFmt w:val="lowerRoman"/>
      <w:lvlText w:val="%6."/>
      <w:lvlJc w:val="right"/>
      <w:pPr>
        <w:ind w:left="4320" w:hanging="180"/>
      </w:pPr>
    </w:lvl>
    <w:lvl w:ilvl="6" w:tplc="DD06E3B0" w:tentative="1">
      <w:start w:val="1"/>
      <w:numFmt w:val="decimal"/>
      <w:lvlText w:val="%7."/>
      <w:lvlJc w:val="left"/>
      <w:pPr>
        <w:ind w:left="5040" w:hanging="360"/>
      </w:pPr>
    </w:lvl>
    <w:lvl w:ilvl="7" w:tplc="974CE378" w:tentative="1">
      <w:start w:val="1"/>
      <w:numFmt w:val="lowerLetter"/>
      <w:lvlText w:val="%8."/>
      <w:lvlJc w:val="left"/>
      <w:pPr>
        <w:ind w:left="5760" w:hanging="360"/>
      </w:pPr>
    </w:lvl>
    <w:lvl w:ilvl="8" w:tplc="F03855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B9432C"/>
    <w:multiLevelType w:val="hybridMultilevel"/>
    <w:tmpl w:val="885A488A"/>
    <w:lvl w:ilvl="0" w:tplc="AACA9AE4">
      <w:start w:val="1"/>
      <w:numFmt w:val="decimal"/>
      <w:lvlText w:val="%1."/>
      <w:lvlJc w:val="left"/>
      <w:pPr>
        <w:ind w:left="720" w:hanging="360"/>
      </w:pPr>
    </w:lvl>
    <w:lvl w:ilvl="1" w:tplc="C9789276" w:tentative="1">
      <w:start w:val="1"/>
      <w:numFmt w:val="lowerLetter"/>
      <w:lvlText w:val="%2."/>
      <w:lvlJc w:val="left"/>
      <w:pPr>
        <w:ind w:left="1440" w:hanging="360"/>
      </w:pPr>
    </w:lvl>
    <w:lvl w:ilvl="2" w:tplc="33C0AB18" w:tentative="1">
      <w:start w:val="1"/>
      <w:numFmt w:val="lowerRoman"/>
      <w:lvlText w:val="%3."/>
      <w:lvlJc w:val="right"/>
      <w:pPr>
        <w:ind w:left="2160" w:hanging="180"/>
      </w:pPr>
    </w:lvl>
    <w:lvl w:ilvl="3" w:tplc="21342C68" w:tentative="1">
      <w:start w:val="1"/>
      <w:numFmt w:val="decimal"/>
      <w:lvlText w:val="%4."/>
      <w:lvlJc w:val="left"/>
      <w:pPr>
        <w:ind w:left="2880" w:hanging="360"/>
      </w:pPr>
    </w:lvl>
    <w:lvl w:ilvl="4" w:tplc="1A2AFCD8" w:tentative="1">
      <w:start w:val="1"/>
      <w:numFmt w:val="lowerLetter"/>
      <w:lvlText w:val="%5."/>
      <w:lvlJc w:val="left"/>
      <w:pPr>
        <w:ind w:left="3600" w:hanging="360"/>
      </w:pPr>
    </w:lvl>
    <w:lvl w:ilvl="5" w:tplc="8780CAD0" w:tentative="1">
      <w:start w:val="1"/>
      <w:numFmt w:val="lowerRoman"/>
      <w:lvlText w:val="%6."/>
      <w:lvlJc w:val="right"/>
      <w:pPr>
        <w:ind w:left="4320" w:hanging="180"/>
      </w:pPr>
    </w:lvl>
    <w:lvl w:ilvl="6" w:tplc="32B848CE" w:tentative="1">
      <w:start w:val="1"/>
      <w:numFmt w:val="decimal"/>
      <w:lvlText w:val="%7."/>
      <w:lvlJc w:val="left"/>
      <w:pPr>
        <w:ind w:left="5040" w:hanging="360"/>
      </w:pPr>
    </w:lvl>
    <w:lvl w:ilvl="7" w:tplc="9F5AE5D4" w:tentative="1">
      <w:start w:val="1"/>
      <w:numFmt w:val="lowerLetter"/>
      <w:lvlText w:val="%8."/>
      <w:lvlJc w:val="left"/>
      <w:pPr>
        <w:ind w:left="5760" w:hanging="360"/>
      </w:pPr>
    </w:lvl>
    <w:lvl w:ilvl="8" w:tplc="80DACF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690FA5"/>
    <w:multiLevelType w:val="multilevel"/>
    <w:tmpl w:val="B1DCB17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BDE614F"/>
    <w:multiLevelType w:val="multilevel"/>
    <w:tmpl w:val="9A74DAB0"/>
    <w:lvl w:ilvl="0">
      <w:start w:val="3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D1C16F7"/>
    <w:multiLevelType w:val="multilevel"/>
    <w:tmpl w:val="595225C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19952C7"/>
    <w:multiLevelType w:val="multilevel"/>
    <w:tmpl w:val="D89C7D52"/>
    <w:lvl w:ilvl="0">
      <w:start w:val="6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 w16cid:durableId="1348094038">
    <w:abstractNumId w:val="29"/>
  </w:num>
  <w:num w:numId="2" w16cid:durableId="931939788">
    <w:abstractNumId w:val="14"/>
  </w:num>
  <w:num w:numId="3" w16cid:durableId="1793861523">
    <w:abstractNumId w:val="22"/>
  </w:num>
  <w:num w:numId="4" w16cid:durableId="1548450009">
    <w:abstractNumId w:val="5"/>
  </w:num>
  <w:num w:numId="5" w16cid:durableId="2037585423">
    <w:abstractNumId w:val="11"/>
  </w:num>
  <w:num w:numId="6" w16cid:durableId="906039392">
    <w:abstractNumId w:val="0"/>
  </w:num>
  <w:num w:numId="7" w16cid:durableId="1231380438">
    <w:abstractNumId w:val="24"/>
  </w:num>
  <w:num w:numId="8" w16cid:durableId="7275313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999015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522386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4868807">
    <w:abstractNumId w:val="17"/>
  </w:num>
  <w:num w:numId="12" w16cid:durableId="1668902463">
    <w:abstractNumId w:val="2"/>
  </w:num>
  <w:num w:numId="13" w16cid:durableId="639501345">
    <w:abstractNumId w:val="26"/>
  </w:num>
  <w:num w:numId="14" w16cid:durableId="1889876078">
    <w:abstractNumId w:val="7"/>
  </w:num>
  <w:num w:numId="15" w16cid:durableId="554975294">
    <w:abstractNumId w:val="15"/>
  </w:num>
  <w:num w:numId="16" w16cid:durableId="1241408255">
    <w:abstractNumId w:val="4"/>
  </w:num>
  <w:num w:numId="17" w16cid:durableId="277684872">
    <w:abstractNumId w:val="16"/>
  </w:num>
  <w:num w:numId="18" w16cid:durableId="1700004139">
    <w:abstractNumId w:val="18"/>
  </w:num>
  <w:num w:numId="19" w16cid:durableId="1918323745">
    <w:abstractNumId w:val="25"/>
  </w:num>
  <w:num w:numId="20" w16cid:durableId="1296178614">
    <w:abstractNumId w:val="20"/>
  </w:num>
  <w:num w:numId="21" w16cid:durableId="1765614112">
    <w:abstractNumId w:val="28"/>
  </w:num>
  <w:num w:numId="22" w16cid:durableId="663749638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46418396">
    <w:abstractNumId w:val="8"/>
  </w:num>
  <w:num w:numId="24" w16cid:durableId="94593039">
    <w:abstractNumId w:val="13"/>
  </w:num>
  <w:num w:numId="25" w16cid:durableId="1483539596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85359763">
    <w:abstractNumId w:val="9"/>
  </w:num>
  <w:num w:numId="27" w16cid:durableId="1363479932">
    <w:abstractNumId w:val="9"/>
  </w:num>
  <w:num w:numId="28" w16cid:durableId="1933199007">
    <w:abstractNumId w:val="13"/>
  </w:num>
  <w:num w:numId="29" w16cid:durableId="1871599573">
    <w:abstractNumId w:val="19"/>
  </w:num>
  <w:num w:numId="30" w16cid:durableId="1545026317">
    <w:abstractNumId w:val="21"/>
  </w:num>
  <w:num w:numId="31" w16cid:durableId="1286279861">
    <w:abstractNumId w:val="27"/>
  </w:num>
  <w:num w:numId="32" w16cid:durableId="121464540">
    <w:abstractNumId w:val="30"/>
  </w:num>
  <w:num w:numId="33" w16cid:durableId="2050180476">
    <w:abstractNumId w:val="12"/>
  </w:num>
  <w:num w:numId="34" w16cid:durableId="1180198051">
    <w:abstractNumId w:val="1"/>
  </w:num>
  <w:num w:numId="35" w16cid:durableId="2115589577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04445779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EED"/>
    <w:rsid w:val="00001479"/>
    <w:rsid w:val="00002251"/>
    <w:rsid w:val="00005476"/>
    <w:rsid w:val="000176BC"/>
    <w:rsid w:val="00021844"/>
    <w:rsid w:val="000270D0"/>
    <w:rsid w:val="000334F1"/>
    <w:rsid w:val="000421D5"/>
    <w:rsid w:val="00053565"/>
    <w:rsid w:val="00053FE8"/>
    <w:rsid w:val="00065FCA"/>
    <w:rsid w:val="00076CC4"/>
    <w:rsid w:val="000947FA"/>
    <w:rsid w:val="000C2B5E"/>
    <w:rsid w:val="000D5CA8"/>
    <w:rsid w:val="000D632F"/>
    <w:rsid w:val="000F403C"/>
    <w:rsid w:val="001068A6"/>
    <w:rsid w:val="00114ACE"/>
    <w:rsid w:val="00123FBF"/>
    <w:rsid w:val="00127232"/>
    <w:rsid w:val="00136C7D"/>
    <w:rsid w:val="00140BF6"/>
    <w:rsid w:val="001465C7"/>
    <w:rsid w:val="001662A6"/>
    <w:rsid w:val="001669D1"/>
    <w:rsid w:val="0019146C"/>
    <w:rsid w:val="0019332A"/>
    <w:rsid w:val="001B6EF4"/>
    <w:rsid w:val="001C1421"/>
    <w:rsid w:val="001D7B51"/>
    <w:rsid w:val="001E1CCA"/>
    <w:rsid w:val="001E4408"/>
    <w:rsid w:val="001F3B0C"/>
    <w:rsid w:val="001F5340"/>
    <w:rsid w:val="001F5A77"/>
    <w:rsid w:val="002067A0"/>
    <w:rsid w:val="002109FF"/>
    <w:rsid w:val="0021797B"/>
    <w:rsid w:val="00223C2F"/>
    <w:rsid w:val="002374DE"/>
    <w:rsid w:val="0024017B"/>
    <w:rsid w:val="00254EB5"/>
    <w:rsid w:val="002700B3"/>
    <w:rsid w:val="00283B88"/>
    <w:rsid w:val="00284831"/>
    <w:rsid w:val="0028728B"/>
    <w:rsid w:val="002874E1"/>
    <w:rsid w:val="002902DC"/>
    <w:rsid w:val="00291616"/>
    <w:rsid w:val="002A18A0"/>
    <w:rsid w:val="002B4611"/>
    <w:rsid w:val="002C214B"/>
    <w:rsid w:val="002C78EB"/>
    <w:rsid w:val="002E1947"/>
    <w:rsid w:val="002E7492"/>
    <w:rsid w:val="002F4257"/>
    <w:rsid w:val="00306FCC"/>
    <w:rsid w:val="003129F8"/>
    <w:rsid w:val="00320B41"/>
    <w:rsid w:val="00327818"/>
    <w:rsid w:val="00330393"/>
    <w:rsid w:val="00343BDA"/>
    <w:rsid w:val="003454B8"/>
    <w:rsid w:val="00355E44"/>
    <w:rsid w:val="00370179"/>
    <w:rsid w:val="00370B43"/>
    <w:rsid w:val="003733D0"/>
    <w:rsid w:val="00373803"/>
    <w:rsid w:val="00375B41"/>
    <w:rsid w:val="003D3487"/>
    <w:rsid w:val="003D5AF2"/>
    <w:rsid w:val="003D6AFB"/>
    <w:rsid w:val="003E3C4A"/>
    <w:rsid w:val="003E4227"/>
    <w:rsid w:val="003F466D"/>
    <w:rsid w:val="004042DD"/>
    <w:rsid w:val="00404F2D"/>
    <w:rsid w:val="004075D9"/>
    <w:rsid w:val="004151FB"/>
    <w:rsid w:val="00423A62"/>
    <w:rsid w:val="00445811"/>
    <w:rsid w:val="004465D5"/>
    <w:rsid w:val="00450E8C"/>
    <w:rsid w:val="00465EC7"/>
    <w:rsid w:val="004723B5"/>
    <w:rsid w:val="00473885"/>
    <w:rsid w:val="00484C7C"/>
    <w:rsid w:val="004A6B3A"/>
    <w:rsid w:val="004A7C40"/>
    <w:rsid w:val="004B38EC"/>
    <w:rsid w:val="004B6D6E"/>
    <w:rsid w:val="004C2F84"/>
    <w:rsid w:val="004D193C"/>
    <w:rsid w:val="004E49FE"/>
    <w:rsid w:val="004E5B17"/>
    <w:rsid w:val="004F0DDA"/>
    <w:rsid w:val="00500EB9"/>
    <w:rsid w:val="0050767D"/>
    <w:rsid w:val="0051061C"/>
    <w:rsid w:val="005168D4"/>
    <w:rsid w:val="00516D46"/>
    <w:rsid w:val="00517AAC"/>
    <w:rsid w:val="0053096D"/>
    <w:rsid w:val="0053127C"/>
    <w:rsid w:val="005319D9"/>
    <w:rsid w:val="0053799F"/>
    <w:rsid w:val="0055668B"/>
    <w:rsid w:val="00570F71"/>
    <w:rsid w:val="00585A77"/>
    <w:rsid w:val="005A0750"/>
    <w:rsid w:val="005A0C1B"/>
    <w:rsid w:val="005B21FD"/>
    <w:rsid w:val="005C5D87"/>
    <w:rsid w:val="005E6011"/>
    <w:rsid w:val="00601166"/>
    <w:rsid w:val="00607242"/>
    <w:rsid w:val="00607922"/>
    <w:rsid w:val="0060794E"/>
    <w:rsid w:val="006154A5"/>
    <w:rsid w:val="00626AFC"/>
    <w:rsid w:val="00632DF3"/>
    <w:rsid w:val="00635002"/>
    <w:rsid w:val="00635E59"/>
    <w:rsid w:val="00637E71"/>
    <w:rsid w:val="00640884"/>
    <w:rsid w:val="00642519"/>
    <w:rsid w:val="006436F2"/>
    <w:rsid w:val="006451B6"/>
    <w:rsid w:val="00651E9A"/>
    <w:rsid w:val="00664F9A"/>
    <w:rsid w:val="006764CC"/>
    <w:rsid w:val="006829EF"/>
    <w:rsid w:val="00683D79"/>
    <w:rsid w:val="00695C77"/>
    <w:rsid w:val="006A2326"/>
    <w:rsid w:val="006A6C71"/>
    <w:rsid w:val="006A72D3"/>
    <w:rsid w:val="006D1038"/>
    <w:rsid w:val="006D2CF2"/>
    <w:rsid w:val="006E1D12"/>
    <w:rsid w:val="006E41FC"/>
    <w:rsid w:val="007140D7"/>
    <w:rsid w:val="00727012"/>
    <w:rsid w:val="0073606F"/>
    <w:rsid w:val="00745EAE"/>
    <w:rsid w:val="00747302"/>
    <w:rsid w:val="0075115D"/>
    <w:rsid w:val="00755A13"/>
    <w:rsid w:val="00772A7F"/>
    <w:rsid w:val="00780969"/>
    <w:rsid w:val="00791691"/>
    <w:rsid w:val="00795BA1"/>
    <w:rsid w:val="007A02E4"/>
    <w:rsid w:val="007A5327"/>
    <w:rsid w:val="007B7A80"/>
    <w:rsid w:val="007C2F8B"/>
    <w:rsid w:val="007C401A"/>
    <w:rsid w:val="007D1A50"/>
    <w:rsid w:val="007D3718"/>
    <w:rsid w:val="007D61AB"/>
    <w:rsid w:val="007E3FDE"/>
    <w:rsid w:val="007E4458"/>
    <w:rsid w:val="007E4A97"/>
    <w:rsid w:val="007E59AC"/>
    <w:rsid w:val="007E77C4"/>
    <w:rsid w:val="007F77AA"/>
    <w:rsid w:val="0080167E"/>
    <w:rsid w:val="00804AB1"/>
    <w:rsid w:val="008113E5"/>
    <w:rsid w:val="00817162"/>
    <w:rsid w:val="00836AB0"/>
    <w:rsid w:val="00854B95"/>
    <w:rsid w:val="00860887"/>
    <w:rsid w:val="0088072B"/>
    <w:rsid w:val="008953A0"/>
    <w:rsid w:val="00895EED"/>
    <w:rsid w:val="008A2105"/>
    <w:rsid w:val="008A2FA7"/>
    <w:rsid w:val="008B2405"/>
    <w:rsid w:val="008C6F14"/>
    <w:rsid w:val="008C7C7E"/>
    <w:rsid w:val="008D089C"/>
    <w:rsid w:val="008D1926"/>
    <w:rsid w:val="008D6A72"/>
    <w:rsid w:val="008E2ED3"/>
    <w:rsid w:val="008E773E"/>
    <w:rsid w:val="008F2AD2"/>
    <w:rsid w:val="008F37BA"/>
    <w:rsid w:val="00916F0E"/>
    <w:rsid w:val="0092374E"/>
    <w:rsid w:val="00925ADF"/>
    <w:rsid w:val="00926F38"/>
    <w:rsid w:val="00955F4A"/>
    <w:rsid w:val="00960FEA"/>
    <w:rsid w:val="00967FC1"/>
    <w:rsid w:val="00971C5F"/>
    <w:rsid w:val="00974AA3"/>
    <w:rsid w:val="00993F5A"/>
    <w:rsid w:val="009A11CE"/>
    <w:rsid w:val="009A1369"/>
    <w:rsid w:val="009A57D8"/>
    <w:rsid w:val="009B3233"/>
    <w:rsid w:val="009B55A1"/>
    <w:rsid w:val="009C33B5"/>
    <w:rsid w:val="009C519B"/>
    <w:rsid w:val="009C66BE"/>
    <w:rsid w:val="009E0980"/>
    <w:rsid w:val="009F4495"/>
    <w:rsid w:val="009F5539"/>
    <w:rsid w:val="009F65E7"/>
    <w:rsid w:val="00A008F2"/>
    <w:rsid w:val="00A41BBA"/>
    <w:rsid w:val="00A42016"/>
    <w:rsid w:val="00A44AFD"/>
    <w:rsid w:val="00A5179E"/>
    <w:rsid w:val="00A54ECA"/>
    <w:rsid w:val="00A62043"/>
    <w:rsid w:val="00A71F8B"/>
    <w:rsid w:val="00A7526B"/>
    <w:rsid w:val="00A76148"/>
    <w:rsid w:val="00A84A1D"/>
    <w:rsid w:val="00A86E70"/>
    <w:rsid w:val="00A91314"/>
    <w:rsid w:val="00A94362"/>
    <w:rsid w:val="00A9724F"/>
    <w:rsid w:val="00AA0B20"/>
    <w:rsid w:val="00AC093E"/>
    <w:rsid w:val="00AC4368"/>
    <w:rsid w:val="00AC640F"/>
    <w:rsid w:val="00AC6B89"/>
    <w:rsid w:val="00AD31CB"/>
    <w:rsid w:val="00AF29E4"/>
    <w:rsid w:val="00AF42C6"/>
    <w:rsid w:val="00AF7395"/>
    <w:rsid w:val="00B14309"/>
    <w:rsid w:val="00B2262B"/>
    <w:rsid w:val="00B236B8"/>
    <w:rsid w:val="00B67005"/>
    <w:rsid w:val="00B80B04"/>
    <w:rsid w:val="00B833ED"/>
    <w:rsid w:val="00B85BEC"/>
    <w:rsid w:val="00B96A7B"/>
    <w:rsid w:val="00B96E5B"/>
    <w:rsid w:val="00BA21D0"/>
    <w:rsid w:val="00BA3689"/>
    <w:rsid w:val="00BB4EC5"/>
    <w:rsid w:val="00BB5366"/>
    <w:rsid w:val="00BB7C03"/>
    <w:rsid w:val="00BD41F4"/>
    <w:rsid w:val="00BF118D"/>
    <w:rsid w:val="00C06952"/>
    <w:rsid w:val="00C2449F"/>
    <w:rsid w:val="00C32350"/>
    <w:rsid w:val="00C34557"/>
    <w:rsid w:val="00C36FF5"/>
    <w:rsid w:val="00C519CB"/>
    <w:rsid w:val="00C66A02"/>
    <w:rsid w:val="00C837AF"/>
    <w:rsid w:val="00C97E82"/>
    <w:rsid w:val="00CA6F56"/>
    <w:rsid w:val="00CB1159"/>
    <w:rsid w:val="00CB1F1F"/>
    <w:rsid w:val="00CB4EC8"/>
    <w:rsid w:val="00CC4E0F"/>
    <w:rsid w:val="00CD70F1"/>
    <w:rsid w:val="00CE35E3"/>
    <w:rsid w:val="00CE4C21"/>
    <w:rsid w:val="00D07B84"/>
    <w:rsid w:val="00D10EF2"/>
    <w:rsid w:val="00D16D43"/>
    <w:rsid w:val="00D2210A"/>
    <w:rsid w:val="00D23632"/>
    <w:rsid w:val="00D3002D"/>
    <w:rsid w:val="00D3072E"/>
    <w:rsid w:val="00D34DB3"/>
    <w:rsid w:val="00D35227"/>
    <w:rsid w:val="00D425D3"/>
    <w:rsid w:val="00D42E68"/>
    <w:rsid w:val="00D44721"/>
    <w:rsid w:val="00D52C8C"/>
    <w:rsid w:val="00D547C9"/>
    <w:rsid w:val="00D560A0"/>
    <w:rsid w:val="00D6366A"/>
    <w:rsid w:val="00D66239"/>
    <w:rsid w:val="00D741B5"/>
    <w:rsid w:val="00D75D83"/>
    <w:rsid w:val="00D80A95"/>
    <w:rsid w:val="00D95CED"/>
    <w:rsid w:val="00D962FD"/>
    <w:rsid w:val="00DA15D5"/>
    <w:rsid w:val="00DA57A5"/>
    <w:rsid w:val="00DA70F3"/>
    <w:rsid w:val="00DA7862"/>
    <w:rsid w:val="00DB5748"/>
    <w:rsid w:val="00DD1C3F"/>
    <w:rsid w:val="00DD3F37"/>
    <w:rsid w:val="00DF1435"/>
    <w:rsid w:val="00DF1790"/>
    <w:rsid w:val="00DF7063"/>
    <w:rsid w:val="00E0053A"/>
    <w:rsid w:val="00E066DB"/>
    <w:rsid w:val="00E1177B"/>
    <w:rsid w:val="00E12F89"/>
    <w:rsid w:val="00E1381C"/>
    <w:rsid w:val="00E162C3"/>
    <w:rsid w:val="00E2085E"/>
    <w:rsid w:val="00E26A32"/>
    <w:rsid w:val="00E27985"/>
    <w:rsid w:val="00E303EC"/>
    <w:rsid w:val="00E41D31"/>
    <w:rsid w:val="00E44509"/>
    <w:rsid w:val="00E46283"/>
    <w:rsid w:val="00E46C2A"/>
    <w:rsid w:val="00E5089C"/>
    <w:rsid w:val="00E81003"/>
    <w:rsid w:val="00E821B2"/>
    <w:rsid w:val="00E86DD7"/>
    <w:rsid w:val="00E93525"/>
    <w:rsid w:val="00E9474F"/>
    <w:rsid w:val="00EA27DE"/>
    <w:rsid w:val="00EE1B73"/>
    <w:rsid w:val="00EE4F24"/>
    <w:rsid w:val="00EE5E29"/>
    <w:rsid w:val="00F05C72"/>
    <w:rsid w:val="00F149CF"/>
    <w:rsid w:val="00F16429"/>
    <w:rsid w:val="00F2184B"/>
    <w:rsid w:val="00F408EC"/>
    <w:rsid w:val="00F47DCF"/>
    <w:rsid w:val="00F70F54"/>
    <w:rsid w:val="00F8110F"/>
    <w:rsid w:val="00F929CD"/>
    <w:rsid w:val="00F93C6F"/>
    <w:rsid w:val="00FC172F"/>
    <w:rsid w:val="00FD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8E3B7"/>
  <w15:chartTrackingRefBased/>
  <w15:docId w15:val="{B87C764C-E83F-47D8-9945-C10F47E1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95EED"/>
    <w:pPr>
      <w:spacing w:after="200" w:line="276" w:lineRule="auto"/>
    </w:pPr>
    <w:rPr>
      <w:rFonts w:ascii="Calibri" w:eastAsia="Calibri" w:hAnsi="Calibri" w:cs="Calibri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a">
    <w:name w:val="a"/>
    <w:basedOn w:val="Parastatabula"/>
    <w:rsid w:val="00895EED"/>
    <w:pPr>
      <w:spacing w:after="0" w:line="240" w:lineRule="auto"/>
    </w:pPr>
    <w:rPr>
      <w:rFonts w:ascii="Calibri" w:eastAsia="Calibri" w:hAnsi="Calibri" w:cs="Calibri"/>
      <w:kern w:val="0"/>
      <w:lang w:eastAsia="lv-LV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saite">
    <w:name w:val="Hyperlink"/>
    <w:basedOn w:val="Noklusjumarindkopasfonts"/>
    <w:uiPriority w:val="99"/>
    <w:unhideWhenUsed/>
    <w:rsid w:val="00895EED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450E8C"/>
    <w:rPr>
      <w:color w:val="605E5C"/>
      <w:shd w:val="clear" w:color="auto" w:fill="E1DFDD"/>
    </w:rPr>
  </w:style>
  <w:style w:type="table" w:styleId="Reatabula">
    <w:name w:val="Table Grid"/>
    <w:basedOn w:val="Parastatabula"/>
    <w:rsid w:val="007D61A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2,Satura rādītājs,Strip,Bullet EY,Bullet list,Citation List,Colorful List - Accent 12,H&amp;P List Paragraph,List Paragraph Red,List Paragraph1,Normal bullet 2,Numurets,PPS_Bullet,Saistīto dokumentu saraksts,Syle 1"/>
    <w:basedOn w:val="Parasts"/>
    <w:link w:val="SarakstarindkopaRakstz"/>
    <w:uiPriority w:val="34"/>
    <w:qFormat/>
    <w:rsid w:val="007A53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SarakstarindkopaRakstz">
    <w:name w:val="Saraksta rindkopa Rakstz."/>
    <w:aliases w:val="2 Rakstz.,Satura rādītājs Rakstz.,Strip Rakstz.,Bullet EY Rakstz.,Bullet list Rakstz.,Citation List Rakstz.,Colorful List - Accent 12 Rakstz.,H&amp;P List Paragraph Rakstz.,List Paragraph Red Rakstz.,List Paragraph1 Rakstz."/>
    <w:link w:val="Sarakstarindkopa"/>
    <w:uiPriority w:val="34"/>
    <w:qFormat/>
    <w:rsid w:val="007A5327"/>
    <w:rPr>
      <w:kern w:val="0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3454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454B8"/>
    <w:rPr>
      <w:rFonts w:ascii="Calibri" w:eastAsia="Calibri" w:hAnsi="Calibri" w:cs="Calibri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3454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454B8"/>
    <w:rPr>
      <w:rFonts w:ascii="Calibri" w:eastAsia="Calibri" w:hAnsi="Calibri" w:cs="Calibri"/>
      <w:kern w:val="0"/>
      <w:lang w:eastAsia="lv-LV"/>
      <w14:ligatures w14:val="none"/>
    </w:rPr>
  </w:style>
  <w:style w:type="character" w:styleId="Neatrisintapieminana">
    <w:name w:val="Unresolved Mention"/>
    <w:basedOn w:val="Noklusjumarindkopasfonts"/>
    <w:uiPriority w:val="99"/>
    <w:rsid w:val="00E066DB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semiHidden/>
    <w:unhideWhenUsed/>
    <w:rsid w:val="00A76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atstarpm">
    <w:name w:val="No Spacing"/>
    <w:uiPriority w:val="1"/>
    <w:qFormat/>
    <w:rsid w:val="00A9724F"/>
    <w:pPr>
      <w:spacing w:after="0" w:line="240" w:lineRule="auto"/>
    </w:pPr>
    <w:rPr>
      <w:rFonts w:ascii="Calibri" w:eastAsia="Calibri" w:hAnsi="Calibri" w:cs="Calibri"/>
      <w:kern w:val="0"/>
      <w:lang w:eastAsia="lv-LV"/>
      <w14:ligatures w14:val="none"/>
    </w:rPr>
  </w:style>
  <w:style w:type="paragraph" w:styleId="Alfabtiskaisrdtjs1">
    <w:name w:val="index 1"/>
    <w:basedOn w:val="Parasts"/>
    <w:next w:val="Parasts"/>
    <w:autoRedefine/>
    <w:uiPriority w:val="99"/>
    <w:unhideWhenUsed/>
    <w:rsid w:val="00291616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amattekstsRakstz">
    <w:name w:val="Pamatteksts Rakstz."/>
    <w:aliases w:val="Body Text1 Rakstz."/>
    <w:link w:val="Pamatteksts"/>
    <w:semiHidden/>
    <w:locked/>
    <w:rsid w:val="00291616"/>
    <w:rPr>
      <w:lang w:val="x-none" w:eastAsia="zh-CN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291616"/>
    <w:pPr>
      <w:suppressAutoHyphens/>
      <w:spacing w:after="120" w:line="240" w:lineRule="auto"/>
    </w:pPr>
    <w:rPr>
      <w:rFonts w:asciiTheme="minorHAnsi" w:eastAsiaTheme="minorHAnsi" w:hAnsiTheme="minorHAnsi" w:cstheme="minorBidi"/>
      <w:kern w:val="2"/>
      <w:lang w:val="x-none" w:eastAsia="zh-CN"/>
      <w14:ligatures w14:val="standardContextual"/>
    </w:rPr>
  </w:style>
  <w:style w:type="character" w:customStyle="1" w:styleId="BodyTextChar">
    <w:name w:val="Body Text Char"/>
    <w:basedOn w:val="Noklusjumarindkopasfonts"/>
    <w:uiPriority w:val="99"/>
    <w:semiHidden/>
    <w:rsid w:val="00291616"/>
    <w:rPr>
      <w:rFonts w:ascii="Calibri" w:eastAsia="Calibri" w:hAnsi="Calibri" w:cs="Calibri"/>
      <w:kern w:val="0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uska.parvalde@bauskasnovads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inta.dervite@bauskasnovads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2006</Words>
  <Characters>1144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baiba.marcenkova</dc:creator>
  <cp:lastModifiedBy>Arturs Dulbe</cp:lastModifiedBy>
  <cp:revision>12</cp:revision>
  <cp:lastPrinted>2024-10-03T07:49:00Z</cp:lastPrinted>
  <dcterms:created xsi:type="dcterms:W3CDTF">2025-01-22T09:53:00Z</dcterms:created>
  <dcterms:modified xsi:type="dcterms:W3CDTF">2025-01-27T07:03:00Z</dcterms:modified>
</cp:coreProperties>
</file>