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CF52C0" w:rsidP="00CF52C0" w14:paraId="7F001A5F" w14:textId="7777777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3.pielikums</w:t>
      </w:r>
    </w:p>
    <w:p w:rsidR="00CF52C0" w:rsidP="00CF52C0" w14:paraId="4200B934" w14:textId="6A1AF9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FINANŠU</w:t>
      </w:r>
      <w:r w:rsidR="00B732CE">
        <w:rPr>
          <w:rFonts w:ascii="Times New Roman" w:eastAsia="Times New Roman" w:hAnsi="Times New Roman" w:cs="Times New Roman"/>
          <w:b/>
          <w:sz w:val="28"/>
          <w:szCs w:val="28"/>
        </w:rPr>
        <w:t xml:space="preserve"> UN TEHNISKAIS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PIEDĀVĀJUMS</w:t>
      </w:r>
    </w:p>
    <w:p w:rsidR="00B732CE" w:rsidRPr="00B732CE" w:rsidP="00981BCE" w14:paraId="59CAB40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2CE">
        <w:rPr>
          <w:rFonts w:ascii="Times New Roman" w:eastAsia="Times New Roman" w:hAnsi="Times New Roman" w:cs="Times New Roman"/>
          <w:b/>
          <w:sz w:val="24"/>
          <w:szCs w:val="24"/>
        </w:rPr>
        <w:t xml:space="preserve">“Dārza rokas tehnikas piegāde”, </w:t>
      </w:r>
    </w:p>
    <w:p w:rsidR="00B732CE" w:rsidRPr="00B732CE" w:rsidP="00981BCE" w14:paraId="77060D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2CE">
        <w:rPr>
          <w:rFonts w:ascii="Times New Roman" w:eastAsia="Times New Roman" w:hAnsi="Times New Roman" w:cs="Times New Roman"/>
          <w:b/>
          <w:sz w:val="24"/>
          <w:szCs w:val="24"/>
        </w:rPr>
        <w:t>identifikācijas numurs</w:t>
      </w:r>
      <w:r w:rsidRPr="00B732CE" w:rsidR="00981B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32CE" w:rsidR="00981BCE">
        <w:rPr>
          <w:rFonts w:ascii="Times New Roman" w:hAnsi="Times New Roman" w:cs="Times New Roman"/>
          <w:b/>
          <w:sz w:val="24"/>
          <w:szCs w:val="24"/>
        </w:rPr>
        <w:t>BAP/2-1/2025/18</w:t>
      </w:r>
      <w:r w:rsidRPr="00B732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2CE" w:rsidP="00981BCE" w14:paraId="5D3199A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F52C0" w:rsidP="00981BCE" w14:paraId="7986E373" w14:textId="1C7C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Pretendents _____________________________________ </w:t>
      </w:r>
    </w:p>
    <w:p w:rsidR="00CF52C0" w:rsidP="00CF52C0" w14:paraId="46D0AAF6" w14:textId="7777777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Reģ. Nr. _________________________________________</w:t>
      </w:r>
    </w:p>
    <w:p w:rsidR="00CF52C0" w:rsidP="00CF52C0" w14:paraId="4E3B86B1" w14:textId="534B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2CE">
        <w:rPr>
          <w:rFonts w:ascii="Times New Roman" w:eastAsia="Times New Roman" w:hAnsi="Times New Roman" w:cs="Times New Roman"/>
          <w:sz w:val="24"/>
          <w:szCs w:val="24"/>
        </w:rPr>
        <w:t xml:space="preserve">Iepazinies ar cenu aptaujas </w:t>
      </w:r>
      <w:r w:rsidRPr="00B732CE">
        <w:rPr>
          <w:rFonts w:ascii="Times New Roman" w:eastAsia="Times New Roman" w:hAnsi="Times New Roman" w:cs="Times New Roman"/>
          <w:bCs/>
          <w:sz w:val="24"/>
          <w:szCs w:val="24"/>
        </w:rPr>
        <w:t>“Dārza rokas tehnikas</w:t>
      </w:r>
      <w:r w:rsidRPr="00B732CE" w:rsidR="00981BCE">
        <w:rPr>
          <w:rFonts w:ascii="Times New Roman" w:eastAsia="Times New Roman" w:hAnsi="Times New Roman" w:cs="Times New Roman"/>
          <w:bCs/>
          <w:sz w:val="24"/>
          <w:szCs w:val="24"/>
        </w:rPr>
        <w:t xml:space="preserve"> piegāde</w:t>
      </w:r>
      <w:r w:rsidRPr="00B732CE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identifikācijas numurs </w:t>
      </w:r>
      <w:r w:rsidRPr="00B732CE" w:rsidR="00981BCE">
        <w:rPr>
          <w:rFonts w:ascii="Times New Roman" w:hAnsi="Times New Roman" w:cs="Times New Roman"/>
          <w:b/>
          <w:sz w:val="24"/>
          <w:szCs w:val="24"/>
        </w:rPr>
        <w:t>BAP/2-1/2025/18</w:t>
      </w:r>
      <w:r w:rsidRPr="00B732CE">
        <w:rPr>
          <w:rFonts w:ascii="Times New Roman" w:eastAsia="Times New Roman" w:hAnsi="Times New Roman" w:cs="Times New Roman"/>
          <w:sz w:val="24"/>
          <w:szCs w:val="24"/>
        </w:rPr>
        <w:t xml:space="preserve">, noteikumiem un tehnisko specifikāciju, piedāvāju piegādāt </w:t>
      </w:r>
      <w:r w:rsidR="00B732CE">
        <w:rPr>
          <w:rFonts w:ascii="Times New Roman" w:eastAsia="Times New Roman" w:hAnsi="Times New Roman" w:cs="Times New Roman"/>
          <w:sz w:val="24"/>
          <w:szCs w:val="24"/>
        </w:rPr>
        <w:t>sekojošas preces, kuru Tehniskajā specifikācija atbilst norādītajai.</w:t>
      </w:r>
    </w:p>
    <w:p w:rsidR="00B732CE" w:rsidRPr="00B732CE" w:rsidP="00CF52C0" w14:paraId="71AC98A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8"/>
        <w:gridCol w:w="5534"/>
        <w:gridCol w:w="3311"/>
      </w:tblGrid>
      <w:tr w14:paraId="4EDE0463" w14:textId="77777777" w:rsidTr="007008B0">
        <w:tblPrEx>
          <w:tblW w:w="949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5CAB20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2C104CCF" w14:textId="2BE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Preces nosaukums, modelis, tehniskie rādītāji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085F6623" w14:textId="1528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iedāvājuma cena bez PVN, EUR</w:t>
            </w:r>
          </w:p>
        </w:tc>
      </w:tr>
      <w:tr w14:paraId="7F754A5D" w14:textId="77777777" w:rsidTr="007008B0">
        <w:tblPrEx>
          <w:tblW w:w="9493" w:type="dxa"/>
          <w:jc w:val="center"/>
          <w:tblLayout w:type="fixed"/>
          <w:tblLook w:val="0400"/>
        </w:tblPrEx>
        <w:trPr>
          <w:trHeight w:val="5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365B22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RPr="00CF52C0" w:rsidP="007008B0" w14:paraId="613D0A39" w14:textId="24E67513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7DBE0F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B6E9F9C" w14:textId="77777777" w:rsidTr="007008B0">
        <w:tblPrEx>
          <w:tblW w:w="9493" w:type="dxa"/>
          <w:jc w:val="center"/>
          <w:tblLayout w:type="fixed"/>
          <w:tblLook w:val="0400"/>
        </w:tblPrEx>
        <w:trPr>
          <w:trHeight w:val="5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CE" w:rsidP="007008B0" w14:paraId="294EDBFA" w14:textId="6011C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CE" w:rsidRPr="00CF52C0" w:rsidP="007008B0" w14:paraId="5159DCE3" w14:textId="7777777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CE" w:rsidP="007008B0" w14:paraId="7F7BCC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986A143" w14:textId="77777777" w:rsidTr="007008B0">
        <w:tblPrEx>
          <w:tblW w:w="9493" w:type="dxa"/>
          <w:jc w:val="center"/>
          <w:tblLayout w:type="fixed"/>
          <w:tblLook w:val="0400"/>
        </w:tblPrEx>
        <w:trPr>
          <w:trHeight w:val="5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CE" w:rsidP="007008B0" w14:paraId="1E4D03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CE" w:rsidRPr="00092F6C" w:rsidP="00092F6C" w14:paraId="0B861ABE" w14:textId="260D65D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Kopējā piedāvājuma cena EUR</w:t>
            </w:r>
            <w:r w:rsidRPr="00092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bez</w:t>
            </w:r>
            <w:r w:rsidRPr="00092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PVN: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CE" w:rsidP="007008B0" w14:paraId="32BCA1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B963A56" w14:textId="77777777" w:rsidTr="007008B0">
        <w:tblPrEx>
          <w:tblW w:w="9493" w:type="dxa"/>
          <w:jc w:val="center"/>
          <w:tblLayout w:type="fixed"/>
          <w:tblLook w:val="0400"/>
        </w:tblPrEx>
        <w:trPr>
          <w:trHeight w:val="413"/>
          <w:jc w:val="center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727E66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PVN (___%), EUR: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763A74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158CA9C" w14:textId="77777777" w:rsidTr="007008B0">
        <w:tblPrEx>
          <w:tblW w:w="9493" w:type="dxa"/>
          <w:jc w:val="center"/>
          <w:tblLayout w:type="fixed"/>
          <w:tblLook w:val="0400"/>
        </w:tblPrEx>
        <w:trPr>
          <w:trHeight w:val="380"/>
          <w:jc w:val="center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0D48CB7D" w14:textId="471F1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Kopējā piedāvājuma cena </w:t>
            </w:r>
            <w:r w:rsidR="00092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r w:rsidR="00092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 PVN: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3CB330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2C0" w:rsidP="00CF52C0" w14:paraId="0661A548" w14:textId="5EE2C4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Līgumcenā ir iekļautas visas iespējamās izmaksas, kas saistītas ar </w:t>
      </w:r>
      <w:r w:rsidR="00092F6C">
        <w:rPr>
          <w:rFonts w:ascii="Times New Roman" w:eastAsia="Times New Roman" w:hAnsi="Times New Roman" w:cs="Times New Roman"/>
          <w:i/>
          <w:sz w:val="24"/>
          <w:szCs w:val="24"/>
        </w:rPr>
        <w:t>preču piegādi</w:t>
      </w:r>
      <w:r w:rsidRPr="00092F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tai skaitā </w:t>
      </w:r>
      <w:r w:rsidRPr="00092F6C" w:rsidR="00092F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piegāde</w:t>
      </w:r>
      <w:r w:rsidR="00092F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izmaksas</w:t>
      </w:r>
      <w:r w:rsidR="00092F6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iespējamie sadārdzinājumi un visi riski.</w:t>
      </w:r>
    </w:p>
    <w:tbl>
      <w:tblPr>
        <w:tblStyle w:val="a4"/>
        <w:tblpPr w:leftFromText="180" w:rightFromText="180" w:bottomFromText="160" w:vertAnchor="text" w:tblpX="470" w:tblpY="118"/>
        <w:tblW w:w="8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0"/>
        <w:gridCol w:w="4880"/>
      </w:tblGrid>
      <w:tr w14:paraId="5E354A08" w14:textId="77777777" w:rsidTr="007008B0">
        <w:tblPrEx>
          <w:tblW w:w="8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3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6B0E7021" w14:textId="777777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23F08BF0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5A93385" w14:textId="77777777" w:rsidTr="007008B0">
        <w:tblPrEx>
          <w:tblW w:w="8130" w:type="dxa"/>
          <w:tblLayout w:type="fixed"/>
          <w:tblLook w:val="0400"/>
        </w:tblPrEx>
        <w:trPr>
          <w:trHeight w:val="43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3D65F890" w14:textId="777777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Amats: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0BFD761F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1347C92" w14:textId="77777777" w:rsidTr="007008B0">
        <w:tblPrEx>
          <w:tblW w:w="8130" w:type="dxa"/>
          <w:tblLayout w:type="fixed"/>
          <w:tblLook w:val="0400"/>
        </w:tblPrEx>
        <w:trPr>
          <w:trHeight w:val="43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172A27E5" w14:textId="777777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474946F8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587AA10" w14:textId="77777777" w:rsidTr="007008B0">
        <w:tblPrEx>
          <w:tblW w:w="8130" w:type="dxa"/>
          <w:tblLayout w:type="fixed"/>
          <w:tblLook w:val="0400"/>
        </w:tblPrEx>
        <w:trPr>
          <w:trHeight w:val="43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359BDD22" w14:textId="777777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377F3100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52C0" w:rsidP="00CF52C0" w14:paraId="6093F237" w14:textId="77777777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2C0" w:rsidP="00CF52C0" w14:paraId="26C00FFC" w14:textId="77777777">
      <w:pPr>
        <w:rPr>
          <w:rFonts w:ascii="Times New Roman" w:eastAsia="Times New Roman" w:hAnsi="Times New Roman" w:cs="Times New Roman"/>
        </w:rPr>
      </w:pPr>
    </w:p>
    <w:p w:rsidR="00521903" w14:paraId="4DA98038" w14:textId="77777777"/>
    <w:sectPr>
      <w:footerReference w:type="default" r:id="rId4"/>
      <w:footerReference w:type="firs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C0"/>
    <w:rsid w:val="00092F6C"/>
    <w:rsid w:val="0042240F"/>
    <w:rsid w:val="004E4CC5"/>
    <w:rsid w:val="005043ED"/>
    <w:rsid w:val="00521903"/>
    <w:rsid w:val="007008B0"/>
    <w:rsid w:val="00981BCE"/>
    <w:rsid w:val="00A87476"/>
    <w:rsid w:val="00B732CE"/>
    <w:rsid w:val="00CB51FC"/>
    <w:rsid w:val="00CF52C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AD07F0"/>
  <w15:chartTrackingRefBased/>
  <w15:docId w15:val="{980D0A49-65F6-4C33-A88A-F1920FDF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2C0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CF52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CF52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CF52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CF52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CF52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CF52C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CF52C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CF52C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CF52C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CF5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CF5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CF52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CF52C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CF52C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CF52C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CF52C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CF52C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CF5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CF5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DefaultParagraphFont"/>
    <w:link w:val="Title"/>
    <w:uiPriority w:val="10"/>
    <w:rsid w:val="00CF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CF52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CF5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CF52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DefaultParagraphFont"/>
    <w:link w:val="Quote"/>
    <w:uiPriority w:val="29"/>
    <w:rsid w:val="00CF5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2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52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CF5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CF52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2C0"/>
    <w:rPr>
      <w:b/>
      <w:bCs/>
      <w:smallCaps/>
      <w:color w:val="2F5496" w:themeColor="accent1" w:themeShade="BF"/>
      <w:spacing w:val="5"/>
    </w:rPr>
  </w:style>
  <w:style w:type="table" w:customStyle="1" w:styleId="a3">
    <w:name w:val="a3"/>
    <w:basedOn w:val="TableNormal"/>
    <w:rsid w:val="00CF52C0"/>
    <w:pPr>
      <w:spacing w:line="254" w:lineRule="auto"/>
    </w:pPr>
    <w:rPr>
      <w:rFonts w:ascii="Cambria" w:eastAsia="Cambria" w:hAnsi="Cambria" w:cs="Cambria"/>
      <w:kern w:val="0"/>
      <w14:ligatures w14:val="none"/>
    </w:rPr>
    <w:tblPr>
      <w:tblStyleRowBandSize w:val="1"/>
      <w:tblStyleColBandSize w:val="1"/>
    </w:tblPr>
  </w:style>
  <w:style w:type="table" w:customStyle="1" w:styleId="a4">
    <w:name w:val="a4"/>
    <w:basedOn w:val="TableNormal"/>
    <w:rsid w:val="00CF52C0"/>
    <w:pPr>
      <w:spacing w:line="254" w:lineRule="auto"/>
    </w:pPr>
    <w:rPr>
      <w:rFonts w:ascii="Cambria" w:eastAsia="Cambria" w:hAnsi="Cambria" w:cs="Cambria"/>
      <w:kern w:val="0"/>
      <w14:ligatures w14:val="none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Uldis Bauskasnovads</cp:lastModifiedBy>
  <cp:revision>3</cp:revision>
  <dcterms:created xsi:type="dcterms:W3CDTF">2025-02-10T08:46:00Z</dcterms:created>
  <dcterms:modified xsi:type="dcterms:W3CDTF">2025-02-11T07:41:00Z</dcterms:modified>
</cp:coreProperties>
</file>