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45" w:rsidRPr="00EF1245" w:rsidRDefault="00EF1245" w:rsidP="00EF12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12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Valsts izglītības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attīstības aģentūra</w:t>
      </w:r>
    </w:p>
    <w:p w:rsidR="00EF1245" w:rsidRPr="00EF1245" w:rsidRDefault="00EF1245" w:rsidP="00EF1245">
      <w:pPr>
        <w:suppressAutoHyphens/>
        <w:spacing w:after="0" w:line="240" w:lineRule="auto"/>
        <w:jc w:val="center"/>
        <w:rPr>
          <w:rFonts w:ascii="Arial Narrow" w:eastAsia="Times New Roman" w:hAnsi="Arial Narrow" w:cs="Arial Narrow"/>
          <w:sz w:val="28"/>
          <w:szCs w:val="28"/>
          <w:lang w:eastAsia="zh-CN"/>
        </w:rPr>
      </w:pPr>
      <w:r w:rsidRPr="00EF12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Skolēnu skatuves runas vēsturisko zemju 2.kārtas konkursa rezultāti </w:t>
      </w:r>
    </w:p>
    <w:p w:rsidR="00EF1245" w:rsidRPr="00EF1245" w:rsidRDefault="00EF1245" w:rsidP="00EF12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F124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Bauska</w:t>
      </w:r>
    </w:p>
    <w:p w:rsidR="00EF1245" w:rsidRPr="00EF1245" w:rsidRDefault="00EF1245" w:rsidP="00EF12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F124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202</w:t>
      </w:r>
      <w:r w:rsidRPr="00365D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</w:t>
      </w:r>
      <w:r w:rsidRPr="00EF124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.gada </w:t>
      </w:r>
      <w:r w:rsidRPr="00365D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8</w:t>
      </w:r>
      <w:r w:rsidRPr="00EF124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.aprīlī</w:t>
      </w:r>
    </w:p>
    <w:p w:rsidR="00EF1245" w:rsidRPr="00EF1245" w:rsidRDefault="00EF1245" w:rsidP="00EF12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1245" w:rsidRPr="00EF1245" w:rsidRDefault="00EF1245" w:rsidP="00EF12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1245" w:rsidRPr="00EF1245" w:rsidRDefault="00EF1245" w:rsidP="00EF12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634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2298"/>
        <w:gridCol w:w="3651"/>
        <w:gridCol w:w="1134"/>
        <w:gridCol w:w="1134"/>
        <w:gridCol w:w="1417"/>
      </w:tblGrid>
      <w:tr w:rsidR="00EF1245" w:rsidRPr="00EF1245" w:rsidTr="00365D7D">
        <w:trPr>
          <w:trHeight w:val="493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245" w:rsidRPr="00EF1245" w:rsidRDefault="00EF1245" w:rsidP="00EF1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Dalībnieka vārds, uzvārds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245" w:rsidRPr="00EF1245" w:rsidRDefault="00EF1245" w:rsidP="00EF1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Izglītības iestāde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245" w:rsidRPr="00EF1245" w:rsidRDefault="00EF1245" w:rsidP="00EF1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Klase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EF1245" w:rsidP="00EF1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Punkti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245" w:rsidRPr="00EF1245" w:rsidRDefault="00EF1245" w:rsidP="00EF12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1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Pakāpe</w:t>
            </w:r>
          </w:p>
        </w:tc>
      </w:tr>
      <w:tr w:rsidR="00EF1245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365D7D" w:rsidRDefault="00EF1245" w:rsidP="00EF1245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 xml:space="preserve">Arnolds </w:t>
            </w:r>
            <w:proofErr w:type="spellStart"/>
            <w:r w:rsidRPr="00365D7D">
              <w:rPr>
                <w:rFonts w:ascii="Times New Roman" w:hAnsi="Times New Roman" w:cs="Times New Roman"/>
              </w:rPr>
              <w:t>Murmuļevs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365D7D" w:rsidRDefault="00EF1245" w:rsidP="00EF1245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 xml:space="preserve">Bauskas pilsētas pamatskola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365D7D" w:rsidRDefault="00EF1245" w:rsidP="00EF1245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1.b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EF1245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365D7D" w:rsidRDefault="00EF1245" w:rsidP="00EF1245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Loreta Sējāne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365D7D" w:rsidRDefault="00EF1245" w:rsidP="00EF1245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Bauskas Valsts ģimnāzija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365D7D" w:rsidRDefault="00EF1245" w:rsidP="00EF1245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1.a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EF1245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365D7D" w:rsidRDefault="00EF1245" w:rsidP="00EF1245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 xml:space="preserve">Lelde </w:t>
            </w:r>
            <w:proofErr w:type="spellStart"/>
            <w:r w:rsidRPr="00365D7D">
              <w:rPr>
                <w:rFonts w:ascii="Times New Roman" w:hAnsi="Times New Roman" w:cs="Times New Roman"/>
              </w:rPr>
              <w:t>Vājeika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365D7D" w:rsidRDefault="00EF1245" w:rsidP="00EF1245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Vecumnieku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365D7D" w:rsidRDefault="00EF1245" w:rsidP="00EF1245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1.a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EF1245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F1245" w:rsidRPr="00365D7D" w:rsidRDefault="00EF1245" w:rsidP="00EF1245">
            <w:pPr>
              <w:rPr>
                <w:rFonts w:ascii="Times New Roman" w:hAnsi="Times New Roman" w:cs="Times New Roman"/>
              </w:rPr>
            </w:pPr>
            <w:proofErr w:type="spellStart"/>
            <w:r w:rsidRPr="00365D7D">
              <w:rPr>
                <w:rFonts w:ascii="Times New Roman" w:hAnsi="Times New Roman" w:cs="Times New Roman"/>
              </w:rPr>
              <w:t>Jacinta</w:t>
            </w:r>
            <w:proofErr w:type="spellEnd"/>
            <w:r w:rsidRPr="00365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7D">
              <w:rPr>
                <w:rFonts w:ascii="Times New Roman" w:hAnsi="Times New Roman" w:cs="Times New Roman"/>
              </w:rPr>
              <w:t>Rezgale</w:t>
            </w:r>
            <w:proofErr w:type="spellEnd"/>
          </w:p>
        </w:tc>
        <w:tc>
          <w:tcPr>
            <w:tcW w:w="3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F1245" w:rsidRPr="00365D7D" w:rsidRDefault="00EF1245" w:rsidP="00EF1245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Jelgavas 4. sākumskola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F1245" w:rsidRPr="00EF1245" w:rsidRDefault="00EF1245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12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EF1245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F1245" w:rsidRPr="00365D7D" w:rsidRDefault="00EF1245" w:rsidP="00EF1245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Henrijs Strods</w:t>
            </w:r>
          </w:p>
        </w:tc>
        <w:tc>
          <w:tcPr>
            <w:tcW w:w="3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F1245" w:rsidRPr="00365D7D" w:rsidRDefault="00EF1245" w:rsidP="00EF1245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Jelgavas 4. sākumskola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EF1245" w:rsidRPr="00EF1245" w:rsidRDefault="00EF1245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12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EF1245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365D7D" w:rsidRDefault="00EF1245" w:rsidP="00EF1245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Alberts Lācis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365D7D" w:rsidRDefault="00EF1245" w:rsidP="00EF1245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Dobeles 1.vidusskola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EF1245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12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EF1245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EF1245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Estere </w:t>
            </w:r>
            <w:proofErr w:type="spellStart"/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Leišauniece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0A5891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Auces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0A5891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0A5891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Amanda Viļuma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Ozolnieku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1.c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0A5891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365D7D">
              <w:rPr>
                <w:rFonts w:ascii="Times New Roman" w:hAnsi="Times New Roman" w:cs="Times New Roman"/>
              </w:rPr>
              <w:t>Nebare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Ozolnieku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1.b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0A5891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 xml:space="preserve">Ralfs </w:t>
            </w:r>
            <w:proofErr w:type="spellStart"/>
            <w:r w:rsidRPr="00365D7D">
              <w:rPr>
                <w:rFonts w:ascii="Times New Roman" w:hAnsi="Times New Roman" w:cs="Times New Roman"/>
              </w:rPr>
              <w:t>Sāvičs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Jelgavas Centra pamatskola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0A5891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Lauma Lāce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Annas Brigaderes pamatskola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0A5891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Kristofers Pakalns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Dobeles 1.vidusskola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EF1245" w:rsidRDefault="0078235C" w:rsidP="00E67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E67D1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891" w:rsidRPr="00EF1245" w:rsidRDefault="00E67D18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  <w:bookmarkStart w:id="0" w:name="_GoBack"/>
            <w:bookmarkEnd w:id="0"/>
          </w:p>
        </w:tc>
      </w:tr>
      <w:tr w:rsidR="000A5891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Ernests Kalnozols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Engures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2.b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0A5891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 xml:space="preserve">Krišjānis </w:t>
            </w:r>
            <w:proofErr w:type="spellStart"/>
            <w:r w:rsidRPr="00365D7D">
              <w:rPr>
                <w:rFonts w:ascii="Times New Roman" w:hAnsi="Times New Roman" w:cs="Times New Roman"/>
              </w:rPr>
              <w:t>Frišfelds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Kandavas Reģionālā pamatskola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0A5891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Armands Kiršteins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Aizupes pamatskola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0A5891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Alise Biezā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Ozolnieku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2.a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78235C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35C" w:rsidRPr="00365D7D" w:rsidRDefault="0078235C" w:rsidP="000A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Linda Kursīte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35C" w:rsidRPr="00365D7D" w:rsidRDefault="0078235C" w:rsidP="000A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Jelgavas 4.vidusskola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35C" w:rsidRPr="00365D7D" w:rsidRDefault="0078235C" w:rsidP="000A58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35C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35C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0A5891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proofErr w:type="spellStart"/>
            <w:r w:rsidRPr="00365D7D">
              <w:rPr>
                <w:rFonts w:ascii="Times New Roman" w:hAnsi="Times New Roman" w:cs="Times New Roman"/>
              </w:rPr>
              <w:t>Rebeka</w:t>
            </w:r>
            <w:proofErr w:type="spellEnd"/>
            <w:r w:rsidRPr="00365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7D">
              <w:rPr>
                <w:rFonts w:ascii="Times New Roman" w:hAnsi="Times New Roman" w:cs="Times New Roman"/>
              </w:rPr>
              <w:t>Ramane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Bauskas Valsts ģimnāzija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3.a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EF1245" w:rsidRDefault="007A52B1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  <w:r w:rsid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891" w:rsidRPr="00EF1245" w:rsidRDefault="007A52B1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52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0A5891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Dārta Garā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Bauskas Valsts ģimnāzija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3.c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0A5891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 xml:space="preserve">Marta </w:t>
            </w:r>
            <w:proofErr w:type="spellStart"/>
            <w:r w:rsidRPr="00365D7D">
              <w:rPr>
                <w:rFonts w:ascii="Times New Roman" w:hAnsi="Times New Roman" w:cs="Times New Roman"/>
              </w:rPr>
              <w:t>Vodinska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Vecumnieku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3.b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EF1245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0A5891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Viesturs </w:t>
            </w:r>
            <w:proofErr w:type="spellStart"/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Bolmanis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0A5891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Jelgavas 4.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0A5891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0A5891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 xml:space="preserve">Marats </w:t>
            </w:r>
            <w:proofErr w:type="spellStart"/>
            <w:r w:rsidRPr="00365D7D">
              <w:rPr>
                <w:rFonts w:ascii="Times New Roman" w:hAnsi="Times New Roman" w:cs="Times New Roman"/>
              </w:rPr>
              <w:t>Grundšteins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Tukuma 2.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4.c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0A5891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proofErr w:type="spellStart"/>
            <w:r w:rsidRPr="00365D7D">
              <w:rPr>
                <w:rFonts w:ascii="Times New Roman" w:hAnsi="Times New Roman" w:cs="Times New Roman"/>
              </w:rPr>
              <w:t>Vanesa</w:t>
            </w:r>
            <w:proofErr w:type="spellEnd"/>
            <w:r w:rsidRPr="00365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7D">
              <w:rPr>
                <w:rFonts w:ascii="Times New Roman" w:hAnsi="Times New Roman" w:cs="Times New Roman"/>
              </w:rPr>
              <w:t>Voliņeca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Ozolnieku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4.c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0A5891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proofErr w:type="spellStart"/>
            <w:r w:rsidRPr="00365D7D">
              <w:rPr>
                <w:rFonts w:ascii="Times New Roman" w:hAnsi="Times New Roman" w:cs="Times New Roman"/>
              </w:rPr>
              <w:t>Rebeka</w:t>
            </w:r>
            <w:proofErr w:type="spellEnd"/>
            <w:r w:rsidRPr="00365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7D">
              <w:rPr>
                <w:rFonts w:ascii="Times New Roman" w:hAnsi="Times New Roman" w:cs="Times New Roman"/>
              </w:rPr>
              <w:t>Zaharčenoka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Bauskas pilsētas pamatskola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5.a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0A5891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Māra Rimicāne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Bauskas Valsts ģimnāzija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365D7D" w:rsidRDefault="000A5891" w:rsidP="000A5891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5.a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91" w:rsidRPr="00EF1245" w:rsidRDefault="0078235C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891" w:rsidRPr="00EF1245" w:rsidRDefault="00507708" w:rsidP="000A58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EF1245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Alisa</w:t>
            </w:r>
            <w:proofErr w:type="spellEnd"/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Vasiļjeva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Jelgavas Tehnoloģiju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45" w:rsidRPr="00EF1245" w:rsidRDefault="00507708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AC59DC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 xml:space="preserve">Kārlis </w:t>
            </w:r>
            <w:proofErr w:type="spellStart"/>
            <w:r w:rsidRPr="00365D7D">
              <w:rPr>
                <w:rFonts w:ascii="Times New Roman" w:hAnsi="Times New Roman" w:cs="Times New Roman"/>
              </w:rPr>
              <w:t>Heidingers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Uzvaras pamatskola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EF1245" w:rsidRDefault="0078235C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DC" w:rsidRPr="00EF1245" w:rsidRDefault="00507708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AC59DC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 xml:space="preserve">Estere </w:t>
            </w:r>
            <w:proofErr w:type="spellStart"/>
            <w:r w:rsidRPr="00365D7D">
              <w:rPr>
                <w:rFonts w:ascii="Times New Roman" w:hAnsi="Times New Roman" w:cs="Times New Roman"/>
              </w:rPr>
              <w:t>Pīra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 xml:space="preserve">Tukuma </w:t>
            </w:r>
            <w:proofErr w:type="spellStart"/>
            <w:r w:rsidRPr="00365D7D">
              <w:rPr>
                <w:rFonts w:ascii="Times New Roman" w:hAnsi="Times New Roman" w:cs="Times New Roman"/>
              </w:rPr>
              <w:t>E.Birznieka</w:t>
            </w:r>
            <w:proofErr w:type="spellEnd"/>
            <w:r w:rsidRPr="00365D7D">
              <w:rPr>
                <w:rFonts w:ascii="Times New Roman" w:hAnsi="Times New Roman" w:cs="Times New Roman"/>
              </w:rPr>
              <w:t xml:space="preserve"> – Upīša 1.pamatskola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6.a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EF1245" w:rsidRDefault="0078235C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DC" w:rsidRPr="00EF1245" w:rsidRDefault="00507708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AC59DC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Mareks Krīgers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Aizupes pamatskola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EF1245" w:rsidRDefault="0078235C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DC" w:rsidRPr="00EF1245" w:rsidRDefault="0078235C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AC59DC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proofErr w:type="spellStart"/>
            <w:r w:rsidRPr="00365D7D">
              <w:rPr>
                <w:rFonts w:ascii="Times New Roman" w:hAnsi="Times New Roman" w:cs="Times New Roman"/>
              </w:rPr>
              <w:t>Alekss</w:t>
            </w:r>
            <w:proofErr w:type="spellEnd"/>
            <w:r w:rsidRPr="00365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7D">
              <w:rPr>
                <w:rFonts w:ascii="Times New Roman" w:hAnsi="Times New Roman" w:cs="Times New Roman"/>
              </w:rPr>
              <w:t>Pavlovičs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Svētes pamatskola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EF1245" w:rsidRDefault="0078235C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DC" w:rsidRPr="00EF1245" w:rsidRDefault="0078235C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EF1245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Jānis Mārcis Grīnvalds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Codes pamatskola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AC59DC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Izabella Purmale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Iecavas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8.a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EF1245" w:rsidRDefault="0078235C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DC" w:rsidRPr="00EF1245" w:rsidRDefault="00507708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AC59DC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 xml:space="preserve">Pjotrs </w:t>
            </w:r>
            <w:proofErr w:type="spellStart"/>
            <w:r w:rsidRPr="00365D7D">
              <w:rPr>
                <w:rFonts w:ascii="Times New Roman" w:hAnsi="Times New Roman" w:cs="Times New Roman"/>
              </w:rPr>
              <w:t>Piļenoks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Šķibes pamatskola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EF1245" w:rsidRDefault="0078235C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DC" w:rsidRPr="00EF1245" w:rsidRDefault="00507708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AC59DC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proofErr w:type="spellStart"/>
            <w:r w:rsidRPr="00365D7D">
              <w:rPr>
                <w:rFonts w:ascii="Times New Roman" w:hAnsi="Times New Roman" w:cs="Times New Roman"/>
              </w:rPr>
              <w:t>Vanesa</w:t>
            </w:r>
            <w:proofErr w:type="spellEnd"/>
            <w:r w:rsidRPr="00365D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D7D">
              <w:rPr>
                <w:rFonts w:ascii="Times New Roman" w:hAnsi="Times New Roman" w:cs="Times New Roman"/>
              </w:rPr>
              <w:t>Zaharevska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Jelgavas 4.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EF1245" w:rsidRDefault="0078235C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DC" w:rsidRPr="00EF1245" w:rsidRDefault="00507708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AC59DC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Agnese Bane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Jelgavas 4.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EF1245" w:rsidRDefault="0078235C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DC" w:rsidRPr="00EF1245" w:rsidRDefault="00507708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EF1245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Alise </w:t>
            </w:r>
            <w:proofErr w:type="spellStart"/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Artihoviča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Tukuma Raiņa Valsts ģimnāzija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45" w:rsidRPr="00EF1245" w:rsidRDefault="00507708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EF1245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Terēza</w:t>
            </w:r>
            <w:proofErr w:type="spellEnd"/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Rone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Ogres Valsts ģimnāzija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45" w:rsidRPr="00EF1245" w:rsidRDefault="00507708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EF1245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Anastasija </w:t>
            </w:r>
            <w:proofErr w:type="spellStart"/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Beloļubska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Jelgavas 5.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45" w:rsidRPr="00EF1245" w:rsidRDefault="00507708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  <w:tr w:rsidR="00EF1245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Madara Diāna Salmane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Tukuma Raiņa Valsts ģimnāzija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AC59DC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 xml:space="preserve">Aurēlija </w:t>
            </w:r>
            <w:proofErr w:type="spellStart"/>
            <w:r w:rsidRPr="00365D7D">
              <w:rPr>
                <w:rFonts w:ascii="Times New Roman" w:hAnsi="Times New Roman" w:cs="Times New Roman"/>
              </w:rPr>
              <w:t>Vereba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Ogres Valsts ģimnāzija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EF1245" w:rsidRDefault="00AC59DC" w:rsidP="00AC5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EF1245" w:rsidRDefault="0078235C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DC" w:rsidRPr="00EF1245" w:rsidRDefault="0078235C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AC59DC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Lelde Liepa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AC59DC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Ogres Valsts ģimnāzija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EF1245" w:rsidRDefault="00AC59DC" w:rsidP="00AC59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EF1245" w:rsidRDefault="0078235C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DC" w:rsidRPr="00EF1245" w:rsidRDefault="0078235C" w:rsidP="00AC59D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EF1245" w:rsidRPr="00EF1245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Roberts Ozoliņš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Dobeles Valsts ģimnāzija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245" w:rsidRPr="00EF1245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AC59DC" w:rsidRPr="00365D7D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Līva Lazdiņa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Bauskas Valsts ģimnāzija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AC59DC" w:rsidP="00EF12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5D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9DC" w:rsidRPr="00365D7D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9DC" w:rsidRPr="00365D7D" w:rsidRDefault="0078235C" w:rsidP="00EF12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365D7D" w:rsidRPr="00365D7D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D7D" w:rsidRPr="00365D7D" w:rsidRDefault="00365D7D" w:rsidP="00365D7D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Jasmīna Treija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D7D" w:rsidRPr="00365D7D" w:rsidRDefault="00365D7D" w:rsidP="00365D7D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Jelgavas Mūzikas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D7D" w:rsidRPr="00365D7D" w:rsidRDefault="00507708" w:rsidP="00365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4.kurss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D7D" w:rsidRPr="00365D7D" w:rsidRDefault="0078235C" w:rsidP="00365D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D7D" w:rsidRPr="00365D7D" w:rsidRDefault="0078235C" w:rsidP="00365D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365D7D" w:rsidRPr="00365D7D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D7D" w:rsidRPr="00365D7D" w:rsidRDefault="00365D7D" w:rsidP="00365D7D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Renārs Beķeris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D7D" w:rsidRPr="00365D7D" w:rsidRDefault="00365D7D" w:rsidP="00365D7D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Jelgavas Mūzikas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D7D" w:rsidRPr="00365D7D" w:rsidRDefault="00507708" w:rsidP="00365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4.kurss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D7D" w:rsidRPr="00365D7D" w:rsidRDefault="0078235C" w:rsidP="00365D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D7D" w:rsidRPr="00365D7D" w:rsidRDefault="0078235C" w:rsidP="00365D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823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Augstākā</w:t>
            </w:r>
          </w:p>
        </w:tc>
      </w:tr>
      <w:tr w:rsidR="00365D7D" w:rsidRPr="00365D7D" w:rsidTr="00365D7D">
        <w:trPr>
          <w:trHeight w:val="492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D7D" w:rsidRPr="00365D7D" w:rsidRDefault="00365D7D" w:rsidP="00365D7D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 xml:space="preserve">Jeļena </w:t>
            </w:r>
            <w:proofErr w:type="spellStart"/>
            <w:r w:rsidRPr="00365D7D">
              <w:rPr>
                <w:rFonts w:ascii="Times New Roman" w:hAnsi="Times New Roman" w:cs="Times New Roman"/>
              </w:rPr>
              <w:t>Jasjuļaņeca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D7D" w:rsidRPr="00365D7D" w:rsidRDefault="00365D7D" w:rsidP="00365D7D">
            <w:pPr>
              <w:rPr>
                <w:rFonts w:ascii="Times New Roman" w:hAnsi="Times New Roman" w:cs="Times New Roman"/>
              </w:rPr>
            </w:pPr>
            <w:r w:rsidRPr="00365D7D">
              <w:rPr>
                <w:rFonts w:ascii="Times New Roman" w:hAnsi="Times New Roman" w:cs="Times New Roman"/>
              </w:rPr>
              <w:t>Jelgavas Mūzikas vidusskola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D7D" w:rsidRPr="00365D7D" w:rsidRDefault="0078235C" w:rsidP="00365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7708">
              <w:rPr>
                <w:rFonts w:ascii="Times New Roman" w:hAnsi="Times New Roman" w:cs="Times New Roman"/>
              </w:rPr>
              <w:t>.kurss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D7D" w:rsidRPr="00365D7D" w:rsidRDefault="0078235C" w:rsidP="00365D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D7D" w:rsidRPr="00365D7D" w:rsidRDefault="00507708" w:rsidP="00365D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</w:t>
            </w:r>
          </w:p>
        </w:tc>
      </w:tr>
    </w:tbl>
    <w:p w:rsidR="00EF1245" w:rsidRPr="00EF1245" w:rsidRDefault="00EF1245" w:rsidP="00EF12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1245" w:rsidRPr="00EF1245" w:rsidRDefault="00EF1245" w:rsidP="00EF12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1245" w:rsidRPr="00EF1245" w:rsidRDefault="00EF1245" w:rsidP="00EF12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1245">
        <w:rPr>
          <w:rFonts w:ascii="Times New Roman" w:eastAsia="Times New Roman" w:hAnsi="Times New Roman" w:cs="Times New Roman"/>
          <w:sz w:val="24"/>
          <w:szCs w:val="24"/>
          <w:lang w:eastAsia="zh-CN"/>
        </w:rPr>
        <w:t>Vērtēšanas komisija:</w:t>
      </w:r>
      <w:r w:rsidRPr="00EF12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EF1245" w:rsidRPr="00EF1245" w:rsidRDefault="00EF1245" w:rsidP="00EF12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12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1. Dace </w:t>
      </w:r>
      <w:proofErr w:type="spellStart"/>
      <w:r w:rsidRPr="00EF1245">
        <w:rPr>
          <w:rFonts w:ascii="Times New Roman" w:eastAsia="Times New Roman" w:hAnsi="Times New Roman" w:cs="Times New Roman"/>
          <w:sz w:val="24"/>
          <w:szCs w:val="24"/>
          <w:lang w:eastAsia="zh-CN"/>
        </w:rPr>
        <w:t>Liep</w:t>
      </w:r>
      <w:r w:rsidR="00365D7D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EF1245">
        <w:rPr>
          <w:rFonts w:ascii="Times New Roman" w:eastAsia="Times New Roman" w:hAnsi="Times New Roman" w:cs="Times New Roman"/>
          <w:sz w:val="24"/>
          <w:szCs w:val="24"/>
          <w:lang w:eastAsia="zh-CN"/>
        </w:rPr>
        <w:t>niece</w:t>
      </w:r>
      <w:proofErr w:type="spellEnd"/>
      <w:r w:rsidRPr="00EF12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režisore un pedagoģe</w:t>
      </w:r>
    </w:p>
    <w:p w:rsidR="00EF1245" w:rsidRPr="00EF1245" w:rsidRDefault="00EF1245" w:rsidP="00EF12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12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2. Anna Jansone – režisore un pedagoģe </w:t>
      </w:r>
    </w:p>
    <w:p w:rsidR="003A1F8D" w:rsidRPr="003A1F8D" w:rsidRDefault="00EF1245" w:rsidP="003A1F8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12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Dace </w:t>
      </w:r>
      <w:proofErr w:type="spellStart"/>
      <w:r w:rsidRPr="00EF1245">
        <w:rPr>
          <w:rFonts w:ascii="Times New Roman" w:eastAsia="Times New Roman" w:hAnsi="Times New Roman" w:cs="Times New Roman"/>
          <w:sz w:val="24"/>
          <w:szCs w:val="24"/>
          <w:lang w:eastAsia="zh-CN"/>
        </w:rPr>
        <w:t>Jurka</w:t>
      </w:r>
      <w:proofErr w:type="spellEnd"/>
      <w:r w:rsidRPr="00EF12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="003A1F8D" w:rsidRPr="003A1F8D">
        <w:rPr>
          <w:rFonts w:ascii="Times New Roman" w:eastAsia="Times New Roman" w:hAnsi="Times New Roman" w:cs="Times New Roman"/>
          <w:sz w:val="24"/>
          <w:szCs w:val="24"/>
          <w:lang w:eastAsia="zh-CN"/>
        </w:rPr>
        <w:t>Valsts izglītības attīstības aģentūras</w:t>
      </w:r>
    </w:p>
    <w:p w:rsidR="00D63A83" w:rsidRPr="00365D7D" w:rsidRDefault="003A1F8D" w:rsidP="003A1F8D">
      <w:pPr>
        <w:suppressAutoHyphens/>
        <w:spacing w:after="0" w:line="240" w:lineRule="auto"/>
        <w:ind w:left="720"/>
        <w:rPr>
          <w:rFonts w:ascii="Times New Roman" w:hAnsi="Times New Roman" w:cs="Times New Roman"/>
        </w:rPr>
      </w:pPr>
      <w:r w:rsidRPr="003A1F8D">
        <w:rPr>
          <w:rFonts w:ascii="Times New Roman" w:eastAsia="Times New Roman" w:hAnsi="Times New Roman" w:cs="Times New Roman"/>
          <w:sz w:val="24"/>
          <w:szCs w:val="24"/>
          <w:lang w:eastAsia="zh-CN"/>
        </w:rPr>
        <w:t>Sadarbības projektu departamenta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A1F8D">
        <w:rPr>
          <w:rFonts w:ascii="Times New Roman" w:eastAsia="Times New Roman" w:hAnsi="Times New Roman" w:cs="Times New Roman"/>
          <w:sz w:val="24"/>
          <w:szCs w:val="24"/>
          <w:lang w:eastAsia="zh-CN"/>
        </w:rPr>
        <w:t>Nemateriālā kultūras mantojuma nodaļas vecākā eksperte</w:t>
      </w:r>
    </w:p>
    <w:sectPr w:rsidR="00D63A83" w:rsidRPr="00365D7D" w:rsidSect="00EF1245">
      <w:pgSz w:w="11906" w:h="16838"/>
      <w:pgMar w:top="851" w:right="709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97"/>
    <w:rsid w:val="00077A97"/>
    <w:rsid w:val="000A5891"/>
    <w:rsid w:val="00365D7D"/>
    <w:rsid w:val="003A1F8D"/>
    <w:rsid w:val="003A207D"/>
    <w:rsid w:val="00507708"/>
    <w:rsid w:val="0078235C"/>
    <w:rsid w:val="007A52B1"/>
    <w:rsid w:val="00971D9B"/>
    <w:rsid w:val="00AC59DC"/>
    <w:rsid w:val="00AD6546"/>
    <w:rsid w:val="00E67D18"/>
    <w:rsid w:val="00E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65B51-36EE-49AF-A175-550F6EB4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A996-5721-4C13-97E1-464E6A9B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1894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2025-04-04T05:36:00Z</dcterms:created>
  <dcterms:modified xsi:type="dcterms:W3CDTF">2025-04-10T12:58:00Z</dcterms:modified>
</cp:coreProperties>
</file>