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9356" w:type="dxa"/>
        <w:tblInd w:w="108" w:type="dxa"/>
        <w:tblLayout w:type="fixed"/>
        <w:tblLook w:val="0000"/>
      </w:tblPr>
      <w:tblGrid>
        <w:gridCol w:w="1701"/>
        <w:gridCol w:w="7655"/>
      </w:tblGrid>
      <w:tr w14:paraId="14D8E6F9" w14:textId="77777777" w:rsidTr="00BA2781">
        <w:tblPrEx>
          <w:tblW w:w="9356" w:type="dxa"/>
          <w:tblInd w:w="108" w:type="dxa"/>
          <w:tblLayout w:type="fixed"/>
          <w:tblLook w:val="0000"/>
        </w:tblPrEx>
        <w:tc>
          <w:tcPr>
            <w:tcW w:w="1701" w:type="dxa"/>
          </w:tcPr>
          <w:p w:rsidR="00B15AC9" w:rsidP="000E6CBB" w14:paraId="6FFEA11C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 w:rsidRPr="008A0214">
              <w:rPr>
                <w:noProof/>
              </w:rPr>
              <w:drawing>
                <wp:inline distT="0" distB="0" distL="0" distR="0">
                  <wp:extent cx="1003300" cy="11239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099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15AC9" w:rsidRPr="004D316B" w:rsidP="000E6CBB" w14:paraId="1677AD21" w14:textId="77777777">
            <w:pPr>
              <w:pStyle w:val="Heading1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D316B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BAUSKAS NOVADA </w:t>
            </w:r>
            <w:r w:rsidRPr="004D316B" w:rsidR="00B476CF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PAŠVALDĪBA</w:t>
            </w:r>
          </w:p>
          <w:p w:rsidR="008E4180" w:rsidRPr="004D316B" w:rsidP="008E4180" w14:paraId="08398B81" w14:textId="77777777">
            <w:pPr>
              <w:jc w:val="center"/>
              <w:rPr>
                <w:b/>
                <w:caps/>
                <w:sz w:val="38"/>
                <w:szCs w:val="38"/>
              </w:rPr>
            </w:pPr>
            <w:r>
              <w:rPr>
                <w:b/>
                <w:caps/>
                <w:sz w:val="38"/>
                <w:szCs w:val="38"/>
              </w:rPr>
              <w:t>Vecumnieku</w:t>
            </w:r>
            <w:r w:rsidR="00056DE5">
              <w:rPr>
                <w:b/>
                <w:caps/>
                <w:sz w:val="38"/>
                <w:szCs w:val="38"/>
              </w:rPr>
              <w:t xml:space="preserve"> ApvienĪbas</w:t>
            </w:r>
            <w:r w:rsidRPr="004D316B">
              <w:rPr>
                <w:b/>
                <w:caps/>
                <w:sz w:val="38"/>
                <w:szCs w:val="38"/>
              </w:rPr>
              <w:t xml:space="preserve"> pārvalde</w:t>
            </w:r>
          </w:p>
          <w:p w:rsidR="00B15AC9" w:rsidP="000E6CBB" w14:paraId="22A99667" w14:textId="77777777">
            <w:pPr>
              <w:rPr>
                <w:rFonts w:ascii="BaltHandelGothic" w:hAnsi="BaltHandelGothic"/>
                <w:sz w:val="22"/>
              </w:rPr>
            </w:pPr>
            <w:r>
              <w:rPr>
                <w:rFonts w:ascii="Dutch TL" w:hAnsi="Dutch T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71120</wp:posOffset>
                      </wp:positionV>
                      <wp:extent cx="4572000" cy="0"/>
                      <wp:effectExtent l="17145" t="15875" r="20955" b="12700"/>
                      <wp:wrapNone/>
                      <wp:docPr id="2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1.6pt,5.6pt" to="381.6pt,5.6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BA2781" w:rsidRPr="004C6A98" w:rsidP="00BA2781" w14:paraId="5EFBAC48" w14:textId="77777777">
            <w:pPr>
              <w:tabs>
                <w:tab w:val="left" w:pos="0"/>
              </w:tabs>
              <w:ind w:left="-112" w:right="-391" w:hanging="2"/>
              <w:jc w:val="center"/>
              <w:rPr>
                <w:sz w:val="22"/>
                <w:szCs w:val="22"/>
              </w:rPr>
            </w:pPr>
            <w:r w:rsidRPr="004C6A98">
              <w:rPr>
                <w:noProof/>
                <w:sz w:val="22"/>
                <w:szCs w:val="22"/>
              </w:rPr>
              <w:t>Reģ</w:t>
            </w:r>
            <w:r w:rsidRPr="004C6A98" w:rsidR="00566FBA">
              <w:rPr>
                <w:noProof/>
                <w:sz w:val="22"/>
                <w:szCs w:val="22"/>
              </w:rPr>
              <w:t>.</w:t>
            </w:r>
            <w:r w:rsidRPr="004C6A98" w:rsidR="00056DE5">
              <w:rPr>
                <w:sz w:val="22"/>
                <w:szCs w:val="22"/>
              </w:rPr>
              <w:t xml:space="preserve"> </w:t>
            </w:r>
            <w:r w:rsidRPr="004C6A98">
              <w:rPr>
                <w:sz w:val="22"/>
                <w:szCs w:val="22"/>
              </w:rPr>
              <w:t>Nr.</w:t>
            </w:r>
            <w:r w:rsidRPr="004C6A98" w:rsidR="00056DE5">
              <w:rPr>
                <w:sz w:val="22"/>
                <w:szCs w:val="22"/>
              </w:rPr>
              <w:t xml:space="preserve"> </w:t>
            </w:r>
            <w:r w:rsidRPr="004C6A98" w:rsidR="00D1025D">
              <w:rPr>
                <w:rFonts w:eastAsia="Calibri"/>
                <w:sz w:val="22"/>
                <w:szCs w:val="22"/>
              </w:rPr>
              <w:t>90009115957</w:t>
            </w:r>
          </w:p>
          <w:p w:rsidR="00852521" w:rsidRPr="004C6A98" w:rsidP="00BA2781" w14:paraId="780D2F34" w14:textId="77777777">
            <w:pPr>
              <w:tabs>
                <w:tab w:val="left" w:pos="0"/>
              </w:tabs>
              <w:ind w:left="-112" w:right="-391" w:hanging="2"/>
              <w:jc w:val="center"/>
              <w:rPr>
                <w:sz w:val="22"/>
                <w:szCs w:val="22"/>
              </w:rPr>
            </w:pPr>
            <w:r w:rsidRPr="004C6A98">
              <w:rPr>
                <w:sz w:val="22"/>
                <w:szCs w:val="22"/>
              </w:rPr>
              <w:t>Rīgas iela 29, Vecumnieki, Vecumnieku pag.</w:t>
            </w:r>
            <w:r w:rsidRPr="004C6A98" w:rsidR="00B678FA">
              <w:rPr>
                <w:sz w:val="22"/>
                <w:szCs w:val="22"/>
              </w:rPr>
              <w:t>,</w:t>
            </w:r>
            <w:r w:rsidRPr="004C6A98">
              <w:rPr>
                <w:sz w:val="22"/>
                <w:szCs w:val="22"/>
              </w:rPr>
              <w:t xml:space="preserve"> Bauskas nov., LV-3933</w:t>
            </w:r>
          </w:p>
          <w:p w:rsidR="008B15F7" w:rsidRPr="00C4525E" w:rsidP="00BA2781" w14:paraId="2CD8D10F" w14:textId="77777777">
            <w:pPr>
              <w:ind w:hanging="2"/>
              <w:jc w:val="center"/>
              <w:rPr>
                <w:sz w:val="21"/>
                <w:szCs w:val="21"/>
              </w:rPr>
            </w:pPr>
            <w:r w:rsidRPr="004C6A98">
              <w:rPr>
                <w:sz w:val="22"/>
                <w:szCs w:val="22"/>
              </w:rPr>
              <w:t>t</w:t>
            </w:r>
            <w:r w:rsidRPr="004C6A98" w:rsidR="00852521">
              <w:rPr>
                <w:sz w:val="22"/>
                <w:szCs w:val="22"/>
              </w:rPr>
              <w:t xml:space="preserve">ālr. </w:t>
            </w:r>
            <w:r w:rsidRPr="004C6A98" w:rsidR="00D1025D">
              <w:rPr>
                <w:sz w:val="22"/>
                <w:szCs w:val="22"/>
              </w:rPr>
              <w:t>63976100</w:t>
            </w:r>
            <w:r w:rsidRPr="004C6A98" w:rsidR="00852521">
              <w:rPr>
                <w:sz w:val="22"/>
                <w:szCs w:val="22"/>
              </w:rPr>
              <w:t>, e-pasts: parvalde@</w:t>
            </w:r>
            <w:r w:rsidRPr="004C6A98" w:rsidR="009870E8">
              <w:rPr>
                <w:sz w:val="22"/>
                <w:szCs w:val="22"/>
              </w:rPr>
              <w:t>vecumnieki</w:t>
            </w:r>
            <w:r w:rsidRPr="004C6A98" w:rsidR="00852521">
              <w:rPr>
                <w:sz w:val="22"/>
                <w:szCs w:val="22"/>
              </w:rPr>
              <w:t>.lv, www.</w:t>
            </w:r>
            <w:r w:rsidRPr="004C6A98" w:rsidR="00B678FA">
              <w:rPr>
                <w:sz w:val="22"/>
                <w:szCs w:val="22"/>
              </w:rPr>
              <w:t>vecumnieki</w:t>
            </w:r>
            <w:r w:rsidRPr="004C6A98" w:rsidR="00852521">
              <w:rPr>
                <w:sz w:val="22"/>
                <w:szCs w:val="22"/>
              </w:rPr>
              <w:t>.lv</w:t>
            </w:r>
          </w:p>
        </w:tc>
      </w:tr>
    </w:tbl>
    <w:p w:rsidR="00B300DE" w:rsidP="00090BB0" w14:paraId="60218C9C" w14:textId="77777777">
      <w:pPr>
        <w:spacing w:before="240" w:after="120"/>
        <w:ind w:left="1440"/>
        <w:jc w:val="center"/>
        <w:rPr>
          <w:b/>
        </w:rPr>
      </w:pPr>
      <w:r>
        <w:t>Bauskas novad</w:t>
      </w:r>
      <w:r w:rsidR="00B678FA">
        <w:t>a</w:t>
      </w:r>
      <w:r w:rsidRPr="00B678FA" w:rsidR="00B678FA">
        <w:t xml:space="preserve"> </w:t>
      </w:r>
      <w:r w:rsidR="00B678FA">
        <w:t>Vecumnieku pagastā</w:t>
      </w:r>
    </w:p>
    <w:p w:rsidR="006F59ED" w:rsidP="00535D85" w14:paraId="67B556FE" w14:textId="77777777">
      <w:pPr>
        <w:rPr>
          <w:lang w:bidi="lv-LV"/>
        </w:rPr>
      </w:pPr>
      <w:bookmarkStart w:id="0" w:name="_Hlk92301012"/>
      <w:bookmarkStart w:id="1" w:name="_Hlk92300430"/>
    </w:p>
    <w:p w:rsidR="00DC5043" w:rsidRPr="00DC5043" w:rsidP="00535D85" w14:paraId="021C38AF" w14:textId="075F2259">
      <w:pPr>
        <w:rPr>
          <w:lang w:bidi="lv-LV"/>
        </w:rPr>
      </w:pPr>
      <w:r>
        <w:rPr>
          <w:lang w:bidi="lv-LV"/>
        </w:rPr>
        <w:t>2023</w:t>
      </w:r>
      <w:r w:rsidRPr="00DC5043">
        <w:rPr>
          <w:lang w:bidi="lv-LV"/>
        </w:rPr>
        <w:t xml:space="preserve">.gada </w:t>
      </w:r>
      <w:r w:rsidRPr="00BC559E" w:rsidR="00BC559E">
        <w:rPr>
          <w:lang w:bidi="lv-LV"/>
        </w:rPr>
        <w:t>9</w:t>
      </w:r>
      <w:r w:rsidRPr="00BC559E">
        <w:rPr>
          <w:lang w:bidi="lv-LV"/>
        </w:rPr>
        <w:t>.janvārī</w:t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535D85">
        <w:rPr>
          <w:lang w:bidi="lv-LV"/>
        </w:rPr>
        <w:tab/>
      </w:r>
      <w:r w:rsidR="00F96E28">
        <w:rPr>
          <w:lang w:bidi="lv-LV"/>
        </w:rPr>
        <w:tab/>
      </w:r>
      <w:r w:rsidR="00535D85">
        <w:rPr>
          <w:lang w:bidi="lv-LV"/>
        </w:rPr>
        <w:t>Nr</w:t>
      </w:r>
      <w:r w:rsidR="006F59ED">
        <w:rPr>
          <w:lang w:bidi="lv-LV"/>
        </w:rPr>
        <w:t xml:space="preserve">. </w:t>
      </w:r>
      <w:r w:rsidR="006F59ED">
        <w:rPr>
          <w:lang w:bidi="lv-LV"/>
        </w:rPr>
        <w:t>1</w:t>
      </w:r>
    </w:p>
    <w:p w:rsidR="006F59ED" w:rsidP="00DC5043" w14:paraId="0758021A" w14:textId="77777777">
      <w:pPr>
        <w:jc w:val="center"/>
        <w:rPr>
          <w:b/>
          <w:lang w:bidi="lv-LV"/>
        </w:rPr>
      </w:pPr>
      <w:bookmarkStart w:id="2" w:name="bookmark0"/>
      <w:bookmarkStart w:id="3" w:name="_Hlk92289016"/>
      <w:bookmarkStart w:id="4" w:name="_Hlk92270635"/>
      <w:bookmarkStart w:id="5" w:name="_Hlk92284608"/>
    </w:p>
    <w:p w:rsidR="00DC5043" w:rsidRPr="00DC5043" w:rsidP="00DC5043" w14:paraId="0FB7364B" w14:textId="32D743FD">
      <w:pPr>
        <w:jc w:val="center"/>
        <w:rPr>
          <w:b/>
          <w:lang w:bidi="lv-LV"/>
        </w:rPr>
      </w:pPr>
      <w:r w:rsidRPr="00DC5043">
        <w:rPr>
          <w:b/>
          <w:lang w:bidi="lv-LV"/>
        </w:rPr>
        <w:t>Radošo darbu konkursa</w:t>
      </w:r>
    </w:p>
    <w:p w:rsidR="00DC5043" w:rsidRPr="00DC5043" w:rsidP="00DC5043" w14:paraId="02AA8EE1" w14:textId="77777777">
      <w:pPr>
        <w:jc w:val="center"/>
        <w:rPr>
          <w:b/>
          <w:lang w:bidi="lv-LV"/>
        </w:rPr>
      </w:pPr>
      <w:r w:rsidRPr="00DC5043">
        <w:rPr>
          <w:b/>
        </w:rPr>
        <w:t>“Rudzu spēks”</w:t>
      </w:r>
      <w:r w:rsidRPr="00DC5043">
        <w:rPr>
          <w:b/>
          <w:lang w:bidi="lv-LV"/>
        </w:rPr>
        <w:br/>
        <w:t>nolikums</w:t>
      </w:r>
      <w:bookmarkEnd w:id="2"/>
    </w:p>
    <w:bookmarkEnd w:id="3"/>
    <w:p w:rsidR="00DC5043" w:rsidRPr="00DC5043" w:rsidP="00DC5043" w14:paraId="6437F79F" w14:textId="77777777">
      <w:pPr>
        <w:rPr>
          <w:b/>
        </w:rPr>
      </w:pPr>
    </w:p>
    <w:p w:rsidR="00DC5043" w:rsidRPr="00DC5043" w:rsidP="00E53E59" w14:paraId="52237D35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bookmarkStart w:id="6" w:name="bookmark2"/>
      <w:bookmarkEnd w:id="4"/>
      <w:r w:rsidRPr="00DC5043">
        <w:rPr>
          <w:b/>
          <w:bCs/>
          <w:lang w:bidi="lv-LV"/>
        </w:rPr>
        <w:t>Konkursa mērķis un uzdevums:</w:t>
      </w:r>
      <w:bookmarkEnd w:id="6"/>
    </w:p>
    <w:p w:rsidR="00DC5043" w:rsidRPr="00DC5043" w:rsidP="00E53E59" w14:paraId="3687410E" w14:textId="77777777">
      <w:pPr>
        <w:numPr>
          <w:ilvl w:val="1"/>
          <w:numId w:val="2"/>
        </w:numPr>
        <w:ind w:left="851" w:hanging="425"/>
        <w:jc w:val="both"/>
      </w:pPr>
      <w:r>
        <w:t>d</w:t>
      </w:r>
      <w:r w:rsidRPr="00DC5043" w:rsidR="00C70BC0">
        <w:t>arīt plaši zinām</w:t>
      </w:r>
      <w:r w:rsidRPr="00DC5043">
        <w:t xml:space="preserve">as un izprotamas </w:t>
      </w:r>
      <w:r w:rsidRPr="00DC5043" w:rsidR="00C70BC0">
        <w:t>Meteņdienas svinības</w:t>
      </w:r>
      <w:r w:rsidRPr="00DC5043">
        <w:t>;</w:t>
      </w:r>
    </w:p>
    <w:p w:rsidR="00DC5043" w:rsidRPr="00DC5043" w:rsidP="00E53E59" w14:paraId="7DD79804" w14:textId="77777777">
      <w:pPr>
        <w:numPr>
          <w:ilvl w:val="1"/>
          <w:numId w:val="2"/>
        </w:numPr>
        <w:ind w:left="851" w:hanging="425"/>
        <w:jc w:val="both"/>
      </w:pPr>
      <w:r>
        <w:t>v</w:t>
      </w:r>
      <w:r w:rsidRPr="00DC5043">
        <w:t>eicināt sabiedrības izpratni par senākajām latviešu tradīcijām un iesaistīšanos šo tradīciju saglabāšanā;</w:t>
      </w:r>
    </w:p>
    <w:p w:rsidR="00DC5043" w:rsidRPr="00DC5043" w:rsidP="00E53E59" w14:paraId="52EFBACD" w14:textId="77777777">
      <w:pPr>
        <w:numPr>
          <w:ilvl w:val="1"/>
          <w:numId w:val="2"/>
        </w:numPr>
        <w:ind w:left="851" w:hanging="425"/>
        <w:jc w:val="both"/>
      </w:pPr>
      <w:r>
        <w:t>i</w:t>
      </w:r>
      <w:r w:rsidRPr="00DC5043" w:rsidR="00C70BC0">
        <w:t>zmantojot vizuālās izteiksmes līdzekļus</w:t>
      </w:r>
      <w:r w:rsidRPr="00DC5043">
        <w:t>, sekmēt dalībnieku radošo izpausmi par Meteņdienas tradīciju, īpaši izceļot rudzus kā ar tās norisi saistītu spēka simbolu.</w:t>
      </w:r>
    </w:p>
    <w:p w:rsidR="00DC5043" w:rsidRPr="00DC5043" w:rsidP="00E53E59" w14:paraId="51DE334C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bookmarkStart w:id="7" w:name="_Hlk92274958"/>
      <w:bookmarkStart w:id="8" w:name="_Hlk92278413"/>
      <w:r w:rsidRPr="00DC5043">
        <w:rPr>
          <w:b/>
          <w:bCs/>
          <w:lang w:bidi="lv-LV"/>
        </w:rPr>
        <w:t>Konkursa tēmas vispārīgs</w:t>
      </w:r>
      <w:r w:rsidRPr="00DC5043">
        <w:rPr>
          <w:b/>
          <w:bCs/>
        </w:rPr>
        <w:t xml:space="preserve"> apraksts:</w:t>
      </w:r>
    </w:p>
    <w:p w:rsidR="00DC5043" w:rsidRPr="00DC5043" w:rsidP="007A2577" w14:paraId="5462C8DE" w14:textId="77777777">
      <w:pPr>
        <w:ind w:left="426"/>
        <w:jc w:val="both"/>
      </w:pPr>
      <w:r w:rsidRPr="00DC5043">
        <w:t xml:space="preserve">Rudziem Meteņdienas tradīcijas norisē ir īpaša loma. Šīs labības stiebrus izmanto galvas maskas izgatavošanā maskotajam tēlam - Zemgales budēlim, </w:t>
      </w:r>
      <w:r w:rsidRPr="003A5730">
        <w:t>kura atdzimšana saistās ar kādreizēj</w:t>
      </w:r>
      <w:r w:rsidRPr="003A5730" w:rsidR="003A5730">
        <w:t>ā</w:t>
      </w:r>
      <w:r w:rsidRPr="003A5730">
        <w:t xml:space="preserve"> Vecumnieku novad</w:t>
      </w:r>
      <w:r w:rsidRPr="003A5730" w:rsidR="003A5730">
        <w:t>a teritoriju</w:t>
      </w:r>
      <w:r w:rsidRPr="00DC5043">
        <w:t>. Latviešu ticējums vēsta, ka Zemgales budēlis nes</w:t>
      </w:r>
      <w:r w:rsidR="00955319">
        <w:t xml:space="preserve"> </w:t>
      </w:r>
      <w:r w:rsidRPr="00DC5043">
        <w:t>svētību un vairo auglību katrā mājā un sētā.</w:t>
      </w:r>
    </w:p>
    <w:p w:rsidR="00DC5043" w:rsidRPr="00DC5043" w:rsidP="00E53E59" w14:paraId="6CC0D9D1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  <w:lang w:bidi="lv-LV"/>
        </w:rPr>
      </w:pPr>
      <w:r w:rsidRPr="00DC5043">
        <w:rPr>
          <w:b/>
          <w:bCs/>
        </w:rPr>
        <w:t>K</w:t>
      </w:r>
      <w:r w:rsidRPr="00DC5043">
        <w:rPr>
          <w:b/>
          <w:bCs/>
          <w:lang w:bidi="lv-LV"/>
        </w:rPr>
        <w:t>onkurs</w:t>
      </w:r>
      <w:r w:rsidRPr="00DC5043">
        <w:rPr>
          <w:b/>
          <w:bCs/>
        </w:rPr>
        <w:t>a</w:t>
      </w:r>
      <w:bookmarkEnd w:id="7"/>
      <w:r w:rsidRPr="00DC5043">
        <w:rPr>
          <w:b/>
          <w:bCs/>
        </w:rPr>
        <w:t xml:space="preserve"> </w:t>
      </w:r>
      <w:r w:rsidRPr="00DC5043">
        <w:rPr>
          <w:b/>
          <w:bCs/>
          <w:lang w:bidi="lv-LV"/>
        </w:rPr>
        <w:t>dalībnieki</w:t>
      </w:r>
      <w:bookmarkEnd w:id="8"/>
      <w:r w:rsidRPr="00DC5043">
        <w:rPr>
          <w:b/>
          <w:bCs/>
          <w:lang w:bidi="lv-LV"/>
        </w:rPr>
        <w:t>:</w:t>
      </w:r>
    </w:p>
    <w:p w:rsidR="00DC5043" w:rsidRPr="00DC5043" w:rsidP="00E53E59" w14:paraId="3D7119B7" w14:textId="77777777">
      <w:pPr>
        <w:numPr>
          <w:ilvl w:val="1"/>
          <w:numId w:val="2"/>
        </w:numPr>
        <w:ind w:left="851" w:hanging="425"/>
        <w:jc w:val="both"/>
      </w:pPr>
      <w:r>
        <w:t>b</w:t>
      </w:r>
      <w:r w:rsidRPr="00DC5043">
        <w:t>ērni vecumā no 7 gadiem;</w:t>
      </w:r>
    </w:p>
    <w:p w:rsidR="00DC5043" w:rsidRPr="00DC5043" w:rsidP="00E53E59" w14:paraId="36F465CF" w14:textId="77777777">
      <w:pPr>
        <w:numPr>
          <w:ilvl w:val="1"/>
          <w:numId w:val="2"/>
        </w:numPr>
        <w:ind w:left="851" w:hanging="425"/>
        <w:jc w:val="both"/>
      </w:pPr>
      <w:r>
        <w:t>p</w:t>
      </w:r>
      <w:r w:rsidRPr="00DC5043">
        <w:t>ieaugušie;</w:t>
      </w:r>
    </w:p>
    <w:p w:rsidR="00DC5043" w:rsidRPr="00DC5043" w:rsidP="00E53E59" w14:paraId="58F2985B" w14:textId="77777777">
      <w:pPr>
        <w:numPr>
          <w:ilvl w:val="1"/>
          <w:numId w:val="2"/>
        </w:numPr>
        <w:ind w:left="851" w:hanging="425"/>
        <w:jc w:val="both"/>
      </w:pPr>
      <w:r w:rsidRPr="00DC5043">
        <w:t xml:space="preserve">juridiskās personas </w:t>
      </w:r>
      <w:bookmarkStart w:id="9" w:name="_Hlk92278889"/>
      <w:r w:rsidRPr="00DC5043">
        <w:t>(iestādes, uzņēmumi, biedrības u.tml.)</w:t>
      </w:r>
      <w:bookmarkEnd w:id="9"/>
      <w:r w:rsidRPr="00DC5043">
        <w:t>.</w:t>
      </w:r>
    </w:p>
    <w:p w:rsidR="00DC5043" w:rsidRPr="00DC5043" w:rsidP="00E53E59" w14:paraId="6DCBB2F2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bookmarkStart w:id="10" w:name="_Hlk92278771"/>
      <w:r w:rsidRPr="00DC5043">
        <w:rPr>
          <w:b/>
          <w:bCs/>
          <w:lang w:bidi="lv-LV"/>
        </w:rPr>
        <w:t>Konkursa d</w:t>
      </w:r>
      <w:r w:rsidRPr="00DC5043">
        <w:rPr>
          <w:b/>
          <w:bCs/>
        </w:rPr>
        <w:t>alībnieku</w:t>
      </w:r>
      <w:bookmarkEnd w:id="10"/>
      <w:r w:rsidRPr="00DC5043">
        <w:rPr>
          <w:b/>
          <w:bCs/>
        </w:rPr>
        <w:t xml:space="preserve"> sadale vecuma grupas:</w:t>
      </w:r>
    </w:p>
    <w:p w:rsidR="00DC5043" w:rsidRPr="00DC5043" w:rsidP="00E53E59" w14:paraId="3A9CF097" w14:textId="77777777">
      <w:pPr>
        <w:numPr>
          <w:ilvl w:val="1"/>
          <w:numId w:val="2"/>
        </w:numPr>
        <w:ind w:left="851" w:hanging="425"/>
        <w:jc w:val="both"/>
      </w:pPr>
      <w:r w:rsidRPr="00DC5043">
        <w:t>7 – 10 gadi;</w:t>
      </w:r>
    </w:p>
    <w:p w:rsidR="00DC5043" w:rsidRPr="00DC5043" w:rsidP="00E53E59" w14:paraId="31C6A24E" w14:textId="77777777">
      <w:pPr>
        <w:numPr>
          <w:ilvl w:val="1"/>
          <w:numId w:val="2"/>
        </w:numPr>
        <w:ind w:left="851" w:hanging="425"/>
        <w:jc w:val="both"/>
      </w:pPr>
      <w:r w:rsidRPr="00DC5043">
        <w:t>11 – 15 gadi;</w:t>
      </w:r>
    </w:p>
    <w:p w:rsidR="00DC5043" w:rsidRPr="00DC5043" w:rsidP="00E53E59" w14:paraId="2C4D4ED2" w14:textId="77777777">
      <w:pPr>
        <w:numPr>
          <w:ilvl w:val="1"/>
          <w:numId w:val="2"/>
        </w:numPr>
        <w:ind w:left="851" w:hanging="425"/>
        <w:jc w:val="both"/>
      </w:pPr>
      <w:r w:rsidRPr="00DC5043">
        <w:t>16 – 18 gadi;</w:t>
      </w:r>
    </w:p>
    <w:p w:rsidR="00DC5043" w:rsidRPr="00DC5043" w:rsidP="00E53E59" w14:paraId="2CD5A8E1" w14:textId="77777777">
      <w:pPr>
        <w:numPr>
          <w:ilvl w:val="1"/>
          <w:numId w:val="2"/>
        </w:numPr>
        <w:ind w:left="851" w:hanging="425"/>
        <w:jc w:val="both"/>
      </w:pPr>
      <w:r w:rsidRPr="00DC5043">
        <w:t>vecāki par 19 gadiem.</w:t>
      </w:r>
    </w:p>
    <w:p w:rsidR="00DC5043" w:rsidRPr="00DC5043" w:rsidP="00E53E59" w14:paraId="1BBC8A5F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 rīkotājs un  norises vieta:</w:t>
      </w:r>
    </w:p>
    <w:p w:rsidR="00DC5043" w:rsidRPr="00DC5043" w:rsidP="00E53E59" w14:paraId="2B150EB1" w14:textId="77777777">
      <w:pPr>
        <w:numPr>
          <w:ilvl w:val="1"/>
          <w:numId w:val="2"/>
        </w:numPr>
        <w:ind w:left="851" w:hanging="425"/>
        <w:jc w:val="both"/>
      </w:pPr>
      <w:r w:rsidRPr="00DC5043">
        <w:t xml:space="preserve">konkursu rīko Vecumnieku tautas nams </w:t>
      </w:r>
      <w:r w:rsidRPr="003A5730">
        <w:t xml:space="preserve">sadarbībā ar Vecumnieku </w:t>
      </w:r>
      <w:r w:rsidRPr="003A5730" w:rsidR="003A5730">
        <w:t>pagasta nodaļu</w:t>
      </w:r>
      <w:r w:rsidRPr="00DC5043">
        <w:t>;</w:t>
      </w:r>
    </w:p>
    <w:p w:rsidR="00DC5043" w:rsidRPr="00DC5043" w:rsidP="00E53E59" w14:paraId="61E16E45" w14:textId="1B6C9DD6">
      <w:pPr>
        <w:numPr>
          <w:ilvl w:val="1"/>
          <w:numId w:val="2"/>
        </w:numPr>
        <w:ind w:left="851" w:hanging="425"/>
        <w:jc w:val="both"/>
      </w:pPr>
      <w:bookmarkStart w:id="11" w:name="_Hlk92289471"/>
      <w:r w:rsidRPr="00DC5043">
        <w:t>norises vieta: Vecumnieku</w:t>
      </w:r>
      <w:r w:rsidRPr="00DC5043">
        <w:rPr>
          <w:b/>
          <w:bCs/>
        </w:rPr>
        <w:t xml:space="preserve"> </w:t>
      </w:r>
      <w:r w:rsidRPr="00DC5043">
        <w:t>tautas nams</w:t>
      </w:r>
      <w:bookmarkEnd w:id="11"/>
      <w:r w:rsidRPr="00DC5043">
        <w:t>, Rīgas iela 5, Vecumnieki,</w:t>
      </w:r>
      <w:r w:rsidR="006A72E3">
        <w:t xml:space="preserve"> Vecumnieku pagasts,</w:t>
      </w:r>
      <w:r w:rsidRPr="00DC5043">
        <w:t xml:space="preserve"> Bauskas novads, LV- 3933.</w:t>
      </w:r>
      <w:bookmarkStart w:id="12" w:name="_Hlk92278980"/>
    </w:p>
    <w:p w:rsidR="00DC5043" w:rsidRPr="00DC5043" w:rsidP="00E53E59" w14:paraId="20504255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 darbu</w:t>
      </w:r>
      <w:bookmarkEnd w:id="12"/>
      <w:r w:rsidRPr="00DC5043">
        <w:rPr>
          <w:b/>
          <w:bCs/>
        </w:rPr>
        <w:t xml:space="preserve"> veidošanas tehnika un formāts:</w:t>
      </w:r>
    </w:p>
    <w:p w:rsidR="00DC5043" w:rsidRPr="00DC5043" w:rsidP="00E53E59" w14:paraId="420D749F" w14:textId="77777777">
      <w:pPr>
        <w:numPr>
          <w:ilvl w:val="1"/>
          <w:numId w:val="2"/>
        </w:numPr>
        <w:ind w:left="851" w:hanging="425"/>
        <w:jc w:val="both"/>
      </w:pPr>
      <w:r w:rsidRPr="00DC5043">
        <w:t>konkursa darbi veidojami zīmējuma, gleznojuma, grafikas, kolāžas, datorgrafikas u.tml. tehnikā</w:t>
      </w:r>
      <w:r w:rsidR="00955319">
        <w:t>;</w:t>
      </w:r>
    </w:p>
    <w:p w:rsidR="00DC5043" w:rsidRPr="00DC5043" w:rsidP="00E53E59" w14:paraId="193FC504" w14:textId="77777777">
      <w:pPr>
        <w:numPr>
          <w:ilvl w:val="1"/>
          <w:numId w:val="2"/>
        </w:numPr>
        <w:ind w:left="851" w:hanging="425"/>
        <w:jc w:val="both"/>
      </w:pPr>
      <w:r w:rsidRPr="00DC5043">
        <w:t>darbi iesniedzami A3 (29,7 x 42 cm) vai lielākā izmēra formātā;</w:t>
      </w:r>
    </w:p>
    <w:p w:rsidR="00DC5043" w:rsidRPr="00DC5043" w:rsidP="00E53E59" w14:paraId="3E75E858" w14:textId="77777777">
      <w:pPr>
        <w:numPr>
          <w:ilvl w:val="1"/>
          <w:numId w:val="2"/>
        </w:numPr>
        <w:ind w:left="851" w:hanging="425"/>
        <w:jc w:val="both"/>
      </w:pPr>
      <w:r w:rsidRPr="00DC5043">
        <w:t>datorgrafikas darbus iesniedz formātā JPEG (</w:t>
      </w:r>
      <w:r w:rsidRPr="003A5730" w:rsidR="002D47A3">
        <w:t>ar</w:t>
      </w:r>
      <w:r w:rsidR="002D47A3">
        <w:rPr>
          <w:color w:val="0070C0"/>
        </w:rPr>
        <w:t xml:space="preserve"> </w:t>
      </w:r>
      <w:r w:rsidRPr="00DC5043">
        <w:t>izšķirtspēju 300DPI, garākās malas izmērs ne mazāka  kā 1500px, faila izmērs ne lielāks par 10MB).</w:t>
      </w:r>
      <w:bookmarkStart w:id="13" w:name="_Hlk92279345"/>
    </w:p>
    <w:p w:rsidR="00DC5043" w:rsidRPr="00DC5043" w:rsidP="00E53E59" w14:paraId="4C5F5328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</w:t>
      </w:r>
      <w:bookmarkEnd w:id="13"/>
      <w:r w:rsidRPr="00DC5043">
        <w:rPr>
          <w:b/>
          <w:bCs/>
        </w:rPr>
        <w:t xml:space="preserve"> dalībnieku iesniedzamo darbu skaits un termiņš:</w:t>
      </w:r>
      <w:bookmarkStart w:id="14" w:name="_Hlk92271510"/>
    </w:p>
    <w:p w:rsidR="00DC5043" w:rsidRPr="00DC5043" w:rsidP="00E53E59" w14:paraId="0006018C" w14:textId="77777777">
      <w:pPr>
        <w:numPr>
          <w:ilvl w:val="1"/>
          <w:numId w:val="2"/>
        </w:numPr>
        <w:ind w:left="851" w:hanging="425"/>
        <w:jc w:val="both"/>
      </w:pPr>
      <w:r w:rsidRPr="002759B6">
        <w:t>fiziska</w:t>
      </w:r>
      <w:r w:rsidRPr="002759B6" w:rsidR="003A5730">
        <w:t>jai</w:t>
      </w:r>
      <w:r w:rsidRPr="00DC5043">
        <w:t xml:space="preserve"> personai (individuāls autors) 1 darbs;</w:t>
      </w:r>
    </w:p>
    <w:p w:rsidR="00DC5043" w:rsidRPr="00DC5043" w:rsidP="00E53E59" w14:paraId="01760D70" w14:textId="77777777">
      <w:pPr>
        <w:numPr>
          <w:ilvl w:val="1"/>
          <w:numId w:val="2"/>
        </w:numPr>
        <w:ind w:left="851" w:hanging="425"/>
        <w:jc w:val="both"/>
      </w:pPr>
      <w:r w:rsidRPr="002759B6">
        <w:t>juridiska</w:t>
      </w:r>
      <w:r w:rsidRPr="002759B6" w:rsidR="003A5730">
        <w:t>jai</w:t>
      </w:r>
      <w:r w:rsidR="003A5730">
        <w:rPr>
          <w:color w:val="FF0000"/>
        </w:rPr>
        <w:t xml:space="preserve"> </w:t>
      </w:r>
      <w:r w:rsidRPr="00DC5043">
        <w:t>personai</w:t>
      </w:r>
      <w:bookmarkEnd w:id="14"/>
      <w:r w:rsidRPr="00DC5043">
        <w:t xml:space="preserve"> (iestādes, uzņēmumi, biedrības u.tml.) līdz 10 darbiem;</w:t>
      </w:r>
    </w:p>
    <w:p w:rsidR="00B73D62" w:rsidP="00E53E59" w14:paraId="36D3CC2A" w14:textId="1B6586A4">
      <w:pPr>
        <w:numPr>
          <w:ilvl w:val="1"/>
          <w:numId w:val="2"/>
        </w:numPr>
        <w:ind w:left="851" w:hanging="425"/>
        <w:jc w:val="both"/>
        <w:rPr>
          <w:bCs/>
        </w:rPr>
      </w:pPr>
      <w:bookmarkStart w:id="15" w:name="_Hlk92298556"/>
      <w:r>
        <w:t xml:space="preserve">darbi iesniedzami </w:t>
      </w:r>
      <w:r w:rsidR="002759B6">
        <w:t>līdz</w:t>
      </w:r>
      <w:r w:rsidRPr="00DC5043" w:rsidR="00DC5043">
        <w:t xml:space="preserve"> </w:t>
      </w:r>
      <w:r w:rsidRPr="00BC559E">
        <w:rPr>
          <w:b/>
        </w:rPr>
        <w:t>2023</w:t>
      </w:r>
      <w:r w:rsidRPr="00BC559E" w:rsidR="00DC5043">
        <w:rPr>
          <w:b/>
        </w:rPr>
        <w:t xml:space="preserve">.gada </w:t>
      </w:r>
      <w:bookmarkEnd w:id="15"/>
      <w:r w:rsidRPr="00BC559E">
        <w:rPr>
          <w:b/>
        </w:rPr>
        <w:t>20.maijam</w:t>
      </w:r>
      <w:r w:rsidRPr="00BC559E" w:rsidR="007A2577">
        <w:rPr>
          <w:b/>
        </w:rPr>
        <w:t xml:space="preserve"> plkst.16:00</w:t>
      </w:r>
      <w:r w:rsidRPr="00BC559E" w:rsidR="00E96BB6">
        <w:rPr>
          <w:b/>
        </w:rPr>
        <w:t xml:space="preserve"> </w:t>
      </w:r>
      <w:r w:rsidRPr="00B73D62" w:rsidR="00E96BB6">
        <w:rPr>
          <w:b/>
        </w:rPr>
        <w:t xml:space="preserve">Vecumnieku tautas namā </w:t>
      </w:r>
      <w:r w:rsidRPr="00B73D62" w:rsidR="00E96BB6">
        <w:rPr>
          <w:bCs/>
        </w:rPr>
        <w:t>Rīgas ielā 5, Vecumniekos, Bauskas novadā, LV-3933, bet datorgrafikas darb</w:t>
      </w:r>
      <w:r w:rsidR="00A575D7">
        <w:rPr>
          <w:bCs/>
        </w:rPr>
        <w:t>i iesniedzami</w:t>
      </w:r>
      <w:r w:rsidRPr="00B73D62" w:rsidR="00E96BB6">
        <w:rPr>
          <w:bCs/>
        </w:rPr>
        <w:t xml:space="preserve"> sūtot</w:t>
      </w:r>
      <w:r w:rsidR="00A575D7">
        <w:rPr>
          <w:bCs/>
        </w:rPr>
        <w:t xml:space="preserve"> tos</w:t>
      </w:r>
      <w:r w:rsidRPr="00B73D62" w:rsidR="00E96BB6">
        <w:rPr>
          <w:bCs/>
        </w:rPr>
        <w:t xml:space="preserve"> uz e-pasta adresi:</w:t>
      </w:r>
      <w:r>
        <w:rPr>
          <w:bCs/>
        </w:rPr>
        <w:t xml:space="preserve"> </w:t>
      </w:r>
      <w:hyperlink r:id="rId5" w:history="1">
        <w:r w:rsidRPr="00C319B8">
          <w:rPr>
            <w:rStyle w:val="Hyperlink"/>
            <w:bCs/>
          </w:rPr>
          <w:t>vecumniekutn@vecumnieki.lv</w:t>
        </w:r>
      </w:hyperlink>
      <w:r w:rsidR="00A575D7">
        <w:rPr>
          <w:bCs/>
        </w:rPr>
        <w:t xml:space="preserve"> (sk. arī 8.2.punktu).</w:t>
      </w:r>
    </w:p>
    <w:p w:rsidR="00DC5043" w:rsidRPr="00DC5043" w:rsidP="00E53E59" w14:paraId="549D3EE7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 darbu noformēšana:</w:t>
      </w:r>
    </w:p>
    <w:p w:rsidR="007A2577" w:rsidP="007A2577" w14:paraId="2F8316A2" w14:textId="77777777">
      <w:pPr>
        <w:numPr>
          <w:ilvl w:val="1"/>
          <w:numId w:val="2"/>
        </w:numPr>
        <w:ind w:left="851" w:hanging="425"/>
        <w:jc w:val="both"/>
      </w:pPr>
      <w:r w:rsidRPr="00DC5043">
        <w:t>darba mugurpuses labajā, apakšējā stūrī jāpielīmē vizītkarte (sk. 1.piel</w:t>
      </w:r>
      <w:r>
        <w:t>i</w:t>
      </w:r>
      <w:r w:rsidRPr="00DC5043">
        <w:t>kumā), kurā norādāms:</w:t>
      </w:r>
    </w:p>
    <w:p w:rsidR="007A2577" w:rsidP="00A36533" w14:paraId="53082236" w14:textId="77777777">
      <w:pPr>
        <w:pStyle w:val="ListParagraph"/>
        <w:ind w:left="1418" w:hanging="567"/>
        <w:jc w:val="both"/>
      </w:pPr>
      <w:r w:rsidRPr="004A567B">
        <w:rPr>
          <w:sz w:val="22"/>
          <w:szCs w:val="22"/>
        </w:rPr>
        <w:t>8.1.1.</w:t>
      </w:r>
      <w:r>
        <w:t xml:space="preserve"> </w:t>
      </w:r>
      <w:r w:rsidRPr="00DC5043" w:rsidR="00DC5043">
        <w:t xml:space="preserve">darba nosaukums; </w:t>
      </w:r>
    </w:p>
    <w:p w:rsidR="00DC5043" w:rsidRPr="00DC5043" w:rsidP="00A36533" w14:paraId="7A1557E4" w14:textId="77777777">
      <w:pPr>
        <w:pStyle w:val="ListParagraph"/>
        <w:ind w:left="1418" w:hanging="567"/>
        <w:jc w:val="both"/>
      </w:pPr>
      <w:r w:rsidRPr="004A567B">
        <w:rPr>
          <w:sz w:val="22"/>
          <w:szCs w:val="22"/>
        </w:rPr>
        <w:t>8.1.2.</w:t>
      </w:r>
      <w:r>
        <w:t xml:space="preserve"> </w:t>
      </w:r>
      <w:r w:rsidRPr="00DC5043">
        <w:t>autora vārds, uzvārds (juridis</w:t>
      </w:r>
      <w:r w:rsidR="00E164DF">
        <w:t>kajai personai - tās nosaukums), kontakttālrunis;</w:t>
      </w:r>
    </w:p>
    <w:p w:rsidR="00DC5043" w:rsidRPr="00DC5043" w:rsidP="00A36533" w14:paraId="1FD9C3B6" w14:textId="77777777">
      <w:pPr>
        <w:ind w:left="1418" w:hanging="567"/>
        <w:jc w:val="both"/>
      </w:pPr>
      <w:r w:rsidRPr="004A567B">
        <w:rPr>
          <w:sz w:val="22"/>
          <w:szCs w:val="22"/>
        </w:rPr>
        <w:t>8.1.3</w:t>
      </w:r>
      <w:r>
        <w:t xml:space="preserve">. </w:t>
      </w:r>
      <w:r w:rsidRPr="00DC5043">
        <w:t>vecums;</w:t>
      </w:r>
    </w:p>
    <w:p w:rsidR="00E65805" w:rsidRPr="00B73D62" w:rsidP="00A36533" w14:paraId="7D4CB28B" w14:textId="7DBB40D1">
      <w:pPr>
        <w:ind w:left="1418" w:hanging="567"/>
        <w:jc w:val="both"/>
        <w:rPr>
          <w:sz w:val="22"/>
          <w:szCs w:val="22"/>
        </w:rPr>
      </w:pPr>
      <w:r w:rsidRPr="00E65805">
        <w:rPr>
          <w:sz w:val="20"/>
          <w:szCs w:val="20"/>
        </w:rPr>
        <w:t xml:space="preserve">8.1.4. </w:t>
      </w:r>
      <w:r w:rsidRPr="00B73D62" w:rsidR="00DC5043">
        <w:t>pedagoga vārds, uzvārds (aizpilda juridiskās personas)</w:t>
      </w:r>
      <w:bookmarkStart w:id="16" w:name="_Hlk92282073"/>
      <w:r w:rsidR="00A575D7">
        <w:t>;</w:t>
      </w:r>
    </w:p>
    <w:p w:rsidR="00DC5043" w:rsidP="00E65805" w14:paraId="2C761E8C" w14:textId="5034E0D7">
      <w:pPr>
        <w:tabs>
          <w:tab w:val="left" w:pos="993"/>
        </w:tabs>
        <w:ind w:left="851" w:hanging="425"/>
        <w:jc w:val="both"/>
      </w:pPr>
      <w:r w:rsidRPr="00E65805">
        <w:rPr>
          <w:sz w:val="20"/>
          <w:szCs w:val="20"/>
        </w:rPr>
        <w:t>8</w:t>
      </w:r>
      <w:r>
        <w:t>.</w:t>
      </w:r>
      <w:r w:rsidRPr="00E65805">
        <w:rPr>
          <w:sz w:val="20"/>
          <w:szCs w:val="20"/>
        </w:rPr>
        <w:t>2</w:t>
      </w:r>
      <w:r>
        <w:t xml:space="preserve">. </w:t>
      </w:r>
      <w:r w:rsidR="00DE428F">
        <w:t>d</w:t>
      </w:r>
      <w:r w:rsidRPr="00DC5043">
        <w:t xml:space="preserve">atorgrafikas darbus iesniedz sūtot tos uz e-pasta adresi: </w:t>
      </w:r>
      <w:hyperlink r:id="rId5" w:history="1">
        <w:r w:rsidRPr="00C319B8" w:rsidR="00BC559E">
          <w:rPr>
            <w:rStyle w:val="Hyperlink"/>
          </w:rPr>
          <w:t>vecumniekutn@vecumnieki.lv</w:t>
        </w:r>
      </w:hyperlink>
      <w:r w:rsidRPr="00271A8C" w:rsidR="00AE05DE">
        <w:rPr>
          <w:color w:val="0070C0"/>
        </w:rPr>
        <w:t xml:space="preserve"> </w:t>
      </w:r>
      <w:r w:rsidR="00AE05DE">
        <w:t>pievienojot vizītkarti (sk. 1</w:t>
      </w:r>
      <w:r w:rsidRPr="00DC5043">
        <w:t>.pielikumu)</w:t>
      </w:r>
      <w:bookmarkStart w:id="17" w:name="_Hlk92298936"/>
      <w:bookmarkEnd w:id="16"/>
      <w:r w:rsidR="00AE05DE">
        <w:t>;</w:t>
      </w:r>
    </w:p>
    <w:p w:rsidR="00AE05DE" w:rsidRPr="00BC559E" w:rsidP="00E65805" w14:paraId="77522D2C" w14:textId="146C4D28">
      <w:pPr>
        <w:autoSpaceDE w:val="0"/>
        <w:autoSpaceDN w:val="0"/>
        <w:adjustRightInd w:val="0"/>
        <w:ind w:left="851" w:hanging="851"/>
        <w:jc w:val="both"/>
        <w:rPr>
          <w:rFonts w:ascii="TimesNewRomanPS-ItalicMT" w:hAnsi="TimesNewRomanPS-ItalicMT" w:cs="TimesNewRomanPS-ItalicMT"/>
          <w:i/>
          <w:iCs/>
        </w:rPr>
      </w:pPr>
      <w:r w:rsidRPr="00E65805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 w:rsidRPr="00E65805" w:rsidR="00E65805">
        <w:rPr>
          <w:rFonts w:ascii="TimesNewRomanPSMT" w:hAnsi="TimesNewRomanPSMT" w:cs="TimesNewRomanPSMT"/>
          <w:color w:val="000000"/>
          <w:sz w:val="20"/>
          <w:szCs w:val="20"/>
        </w:rPr>
        <w:t>8.</w:t>
      </w:r>
      <w:r w:rsidR="00E65805">
        <w:rPr>
          <w:rFonts w:ascii="TimesNewRomanPSMT" w:hAnsi="TimesNewRomanPSMT" w:cs="TimesNewRomanPSMT"/>
          <w:color w:val="000000"/>
          <w:sz w:val="20"/>
          <w:szCs w:val="20"/>
        </w:rPr>
        <w:t>3</w:t>
      </w:r>
      <w:r w:rsidRPr="00E65805" w:rsidR="00E65805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E65805">
        <w:rPr>
          <w:rFonts w:ascii="TimesNewRomanPSMT" w:hAnsi="TimesNewRomanPSMT" w:cs="TimesNewRomanPSMT"/>
          <w:color w:val="000000"/>
        </w:rPr>
        <w:t xml:space="preserve"> </w:t>
      </w:r>
      <w:r w:rsidR="00DE428F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="00DE428F">
        <w:rPr>
          <w:rFonts w:ascii="TimesNewRomanPSMT" w:hAnsi="TimesNewRomanPSMT" w:cs="TimesNewRomanPSMT"/>
          <w:color w:val="000000"/>
        </w:rPr>
        <w:t>j</w:t>
      </w:r>
      <w:r w:rsidRPr="00AE05DE">
        <w:rPr>
          <w:rFonts w:ascii="TimesNewRomanPSMT" w:hAnsi="TimesNewRomanPSMT" w:cs="TimesNewRomanPSMT"/>
          <w:color w:val="000000"/>
        </w:rPr>
        <w:t>uridisk</w:t>
      </w:r>
      <w:r w:rsidR="009C487A">
        <w:rPr>
          <w:rFonts w:ascii="TimesNewRomanPSMT" w:hAnsi="TimesNewRomanPSMT" w:cs="TimesNewRomanPSMT"/>
          <w:color w:val="000000"/>
        </w:rPr>
        <w:t>ā</w:t>
      </w:r>
      <w:r w:rsidRPr="00AE05DE">
        <w:rPr>
          <w:rFonts w:ascii="TimesNewRomanPSMT" w:hAnsi="TimesNewRomanPSMT" w:cs="TimesNewRomanPSMT"/>
          <w:color w:val="000000"/>
        </w:rPr>
        <w:t xml:space="preserve">s personas kopējo konkursa dalībnieku sarakstu </w:t>
      </w:r>
      <w:r w:rsidR="00B73D62">
        <w:rPr>
          <w:rFonts w:ascii="TimesNewRomanPSMT" w:hAnsi="TimesNewRomanPSMT" w:cs="TimesNewRomanPSMT"/>
          <w:color w:val="000000"/>
        </w:rPr>
        <w:t>–</w:t>
      </w:r>
      <w:r w:rsidRPr="00AE05DE">
        <w:rPr>
          <w:rFonts w:ascii="TimesNewRomanPSMT" w:hAnsi="TimesNewRomanPSMT" w:cs="TimesNewRomanPSMT"/>
          <w:color w:val="000000"/>
        </w:rPr>
        <w:t xml:space="preserve"> pieteikumu</w:t>
      </w:r>
      <w:r w:rsidR="00B73D62">
        <w:rPr>
          <w:rFonts w:ascii="TimesNewRomanPSMT" w:hAnsi="TimesNewRomanPSMT" w:cs="TimesNewRomanPSMT"/>
          <w:color w:val="000000"/>
        </w:rPr>
        <w:t xml:space="preserve"> </w:t>
      </w:r>
      <w:r w:rsidRPr="00E65805" w:rsidR="00B73D62">
        <w:rPr>
          <w:rFonts w:ascii="TimesNewRomanPS-ItalicMT" w:hAnsi="TimesNewRomanPS-ItalicMT" w:cs="TimesNewRomanPS-ItalicMT"/>
          <w:color w:val="000000"/>
        </w:rPr>
        <w:t>(</w:t>
      </w:r>
      <w:r w:rsidRPr="00E65805" w:rsidR="00B73D62">
        <w:rPr>
          <w:rFonts w:ascii="TimesNewRomanPS-ItalicMT" w:hAnsi="TimesNewRomanPS-ItalicMT" w:cs="TimesNewRomanPS-ItalicMT"/>
        </w:rPr>
        <w:t>sk. 2.pielikumu</w:t>
      </w:r>
      <w:r w:rsidRPr="00E65805" w:rsidR="00B73D62">
        <w:rPr>
          <w:rFonts w:ascii="TimesNewRomanPS-ItalicMT" w:hAnsi="TimesNewRomanPS-ItalicMT" w:cs="TimesNewRomanPS-ItalicMT"/>
          <w:color w:val="000000"/>
        </w:rPr>
        <w:t>)</w:t>
      </w:r>
      <w:r w:rsidRPr="00AE05DE">
        <w:rPr>
          <w:rFonts w:ascii="TimesNewRomanPSMT" w:hAnsi="TimesNewRomanPSMT" w:cs="TimesNewRomanPSMT"/>
          <w:color w:val="000000"/>
        </w:rPr>
        <w:t xml:space="preserve"> </w:t>
      </w:r>
      <w:r w:rsidR="00A575D7">
        <w:rPr>
          <w:rFonts w:ascii="TimesNewRomanPSMT" w:hAnsi="TimesNewRomanPSMT" w:cs="TimesNewRomanPSMT"/>
          <w:color w:val="000000"/>
        </w:rPr>
        <w:t xml:space="preserve">iesniedz </w:t>
      </w:r>
      <w:r w:rsidRPr="00A575D7" w:rsidR="00A575D7">
        <w:rPr>
          <w:bCs/>
        </w:rPr>
        <w:t>Vecumnieku tautas namā</w:t>
      </w:r>
      <w:r w:rsidRPr="00B73D62" w:rsidR="00A575D7">
        <w:rPr>
          <w:b/>
        </w:rPr>
        <w:t xml:space="preserve"> </w:t>
      </w:r>
      <w:r w:rsidRPr="00B73D62" w:rsidR="00A575D7">
        <w:rPr>
          <w:bCs/>
        </w:rPr>
        <w:t>Rīgas ielā 5, Vecumniekos,</w:t>
      </w:r>
      <w:r w:rsidR="006A72E3">
        <w:rPr>
          <w:bCs/>
        </w:rPr>
        <w:t xml:space="preserve"> Vecumnieku pagastā,</w:t>
      </w:r>
      <w:r w:rsidRPr="00B73D62" w:rsidR="00A575D7">
        <w:rPr>
          <w:bCs/>
        </w:rPr>
        <w:t xml:space="preserve"> Bauskas novadā, LV-3933</w:t>
      </w:r>
      <w:r w:rsidR="00A575D7">
        <w:rPr>
          <w:bCs/>
        </w:rPr>
        <w:t xml:space="preserve">, vai </w:t>
      </w:r>
      <w:r w:rsidR="00A575D7">
        <w:rPr>
          <w:rFonts w:ascii="TimesNewRomanPSMT" w:hAnsi="TimesNewRomanPSMT" w:cs="TimesNewRomanPSMT"/>
          <w:color w:val="000000"/>
        </w:rPr>
        <w:t>sūtot to</w:t>
      </w:r>
      <w:r w:rsidRPr="00AE05DE">
        <w:rPr>
          <w:rFonts w:ascii="TimesNewRomanPSMT" w:hAnsi="TimesNewRomanPSMT" w:cs="TimesNewRomanPSMT"/>
          <w:color w:val="000000"/>
        </w:rPr>
        <w:t xml:space="preserve"> uz e-pasta adresi</w:t>
      </w:r>
      <w:r w:rsidR="00B73D62">
        <w:rPr>
          <w:rFonts w:ascii="TimesNewRomanPSMT" w:hAnsi="TimesNewRomanPSMT" w:cs="TimesNewRomanPSMT"/>
          <w:color w:val="000000"/>
        </w:rPr>
        <w:t>:</w:t>
      </w:r>
      <w:r w:rsidRPr="00AE05DE">
        <w:rPr>
          <w:rFonts w:ascii="TimesNewRomanPSMT" w:hAnsi="TimesNewRomanPSMT" w:cs="TimesNewRomanPSMT"/>
          <w:color w:val="000000"/>
        </w:rPr>
        <w:t xml:space="preserve"> </w:t>
      </w:r>
      <w:hyperlink r:id="rId5" w:history="1">
        <w:r w:rsidRPr="00C319B8" w:rsidR="00BC559E">
          <w:rPr>
            <w:rStyle w:val="Hyperlink"/>
            <w:rFonts w:ascii="TimesNewRomanPS-ItalicMT" w:hAnsi="TimesNewRomanPS-ItalicMT" w:cs="TimesNewRomanPS-ItalicMT"/>
            <w:iCs/>
          </w:rPr>
          <w:t>vecumniekutn@vecumnieki.lv</w:t>
        </w:r>
      </w:hyperlink>
      <w:r w:rsidRPr="00271A8C">
        <w:rPr>
          <w:rFonts w:ascii="TimesNewRomanPS-ItalicMT" w:hAnsi="TimesNewRomanPS-ItalicMT" w:cs="TimesNewRomanPS-ItalicMT"/>
          <w:i/>
          <w:iCs/>
          <w:color w:val="2E74B5" w:themeColor="accent5" w:themeShade="BF"/>
        </w:rPr>
        <w:t xml:space="preserve"> </w:t>
      </w:r>
      <w:r w:rsidRPr="00B73D62" w:rsidR="00B73D62">
        <w:rPr>
          <w:rFonts w:ascii="TimesNewRomanPS-ItalicMT" w:hAnsi="TimesNewRomanPS-ItalicMT" w:cs="TimesNewRomanPS-ItalicMT"/>
        </w:rPr>
        <w:t xml:space="preserve">līdz </w:t>
      </w:r>
      <w:r w:rsidRPr="00BC559E" w:rsidR="00B73D62">
        <w:rPr>
          <w:rFonts w:ascii="TimesNewRomanPS-ItalicMT" w:hAnsi="TimesNewRomanPS-ItalicMT" w:cs="TimesNewRomanPS-ItalicMT"/>
        </w:rPr>
        <w:t>2023.gada 20.maijam plkst.16:00</w:t>
      </w:r>
      <w:r w:rsidRPr="00BC559E">
        <w:rPr>
          <w:rFonts w:ascii="TimesNewRomanPS-ItalicMT" w:hAnsi="TimesNewRomanPS-ItalicMT" w:cs="TimesNewRomanPS-ItalicMT"/>
        </w:rPr>
        <w:t>.</w:t>
      </w:r>
    </w:p>
    <w:bookmarkEnd w:id="17"/>
    <w:p w:rsidR="00DC5043" w:rsidRPr="00DC5043" w:rsidP="00E53E59" w14:paraId="269BF77C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 darbu vērtēšanas kritēriji:</w:t>
      </w:r>
    </w:p>
    <w:p w:rsidR="00DC5043" w:rsidRPr="00DC5043" w:rsidP="00E53E59" w14:paraId="48720552" w14:textId="77777777">
      <w:pPr>
        <w:numPr>
          <w:ilvl w:val="1"/>
          <w:numId w:val="2"/>
        </w:numPr>
        <w:ind w:left="851" w:hanging="425"/>
        <w:jc w:val="both"/>
      </w:pPr>
      <w:r w:rsidRPr="00DC5043">
        <w:t>autora personiskā attieksme un domas atklāsme;</w:t>
      </w:r>
    </w:p>
    <w:p w:rsidR="00DC5043" w:rsidRPr="00DC5043" w:rsidP="00E53E59" w14:paraId="5942FA3F" w14:textId="77777777">
      <w:pPr>
        <w:numPr>
          <w:ilvl w:val="1"/>
          <w:numId w:val="2"/>
        </w:numPr>
        <w:ind w:left="851" w:hanging="425"/>
        <w:jc w:val="both"/>
      </w:pPr>
      <w:r w:rsidRPr="00DC5043">
        <w:t>darba atbilstība tēmai;</w:t>
      </w:r>
    </w:p>
    <w:p w:rsidR="00DC5043" w:rsidRPr="00DC5043" w:rsidP="00E53E59" w14:paraId="79872C75" w14:textId="77777777">
      <w:pPr>
        <w:numPr>
          <w:ilvl w:val="1"/>
          <w:numId w:val="2"/>
        </w:numPr>
        <w:ind w:left="851" w:hanging="425"/>
        <w:jc w:val="both"/>
      </w:pPr>
      <w:r w:rsidRPr="00DC5043">
        <w:t>oriģinalitāte un radošs risinājums;</w:t>
      </w:r>
    </w:p>
    <w:p w:rsidR="00DC5043" w:rsidRPr="00DC5043" w:rsidP="00E53E59" w14:paraId="51C18215" w14:textId="77777777">
      <w:pPr>
        <w:numPr>
          <w:ilvl w:val="1"/>
          <w:numId w:val="2"/>
        </w:numPr>
        <w:ind w:left="851" w:hanging="425"/>
        <w:jc w:val="both"/>
      </w:pPr>
      <w:r w:rsidRPr="00DC5043">
        <w:t>mākslinieciskā izpildījuma kvalitāte.</w:t>
      </w:r>
    </w:p>
    <w:p w:rsidR="00DC5043" w:rsidRPr="00DC5043" w:rsidP="00E53E59" w14:paraId="07A849F5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bookmarkStart w:id="18" w:name="_Hlk92280714"/>
      <w:r w:rsidRPr="00DC5043">
        <w:rPr>
          <w:b/>
          <w:bCs/>
        </w:rPr>
        <w:t xml:space="preserve">Konkursa </w:t>
      </w:r>
      <w:bookmarkEnd w:id="18"/>
      <w:r w:rsidRPr="00DC5043">
        <w:rPr>
          <w:b/>
          <w:bCs/>
        </w:rPr>
        <w:t>darbu vērtēšana:</w:t>
      </w:r>
    </w:p>
    <w:p w:rsidR="00DC5043" w:rsidRPr="00DC5043" w:rsidP="00E53E59" w14:paraId="5E29E5D0" w14:textId="77777777">
      <w:pPr>
        <w:numPr>
          <w:ilvl w:val="1"/>
          <w:numId w:val="2"/>
        </w:numPr>
        <w:ind w:left="851" w:hanging="425"/>
        <w:jc w:val="both"/>
      </w:pPr>
      <w:r w:rsidRPr="00DC5043">
        <w:t xml:space="preserve">darbus vērtēs komisija, kuras sastāvā iekļauti nozares speciālisti. Tās sastāvu izveido </w:t>
      </w:r>
      <w:r w:rsidRPr="001A1864" w:rsidR="002D47A3">
        <w:t>Bauskas novada pašvaldības iestādes “</w:t>
      </w:r>
      <w:r w:rsidRPr="00DC5043">
        <w:t>Vecumnieku apvienības pārvalde</w:t>
      </w:r>
      <w:r w:rsidR="002D47A3">
        <w:t>”</w:t>
      </w:r>
      <w:r w:rsidRPr="00DC5043">
        <w:t xml:space="preserve"> vadītājs;</w:t>
      </w:r>
    </w:p>
    <w:p w:rsidR="00DC5043" w:rsidRPr="00DC5043" w:rsidP="00E53E59" w14:paraId="0862440B" w14:textId="77777777">
      <w:pPr>
        <w:numPr>
          <w:ilvl w:val="1"/>
          <w:numId w:val="2"/>
        </w:numPr>
        <w:ind w:left="851" w:hanging="425"/>
        <w:jc w:val="both"/>
      </w:pPr>
      <w:r w:rsidRPr="00DC5043">
        <w:t>katrā vecuma grupā ar Atzinības rakstu tiks apbalvoti 1., 2., 3. vietas ieguvēji. Katras vecuma grupas labāko darbu autori saņems piemiņas balvas;</w:t>
      </w:r>
    </w:p>
    <w:p w:rsidR="00DC5043" w:rsidRPr="00DC5043" w:rsidP="00E53E59" w14:paraId="3CD9078E" w14:textId="77777777">
      <w:pPr>
        <w:numPr>
          <w:ilvl w:val="1"/>
          <w:numId w:val="2"/>
        </w:numPr>
        <w:ind w:left="851" w:hanging="425"/>
        <w:jc w:val="both"/>
      </w:pPr>
      <w:r w:rsidRPr="00DC5043">
        <w:t>absolūtajā vērtējumā 1.-3. vietu ieguvēji saņems naudas balvas (1.vieta – 200 EUR; 2.vieta – 150 EUR; 3.vieta – 100 EUR) pēc nodokļu nomaksas;</w:t>
      </w:r>
    </w:p>
    <w:p w:rsidR="00DC5043" w:rsidP="00E53E59" w14:paraId="6D0396D8" w14:textId="77777777">
      <w:pPr>
        <w:numPr>
          <w:ilvl w:val="1"/>
          <w:numId w:val="2"/>
        </w:numPr>
        <w:ind w:left="851" w:hanging="425"/>
        <w:jc w:val="both"/>
      </w:pPr>
      <w:r w:rsidRPr="00DC5043">
        <w:t>pēc konkursa vērtēšanas komisijas ieskatiem var tik</w:t>
      </w:r>
      <w:r w:rsidR="009E3823">
        <w:t>t</w:t>
      </w:r>
      <w:r w:rsidRPr="00DC5043">
        <w:t xml:space="preserve"> pasniegti Pateicības raksti</w:t>
      </w:r>
      <w:r w:rsidR="009E3823">
        <w:t xml:space="preserve"> par piedalīšanos;</w:t>
      </w:r>
    </w:p>
    <w:p w:rsidR="009E3823" w:rsidRPr="00DC5043" w:rsidP="00E53E59" w14:paraId="3DBEC884" w14:textId="77777777">
      <w:pPr>
        <w:numPr>
          <w:ilvl w:val="1"/>
          <w:numId w:val="2"/>
        </w:numPr>
        <w:ind w:left="851" w:hanging="425"/>
        <w:jc w:val="both"/>
      </w:pPr>
      <w:r w:rsidRPr="00DC5043">
        <w:t>pēc konkursa vērtēšanas komisijas ieskatiem var tik</w:t>
      </w:r>
      <w:r>
        <w:t xml:space="preserve">t pasniegtas veicināšanas balvas. </w:t>
      </w:r>
    </w:p>
    <w:p w:rsidR="00DC5043" w:rsidRPr="00DC5043" w:rsidP="00E53E59" w14:paraId="5B1F4718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Konkursa laureātu apbalvošana:</w:t>
      </w:r>
    </w:p>
    <w:p w:rsidR="00DC5043" w:rsidRPr="00BC559E" w:rsidP="00E53E59" w14:paraId="59F74713" w14:textId="77777777">
      <w:pPr>
        <w:numPr>
          <w:ilvl w:val="1"/>
          <w:numId w:val="2"/>
        </w:numPr>
        <w:ind w:left="851" w:hanging="425"/>
        <w:jc w:val="both"/>
      </w:pPr>
      <w:r w:rsidRPr="00BC559E">
        <w:t>2023.gada 3.jūnijā plkst. 13:00</w:t>
      </w:r>
      <w:r w:rsidRPr="00BC559E">
        <w:t>;</w:t>
      </w:r>
    </w:p>
    <w:p w:rsidR="00DC5043" w:rsidRPr="00DC5043" w:rsidP="00E53E59" w14:paraId="7E6E7831" w14:textId="77777777">
      <w:pPr>
        <w:numPr>
          <w:ilvl w:val="1"/>
          <w:numId w:val="2"/>
        </w:numPr>
        <w:ind w:left="851" w:hanging="425"/>
        <w:jc w:val="both"/>
      </w:pPr>
      <w:r w:rsidRPr="00DC5043">
        <w:t>konkursa rezultāti tiks publicēti Vecumnieku apvienības pārvaldes mājaslapā www.vecumnieki.lv;</w:t>
      </w:r>
    </w:p>
    <w:p w:rsidR="00DC5043" w:rsidRPr="00DC5043" w:rsidP="00E53E59" w14:paraId="6F05FD43" w14:textId="77777777">
      <w:pPr>
        <w:numPr>
          <w:ilvl w:val="1"/>
          <w:numId w:val="2"/>
        </w:numPr>
        <w:ind w:left="851" w:hanging="425"/>
        <w:jc w:val="both"/>
      </w:pPr>
      <w:r w:rsidRPr="00DC5043">
        <w:t>atbilstoši epidemioloģiskajiem nosacījumiem laureātu apbalvošanā var būt izmaiņas.</w:t>
      </w:r>
    </w:p>
    <w:p w:rsidR="00DC5043" w:rsidRPr="00DC5043" w:rsidP="00E53E59" w14:paraId="53D1F125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Citi noteikumi:</w:t>
      </w:r>
    </w:p>
    <w:p w:rsidR="00DC5043" w:rsidRPr="00DC5043" w:rsidP="00E53E59" w14:paraId="381CF162" w14:textId="77777777">
      <w:pPr>
        <w:numPr>
          <w:ilvl w:val="1"/>
          <w:numId w:val="2"/>
        </w:numPr>
        <w:ind w:left="851" w:hanging="425"/>
        <w:jc w:val="both"/>
      </w:pPr>
      <w:r w:rsidRPr="00DC5043">
        <w:t>konkursa rīkotāji iesniegtos darbus var izmantot izstādes izveidošanai, dažāda veida prezentācijas nepieciešamībām, publicēt laikrakstos, žurnālos, atsaucoties uz darba autoru, saskaņā ar normatīvo aktu prasībām</w:t>
      </w:r>
      <w:r w:rsidR="00955319">
        <w:t>;</w:t>
      </w:r>
    </w:p>
    <w:p w:rsidR="00DC5043" w:rsidRPr="00DC5043" w:rsidP="00E53E59" w14:paraId="49650761" w14:textId="77777777">
      <w:pPr>
        <w:numPr>
          <w:ilvl w:val="1"/>
          <w:numId w:val="2"/>
        </w:numPr>
        <w:ind w:left="851" w:hanging="425"/>
        <w:jc w:val="both"/>
      </w:pPr>
      <w:r w:rsidRPr="00DC5043">
        <w:t>pasākuma laikā dalībnieki var tikt fotografēti vai filmēti, fotogrāfijas un audiovizuālais materiāls var tikt publiskots nekomerciālām vajadzībām</w:t>
      </w:r>
      <w:r w:rsidR="00955319">
        <w:t>;</w:t>
      </w:r>
    </w:p>
    <w:p w:rsidR="00DC5043" w:rsidRPr="00DC5043" w:rsidP="00E53E59" w14:paraId="43D8F8B8" w14:textId="77777777">
      <w:pPr>
        <w:numPr>
          <w:ilvl w:val="1"/>
          <w:numId w:val="2"/>
        </w:numPr>
        <w:ind w:left="851" w:hanging="425"/>
        <w:jc w:val="both"/>
      </w:pPr>
      <w:r>
        <w:t>p</w:t>
      </w:r>
      <w:r w:rsidRPr="00DC5043">
        <w:t>ar piešķirto, bet klātienē nesaņemto balvu, nodošanu adresātiem jāvienojas ar konkursa rīkotājiem</w:t>
      </w:r>
      <w:r>
        <w:t>;</w:t>
      </w:r>
    </w:p>
    <w:p w:rsidR="00BC559E" w:rsidP="00BC559E" w14:paraId="4A6BACCB" w14:textId="1026910F">
      <w:pPr>
        <w:pStyle w:val="ListParagraph"/>
        <w:numPr>
          <w:ilvl w:val="1"/>
          <w:numId w:val="2"/>
        </w:numPr>
        <w:tabs>
          <w:tab w:val="left" w:pos="1254"/>
        </w:tabs>
        <w:spacing w:before="36" w:line="276" w:lineRule="auto"/>
        <w:ind w:left="851" w:right="105" w:hanging="425"/>
        <w:jc w:val="both"/>
      </w:pPr>
      <w:r w:rsidRPr="00DC5043">
        <w:t>pieteikums konkursam apliecina, ka dalībnieka pārstāvis piekrīt minētajiem noteikumiem.</w:t>
      </w:r>
      <w:r w:rsidRPr="00BC559E">
        <w:t xml:space="preserve"> </w:t>
      </w:r>
    </w:p>
    <w:p w:rsidR="00BC559E" w:rsidP="00A36533" w14:paraId="1FD0BD77" w14:textId="565553F8">
      <w:pPr>
        <w:pStyle w:val="ListParagraph"/>
        <w:numPr>
          <w:ilvl w:val="1"/>
          <w:numId w:val="2"/>
        </w:numPr>
        <w:tabs>
          <w:tab w:val="left" w:pos="1254"/>
        </w:tabs>
        <w:ind w:left="850" w:right="108" w:hanging="425"/>
        <w:contextualSpacing w:val="0"/>
        <w:jc w:val="both"/>
      </w:pPr>
      <w:r>
        <w:t xml:space="preserve">personas datu apstrāde tiek nodrošināta saskaņā ar Bauskas novada pašvaldības privātuma politiku, </w:t>
      </w:r>
      <w:r>
        <w:t>sk. Bauskas novada pašvaldības mājaslapā</w:t>
      </w:r>
      <w:r w:rsidRPr="006A5FB8">
        <w:t xml:space="preserve"> </w:t>
      </w:r>
      <w:hyperlink r:id="rId6" w:history="1">
        <w:r w:rsidRPr="00C319B8">
          <w:rPr>
            <w:rStyle w:val="Hyperlink"/>
          </w:rPr>
          <w:t>https://www.bauska.lv/lv/pasvaldiba/privatuma-politika</w:t>
        </w:r>
      </w:hyperlink>
      <w:r>
        <w:t>.</w:t>
      </w:r>
    </w:p>
    <w:p w:rsidR="006F59ED" w:rsidP="006F59ED" w14:paraId="22833799" w14:textId="77777777">
      <w:pPr>
        <w:tabs>
          <w:tab w:val="left" w:pos="1254"/>
        </w:tabs>
        <w:ind w:left="425" w:right="108"/>
        <w:jc w:val="both"/>
      </w:pPr>
    </w:p>
    <w:p w:rsidR="000D704F" w:rsidP="00E53E59" w14:paraId="72E6FB0C" w14:textId="77777777">
      <w:pPr>
        <w:numPr>
          <w:ilvl w:val="0"/>
          <w:numId w:val="2"/>
        </w:numPr>
        <w:spacing w:before="120"/>
        <w:ind w:left="425" w:hanging="425"/>
        <w:jc w:val="both"/>
        <w:rPr>
          <w:b/>
          <w:bCs/>
        </w:rPr>
      </w:pPr>
      <w:r w:rsidRPr="00DC5043">
        <w:rPr>
          <w:b/>
          <w:bCs/>
        </w:rPr>
        <w:t>Kontaktinformācija:</w:t>
      </w:r>
    </w:p>
    <w:p w:rsidR="006F59ED" w:rsidP="006F59ED" w14:paraId="1E034A19" w14:textId="77777777">
      <w:pPr>
        <w:ind w:left="426"/>
        <w:jc w:val="both"/>
      </w:pPr>
      <w:r>
        <w:t xml:space="preserve">Jana </w:t>
      </w:r>
      <w:r>
        <w:t>Goževica</w:t>
      </w:r>
      <w:r w:rsidRPr="00DC5043" w:rsidR="00DC5043">
        <w:t>–Vecumnieku tautas nama vadītāja</w:t>
      </w:r>
      <w:r w:rsidRPr="00DC5043" w:rsidR="00DC5043">
        <w:rPr>
          <w:i/>
          <w:iCs/>
        </w:rPr>
        <w:t>,</w:t>
      </w:r>
      <w:r>
        <w:rPr>
          <w:i/>
          <w:iCs/>
        </w:rPr>
        <w:t xml:space="preserve"> </w:t>
      </w:r>
      <w:r w:rsidRPr="00DC5043" w:rsidR="00DC5043">
        <w:t>tālr.</w:t>
      </w:r>
      <w:r w:rsidR="002D47A3">
        <w:t> </w:t>
      </w:r>
      <w:r w:rsidRPr="00DC5043" w:rsidR="00DC5043">
        <w:t>2</w:t>
      </w:r>
      <w:r>
        <w:t>8297049</w:t>
      </w:r>
      <w:r w:rsidRPr="00DC5043" w:rsidR="00DC5043">
        <w:t>,</w:t>
      </w:r>
      <w:r>
        <w:t xml:space="preserve">                                                          </w:t>
      </w:r>
    </w:p>
    <w:p w:rsidR="00DC5043" w:rsidRPr="006F59ED" w:rsidP="006F59ED" w14:paraId="2239FEDC" w14:textId="38BF4D3F">
      <w:pPr>
        <w:ind w:left="426"/>
        <w:jc w:val="both"/>
      </w:pPr>
      <w:r w:rsidRPr="00DC5043">
        <w:t xml:space="preserve">e-pasts </w:t>
      </w:r>
      <w:hyperlink r:id="rId5" w:history="1">
        <w:r w:rsidRPr="00C319B8" w:rsidR="00BC559E">
          <w:rPr>
            <w:rStyle w:val="Hyperlink"/>
          </w:rPr>
          <w:t>vecumniekutn@vecumnieki.lv</w:t>
        </w:r>
      </w:hyperlink>
      <w:r w:rsidRPr="00271A8C">
        <w:rPr>
          <w:color w:val="0070C0"/>
        </w:rPr>
        <w:t>.</w:t>
      </w:r>
    </w:p>
    <w:p w:rsidR="00A36533" w:rsidP="00E53E59" w14:paraId="28641C30" w14:textId="77777777">
      <w:pPr>
        <w:tabs>
          <w:tab w:val="left" w:pos="692"/>
          <w:tab w:val="left" w:pos="5769"/>
        </w:tabs>
        <w:jc w:val="both"/>
      </w:pPr>
      <w:r>
        <w:tab/>
      </w:r>
    </w:p>
    <w:p w:rsidR="006F59ED" w:rsidP="00E53E59" w14:paraId="168C349F" w14:textId="77777777">
      <w:pPr>
        <w:tabs>
          <w:tab w:val="left" w:pos="692"/>
          <w:tab w:val="left" w:pos="5769"/>
        </w:tabs>
        <w:jc w:val="both"/>
      </w:pPr>
    </w:p>
    <w:p w:rsidR="006F59ED" w:rsidP="00E53E59" w14:paraId="68EBB1A7" w14:textId="77777777">
      <w:pPr>
        <w:tabs>
          <w:tab w:val="left" w:pos="692"/>
          <w:tab w:val="left" w:pos="5769"/>
        </w:tabs>
        <w:jc w:val="both"/>
      </w:pPr>
    </w:p>
    <w:p w:rsidR="00A7266D" w:rsidP="006F59ED" w14:paraId="64EBD839" w14:textId="1CA7B089">
      <w:pPr>
        <w:tabs>
          <w:tab w:val="left" w:pos="692"/>
          <w:tab w:val="left" w:pos="3975"/>
          <w:tab w:val="left" w:pos="5769"/>
        </w:tabs>
        <w:jc w:val="both"/>
      </w:pPr>
      <w:r>
        <w:t>P</w:t>
      </w:r>
      <w:r>
        <w:t>ārvaldes vadītāj</w:t>
      </w:r>
      <w:r w:rsidR="006F59ED">
        <w:t>s</w:t>
      </w:r>
      <w:r>
        <w:tab/>
      </w:r>
      <w:r w:rsidRPr="006F59ED" w:rsidR="006F59ED">
        <w:rPr>
          <w:i/>
          <w:iCs/>
        </w:rPr>
        <w:t>(paraksts)</w:t>
      </w:r>
      <w:r w:rsidR="006F59ED">
        <w:tab/>
      </w:r>
      <w:r>
        <w:t>D.Šileika</w:t>
      </w:r>
    </w:p>
    <w:p w:rsidR="00DC5043" w:rsidRPr="00DC5043" w:rsidP="00F23BCB" w14:paraId="4A660931" w14:textId="77777777">
      <w:pPr>
        <w:jc w:val="right"/>
      </w:pPr>
      <w:r>
        <w:br w:type="page"/>
      </w:r>
      <w:r w:rsidRPr="00DC5043">
        <w:t>1.pielikums</w:t>
      </w:r>
    </w:p>
    <w:p w:rsidR="00DC5043" w:rsidRPr="00DC5043" w:rsidP="00A7266D" w14:paraId="477B7D88" w14:textId="77777777">
      <w:pPr>
        <w:jc w:val="right"/>
      </w:pPr>
      <w:r w:rsidRPr="00DC5043">
        <w:t xml:space="preserve"> Radošo darbu konkursa</w:t>
      </w:r>
    </w:p>
    <w:p w:rsidR="00DC5043" w:rsidRPr="00DC5043" w:rsidP="00A7266D" w14:paraId="678BB75A" w14:textId="77777777">
      <w:pPr>
        <w:jc w:val="right"/>
      </w:pPr>
      <w:r w:rsidRPr="00DC5043">
        <w:t>“Rudzu spēks”</w:t>
      </w:r>
      <w:r w:rsidR="00A7266D">
        <w:t xml:space="preserve"> </w:t>
      </w:r>
      <w:r w:rsidRPr="00DC5043">
        <w:t>nolikumam</w:t>
      </w:r>
    </w:p>
    <w:p w:rsidR="00DC5043" w:rsidRPr="00DC5043" w:rsidP="00DC5043" w14:paraId="7605D594" w14:textId="77777777"/>
    <w:tbl>
      <w:tblPr>
        <w:tblStyle w:val="TableGrid"/>
        <w:tblW w:w="0" w:type="auto"/>
        <w:tblLook w:val="04A0"/>
      </w:tblPr>
      <w:tblGrid>
        <w:gridCol w:w="3397"/>
        <w:gridCol w:w="5953"/>
      </w:tblGrid>
      <w:tr w14:paraId="0201463B" w14:textId="77777777" w:rsidTr="00764354">
        <w:tblPrEx>
          <w:tblW w:w="0" w:type="auto"/>
          <w:tblLook w:val="04A0"/>
        </w:tblPrEx>
        <w:trPr>
          <w:trHeight w:val="424"/>
        </w:trPr>
        <w:tc>
          <w:tcPr>
            <w:tcW w:w="3397" w:type="dxa"/>
            <w:vAlign w:val="center"/>
          </w:tcPr>
          <w:p w:rsidR="00DC5043" w:rsidRPr="00DC5043" w:rsidP="00DC5043" w14:paraId="58DF7F75" w14:textId="77777777">
            <w:r w:rsidRPr="00DC5043">
              <w:t>Autora vārds, uzvārds</w:t>
            </w:r>
          </w:p>
        </w:tc>
        <w:tc>
          <w:tcPr>
            <w:tcW w:w="5953" w:type="dxa"/>
          </w:tcPr>
          <w:p w:rsidR="00DC5043" w:rsidRPr="00DC5043" w:rsidP="00DC5043" w14:paraId="11298C8A" w14:textId="77777777"/>
        </w:tc>
      </w:tr>
      <w:tr w14:paraId="6B316DF5" w14:textId="77777777" w:rsidTr="00764354">
        <w:tblPrEx>
          <w:tblW w:w="0" w:type="auto"/>
          <w:tblLook w:val="04A0"/>
        </w:tblPrEx>
        <w:trPr>
          <w:trHeight w:val="416"/>
        </w:trPr>
        <w:tc>
          <w:tcPr>
            <w:tcW w:w="3397" w:type="dxa"/>
            <w:vAlign w:val="center"/>
          </w:tcPr>
          <w:p w:rsidR="00DC5043" w:rsidRPr="00DC5043" w:rsidP="00DC5043" w14:paraId="05EFEC7A" w14:textId="77777777">
            <w:r w:rsidRPr="00DC5043">
              <w:t>Vecums</w:t>
            </w:r>
          </w:p>
        </w:tc>
        <w:tc>
          <w:tcPr>
            <w:tcW w:w="5953" w:type="dxa"/>
          </w:tcPr>
          <w:p w:rsidR="00DC5043" w:rsidRPr="00DC5043" w:rsidP="00DC5043" w14:paraId="604FA9C9" w14:textId="77777777"/>
        </w:tc>
      </w:tr>
      <w:tr w14:paraId="77223AA0" w14:textId="77777777" w:rsidTr="00764354">
        <w:tblPrEx>
          <w:tblW w:w="0" w:type="auto"/>
          <w:tblLook w:val="04A0"/>
        </w:tblPrEx>
        <w:trPr>
          <w:trHeight w:val="421"/>
        </w:trPr>
        <w:tc>
          <w:tcPr>
            <w:tcW w:w="3397" w:type="dxa"/>
            <w:vAlign w:val="center"/>
          </w:tcPr>
          <w:p w:rsidR="00DC5043" w:rsidRPr="00DC5043" w:rsidP="00DC5043" w14:paraId="62543AC6" w14:textId="77777777">
            <w:r w:rsidRPr="00DC5043">
              <w:t>Darba nosaukums</w:t>
            </w:r>
          </w:p>
        </w:tc>
        <w:tc>
          <w:tcPr>
            <w:tcW w:w="5953" w:type="dxa"/>
          </w:tcPr>
          <w:p w:rsidR="00DC5043" w:rsidRPr="00DC5043" w:rsidP="00DC5043" w14:paraId="545FB7FD" w14:textId="77777777"/>
        </w:tc>
      </w:tr>
      <w:tr w14:paraId="6DBC1A24" w14:textId="77777777" w:rsidTr="00764354">
        <w:tblPrEx>
          <w:tblW w:w="0" w:type="auto"/>
          <w:tblLook w:val="04A0"/>
        </w:tblPrEx>
        <w:trPr>
          <w:trHeight w:val="412"/>
        </w:trPr>
        <w:tc>
          <w:tcPr>
            <w:tcW w:w="3397" w:type="dxa"/>
            <w:vAlign w:val="center"/>
          </w:tcPr>
          <w:p w:rsidR="00DC5043" w:rsidRPr="00DC5043" w:rsidP="00DC5043" w14:paraId="77300488" w14:textId="77777777">
            <w:r w:rsidRPr="00DC5043">
              <w:t>Pedagoga vārds, uzvārds</w:t>
            </w:r>
          </w:p>
        </w:tc>
        <w:tc>
          <w:tcPr>
            <w:tcW w:w="5953" w:type="dxa"/>
          </w:tcPr>
          <w:p w:rsidR="00DC5043" w:rsidRPr="00DC5043" w:rsidP="00DC5043" w14:paraId="082AD1B7" w14:textId="77777777"/>
        </w:tc>
      </w:tr>
      <w:tr w14:paraId="5364C7D0" w14:textId="77777777" w:rsidTr="00764354">
        <w:tblPrEx>
          <w:tblW w:w="0" w:type="auto"/>
          <w:tblLook w:val="04A0"/>
        </w:tblPrEx>
        <w:trPr>
          <w:trHeight w:val="419"/>
        </w:trPr>
        <w:tc>
          <w:tcPr>
            <w:tcW w:w="3397" w:type="dxa"/>
            <w:vAlign w:val="center"/>
          </w:tcPr>
          <w:p w:rsidR="00DC5043" w:rsidRPr="00DC5043" w:rsidP="00DC5043" w14:paraId="6443CDEA" w14:textId="77777777">
            <w:r w:rsidRPr="00DC5043">
              <w:t>Izglītības iestāde</w:t>
            </w:r>
          </w:p>
        </w:tc>
        <w:tc>
          <w:tcPr>
            <w:tcW w:w="5953" w:type="dxa"/>
          </w:tcPr>
          <w:p w:rsidR="00DC5043" w:rsidRPr="00DC5043" w:rsidP="00DC5043" w14:paraId="183F6725" w14:textId="77777777"/>
        </w:tc>
      </w:tr>
      <w:tr w14:paraId="50862618" w14:textId="77777777" w:rsidTr="00764354">
        <w:tblPrEx>
          <w:tblW w:w="0" w:type="auto"/>
          <w:tblLook w:val="04A0"/>
        </w:tblPrEx>
        <w:trPr>
          <w:trHeight w:val="414"/>
        </w:trPr>
        <w:tc>
          <w:tcPr>
            <w:tcW w:w="3397" w:type="dxa"/>
            <w:vAlign w:val="center"/>
          </w:tcPr>
          <w:p w:rsidR="00DC5043" w:rsidRPr="00DC5043" w:rsidP="00DC5043" w14:paraId="5C525A71" w14:textId="77777777">
            <w:r w:rsidRPr="00DC5043">
              <w:t>Kontakttālrunis, e-pasts</w:t>
            </w:r>
          </w:p>
        </w:tc>
        <w:tc>
          <w:tcPr>
            <w:tcW w:w="5953" w:type="dxa"/>
          </w:tcPr>
          <w:p w:rsidR="00DC5043" w:rsidRPr="00DC5043" w:rsidP="00DC5043" w14:paraId="5E647FC2" w14:textId="77777777"/>
        </w:tc>
      </w:tr>
    </w:tbl>
    <w:p w:rsidR="00DC5043" w:rsidRPr="00DC5043" w:rsidP="00DC5043" w14:paraId="457040C8" w14:textId="77777777"/>
    <w:p w:rsidR="00DC5043" w:rsidRPr="00DC5043" w:rsidP="00DC5043" w14:paraId="7E721F3B" w14:textId="77777777"/>
    <w:p w:rsidR="00A7266D" w:rsidP="00A7266D" w14:paraId="7B250DD2" w14:textId="77777777">
      <w:pPr>
        <w:jc w:val="right"/>
      </w:pPr>
      <w:bookmarkStart w:id="19" w:name="_Hlk92289341"/>
    </w:p>
    <w:p w:rsidR="00A7266D" w:rsidP="00A7266D" w14:paraId="57902700" w14:textId="77777777">
      <w:pPr>
        <w:jc w:val="right"/>
      </w:pPr>
    </w:p>
    <w:p w:rsidR="00A7266D" w:rsidP="00A7266D" w14:paraId="503512A0" w14:textId="77777777">
      <w:pPr>
        <w:jc w:val="right"/>
      </w:pPr>
    </w:p>
    <w:p w:rsidR="007609A4" w14:paraId="1F1865FC" w14:textId="77777777">
      <w:r>
        <w:br w:type="page"/>
      </w:r>
    </w:p>
    <w:p w:rsidR="00DC5043" w:rsidRPr="00DC5043" w:rsidP="00A7266D" w14:paraId="060D3091" w14:textId="77777777">
      <w:pPr>
        <w:jc w:val="right"/>
      </w:pPr>
      <w:r w:rsidRPr="00DC5043">
        <w:t>2.pielikums</w:t>
      </w:r>
    </w:p>
    <w:p w:rsidR="00DC5043" w:rsidRPr="00DC5043" w:rsidP="00A7266D" w14:paraId="430CF11C" w14:textId="77777777">
      <w:pPr>
        <w:jc w:val="right"/>
      </w:pPr>
      <w:r w:rsidRPr="00DC5043">
        <w:t xml:space="preserve"> Radošo darbu konkursa</w:t>
      </w:r>
    </w:p>
    <w:p w:rsidR="00DC5043" w:rsidRPr="00DC5043" w:rsidP="00A7266D" w14:paraId="628A8F1E" w14:textId="77777777">
      <w:pPr>
        <w:jc w:val="right"/>
      </w:pPr>
      <w:r w:rsidRPr="00DC5043">
        <w:t>“Rudzu spēks”</w:t>
      </w:r>
      <w:r w:rsidR="00A7266D">
        <w:t xml:space="preserve"> </w:t>
      </w:r>
      <w:r w:rsidRPr="00DC5043">
        <w:t>nolikumam</w:t>
      </w:r>
    </w:p>
    <w:bookmarkEnd w:id="19"/>
    <w:p w:rsidR="00DC5043" w:rsidRPr="00DC5043" w:rsidP="00DC5043" w14:paraId="78A16AD4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55FF424F" w14:textId="77777777" w:rsidTr="00764354">
        <w:tblPrEx>
          <w:tblW w:w="0" w:type="auto"/>
          <w:tblLook w:val="04A0"/>
        </w:tblPrEx>
        <w:trPr>
          <w:trHeight w:val="429"/>
        </w:trPr>
        <w:tc>
          <w:tcPr>
            <w:tcW w:w="4675" w:type="dxa"/>
            <w:vAlign w:val="center"/>
          </w:tcPr>
          <w:p w:rsidR="00DC5043" w:rsidRPr="00DC5043" w:rsidP="00DC5043" w14:paraId="638C4DA9" w14:textId="77777777">
            <w:r w:rsidRPr="00DC5043">
              <w:t>Juridisk</w:t>
            </w:r>
            <w:r w:rsidR="001A1864">
              <w:t>ā</w:t>
            </w:r>
            <w:r w:rsidRPr="00DC5043">
              <w:t xml:space="preserve"> persona</w:t>
            </w:r>
          </w:p>
        </w:tc>
        <w:tc>
          <w:tcPr>
            <w:tcW w:w="4675" w:type="dxa"/>
            <w:vAlign w:val="center"/>
          </w:tcPr>
          <w:p w:rsidR="00DC5043" w:rsidRPr="00DC5043" w:rsidP="00DC5043" w14:paraId="188C35F9" w14:textId="77777777">
            <w:r w:rsidRPr="00DC5043">
              <w:t>Tālrunis, e-pasts</w:t>
            </w:r>
          </w:p>
        </w:tc>
      </w:tr>
    </w:tbl>
    <w:p w:rsidR="00DC5043" w:rsidRPr="00DC5043" w:rsidP="00DC5043" w14:paraId="3C9FBB06" w14:textId="77777777"/>
    <w:p w:rsidR="00DC5043" w:rsidRPr="00DC5043" w:rsidP="00DC5043" w14:paraId="56D6A55A" w14:textId="77777777"/>
    <w:tbl>
      <w:tblPr>
        <w:tblStyle w:val="TableGrid"/>
        <w:tblW w:w="9351" w:type="dxa"/>
        <w:tblLook w:val="04A0"/>
      </w:tblPr>
      <w:tblGrid>
        <w:gridCol w:w="610"/>
        <w:gridCol w:w="2491"/>
        <w:gridCol w:w="1217"/>
        <w:gridCol w:w="2793"/>
        <w:gridCol w:w="2240"/>
      </w:tblGrid>
      <w:tr w14:paraId="5BA842B9" w14:textId="77777777" w:rsidTr="00764354">
        <w:tblPrEx>
          <w:tblW w:w="9351" w:type="dxa"/>
          <w:tblLook w:val="04A0"/>
        </w:tblPrEx>
        <w:tc>
          <w:tcPr>
            <w:tcW w:w="577" w:type="dxa"/>
            <w:vAlign w:val="center"/>
          </w:tcPr>
          <w:p w:rsidR="00DC5043" w:rsidRPr="00DC5043" w:rsidP="00DC5043" w14:paraId="0392552D" w14:textId="77777777">
            <w:r w:rsidRPr="00DC5043">
              <w:t>NR.</w:t>
            </w:r>
          </w:p>
        </w:tc>
        <w:tc>
          <w:tcPr>
            <w:tcW w:w="2537" w:type="dxa"/>
            <w:vAlign w:val="center"/>
          </w:tcPr>
          <w:p w:rsidR="00DC5043" w:rsidRPr="00DC5043" w:rsidP="00DC5043" w14:paraId="1FDA4CE8" w14:textId="77777777">
            <w:r w:rsidRPr="00DC5043">
              <w:t>AUTORA VĀRDS,</w:t>
            </w:r>
          </w:p>
          <w:p w:rsidR="00DC5043" w:rsidRPr="00DC5043" w:rsidP="00DC5043" w14:paraId="14C5248B" w14:textId="77777777">
            <w:r w:rsidRPr="00DC5043">
              <w:t>UZVĀRDS</w:t>
            </w:r>
          </w:p>
        </w:tc>
        <w:tc>
          <w:tcPr>
            <w:tcW w:w="1134" w:type="dxa"/>
            <w:vAlign w:val="center"/>
          </w:tcPr>
          <w:p w:rsidR="00DC5043" w:rsidRPr="00DC5043" w:rsidP="00DC5043" w14:paraId="6A17AE2D" w14:textId="77777777">
            <w:r w:rsidRPr="00DC5043">
              <w:t>VECUMS</w:t>
            </w:r>
          </w:p>
        </w:tc>
        <w:tc>
          <w:tcPr>
            <w:tcW w:w="2835" w:type="dxa"/>
            <w:vAlign w:val="center"/>
          </w:tcPr>
          <w:p w:rsidR="00DC5043" w:rsidRPr="00DC5043" w:rsidP="00DC5043" w14:paraId="2981F1B4" w14:textId="77777777">
            <w:r w:rsidRPr="00DC5043">
              <w:t>DARBA</w:t>
            </w:r>
          </w:p>
          <w:p w:rsidR="00DC5043" w:rsidRPr="00DC5043" w:rsidP="00DC5043" w14:paraId="79225BCE" w14:textId="77777777">
            <w:r w:rsidRPr="00DC5043">
              <w:t>NOSAUKUMS</w:t>
            </w:r>
          </w:p>
        </w:tc>
        <w:tc>
          <w:tcPr>
            <w:tcW w:w="2268" w:type="dxa"/>
            <w:vAlign w:val="center"/>
          </w:tcPr>
          <w:p w:rsidR="00DC5043" w:rsidRPr="00DC5043" w:rsidP="00DC5043" w14:paraId="3628F0BD" w14:textId="77777777">
            <w:r w:rsidRPr="00DC5043">
              <w:t>PEDAGOGA VĀRDS, UZVĀRDS</w:t>
            </w:r>
          </w:p>
        </w:tc>
      </w:tr>
      <w:tr w14:paraId="150CBB7C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611498A9" w14:textId="77777777"/>
        </w:tc>
        <w:tc>
          <w:tcPr>
            <w:tcW w:w="2537" w:type="dxa"/>
          </w:tcPr>
          <w:p w:rsidR="00DC5043" w:rsidRPr="00DC5043" w:rsidP="00DC5043" w14:paraId="6E3162FC" w14:textId="77777777"/>
        </w:tc>
        <w:tc>
          <w:tcPr>
            <w:tcW w:w="1134" w:type="dxa"/>
          </w:tcPr>
          <w:p w:rsidR="00DC5043" w:rsidRPr="00DC5043" w:rsidP="00DC5043" w14:paraId="77AF4458" w14:textId="77777777"/>
        </w:tc>
        <w:tc>
          <w:tcPr>
            <w:tcW w:w="2835" w:type="dxa"/>
          </w:tcPr>
          <w:p w:rsidR="00DC5043" w:rsidRPr="00DC5043" w:rsidP="00DC5043" w14:paraId="19DDEC44" w14:textId="77777777"/>
        </w:tc>
        <w:tc>
          <w:tcPr>
            <w:tcW w:w="2268" w:type="dxa"/>
          </w:tcPr>
          <w:p w:rsidR="00DC5043" w:rsidRPr="00DC5043" w:rsidP="00DC5043" w14:paraId="71BDAFC3" w14:textId="77777777"/>
        </w:tc>
      </w:tr>
      <w:tr w14:paraId="35758900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24815067" w14:textId="77777777"/>
        </w:tc>
        <w:tc>
          <w:tcPr>
            <w:tcW w:w="2537" w:type="dxa"/>
          </w:tcPr>
          <w:p w:rsidR="00DC5043" w:rsidRPr="00DC5043" w:rsidP="00DC5043" w14:paraId="0FF6366B" w14:textId="77777777"/>
        </w:tc>
        <w:tc>
          <w:tcPr>
            <w:tcW w:w="1134" w:type="dxa"/>
          </w:tcPr>
          <w:p w:rsidR="00DC5043" w:rsidRPr="00DC5043" w:rsidP="00DC5043" w14:paraId="739266C8" w14:textId="77777777"/>
        </w:tc>
        <w:tc>
          <w:tcPr>
            <w:tcW w:w="2835" w:type="dxa"/>
          </w:tcPr>
          <w:p w:rsidR="00DC5043" w:rsidRPr="00DC5043" w:rsidP="00DC5043" w14:paraId="527E0489" w14:textId="77777777"/>
        </w:tc>
        <w:tc>
          <w:tcPr>
            <w:tcW w:w="2268" w:type="dxa"/>
          </w:tcPr>
          <w:p w:rsidR="00DC5043" w:rsidRPr="00DC5043" w:rsidP="00DC5043" w14:paraId="4780DB9A" w14:textId="77777777"/>
        </w:tc>
      </w:tr>
      <w:tr w14:paraId="3852E10D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7915879C" w14:textId="77777777"/>
        </w:tc>
        <w:tc>
          <w:tcPr>
            <w:tcW w:w="2537" w:type="dxa"/>
          </w:tcPr>
          <w:p w:rsidR="00DC5043" w:rsidRPr="00DC5043" w:rsidP="00DC5043" w14:paraId="4A0057DE" w14:textId="77777777"/>
        </w:tc>
        <w:tc>
          <w:tcPr>
            <w:tcW w:w="1134" w:type="dxa"/>
          </w:tcPr>
          <w:p w:rsidR="00DC5043" w:rsidRPr="00DC5043" w:rsidP="00DC5043" w14:paraId="0A37C495" w14:textId="77777777"/>
        </w:tc>
        <w:tc>
          <w:tcPr>
            <w:tcW w:w="2835" w:type="dxa"/>
          </w:tcPr>
          <w:p w:rsidR="00DC5043" w:rsidRPr="00DC5043" w:rsidP="00DC5043" w14:paraId="187D2EF2" w14:textId="77777777"/>
        </w:tc>
        <w:tc>
          <w:tcPr>
            <w:tcW w:w="2268" w:type="dxa"/>
          </w:tcPr>
          <w:p w:rsidR="00DC5043" w:rsidRPr="00DC5043" w:rsidP="00DC5043" w14:paraId="157EB0D7" w14:textId="77777777"/>
        </w:tc>
      </w:tr>
      <w:tr w14:paraId="67A75512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5E908B5C" w14:textId="77777777"/>
        </w:tc>
        <w:tc>
          <w:tcPr>
            <w:tcW w:w="2537" w:type="dxa"/>
          </w:tcPr>
          <w:p w:rsidR="00DC5043" w:rsidRPr="00DC5043" w:rsidP="00DC5043" w14:paraId="6A3F27E1" w14:textId="77777777"/>
        </w:tc>
        <w:tc>
          <w:tcPr>
            <w:tcW w:w="1134" w:type="dxa"/>
          </w:tcPr>
          <w:p w:rsidR="00DC5043" w:rsidRPr="00DC5043" w:rsidP="00DC5043" w14:paraId="13E9CC51" w14:textId="77777777"/>
        </w:tc>
        <w:tc>
          <w:tcPr>
            <w:tcW w:w="2835" w:type="dxa"/>
          </w:tcPr>
          <w:p w:rsidR="00DC5043" w:rsidRPr="00DC5043" w:rsidP="00DC5043" w14:paraId="0B4FF048" w14:textId="77777777"/>
        </w:tc>
        <w:tc>
          <w:tcPr>
            <w:tcW w:w="2268" w:type="dxa"/>
          </w:tcPr>
          <w:p w:rsidR="00DC5043" w:rsidRPr="00DC5043" w:rsidP="00DC5043" w14:paraId="14C1BE1F" w14:textId="77777777"/>
        </w:tc>
      </w:tr>
      <w:tr w14:paraId="16E104C8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19777B05" w14:textId="77777777"/>
        </w:tc>
        <w:tc>
          <w:tcPr>
            <w:tcW w:w="2537" w:type="dxa"/>
          </w:tcPr>
          <w:p w:rsidR="00DC5043" w:rsidRPr="00DC5043" w:rsidP="00DC5043" w14:paraId="17B71C60" w14:textId="77777777"/>
        </w:tc>
        <w:tc>
          <w:tcPr>
            <w:tcW w:w="1134" w:type="dxa"/>
          </w:tcPr>
          <w:p w:rsidR="00DC5043" w:rsidRPr="00DC5043" w:rsidP="00DC5043" w14:paraId="66C85322" w14:textId="77777777"/>
        </w:tc>
        <w:tc>
          <w:tcPr>
            <w:tcW w:w="2835" w:type="dxa"/>
          </w:tcPr>
          <w:p w:rsidR="00DC5043" w:rsidRPr="00DC5043" w:rsidP="00DC5043" w14:paraId="2E2A2B66" w14:textId="77777777"/>
        </w:tc>
        <w:tc>
          <w:tcPr>
            <w:tcW w:w="2268" w:type="dxa"/>
          </w:tcPr>
          <w:p w:rsidR="00DC5043" w:rsidRPr="00DC5043" w:rsidP="00DC5043" w14:paraId="22CFBF0C" w14:textId="77777777"/>
        </w:tc>
      </w:tr>
      <w:tr w14:paraId="4CFD151D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518122D4" w14:textId="77777777"/>
        </w:tc>
        <w:tc>
          <w:tcPr>
            <w:tcW w:w="2537" w:type="dxa"/>
          </w:tcPr>
          <w:p w:rsidR="00DC5043" w:rsidRPr="00DC5043" w:rsidP="00DC5043" w14:paraId="6222055E" w14:textId="77777777"/>
        </w:tc>
        <w:tc>
          <w:tcPr>
            <w:tcW w:w="1134" w:type="dxa"/>
          </w:tcPr>
          <w:p w:rsidR="00DC5043" w:rsidRPr="00DC5043" w:rsidP="00DC5043" w14:paraId="4E34C5A2" w14:textId="77777777"/>
        </w:tc>
        <w:tc>
          <w:tcPr>
            <w:tcW w:w="2835" w:type="dxa"/>
          </w:tcPr>
          <w:p w:rsidR="00DC5043" w:rsidRPr="00DC5043" w:rsidP="00DC5043" w14:paraId="598EB390" w14:textId="77777777"/>
        </w:tc>
        <w:tc>
          <w:tcPr>
            <w:tcW w:w="2268" w:type="dxa"/>
          </w:tcPr>
          <w:p w:rsidR="00DC5043" w:rsidRPr="00DC5043" w:rsidP="00DC5043" w14:paraId="528B81BD" w14:textId="77777777"/>
        </w:tc>
      </w:tr>
      <w:tr w14:paraId="2B97B794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241FD121" w14:textId="77777777"/>
        </w:tc>
        <w:tc>
          <w:tcPr>
            <w:tcW w:w="2537" w:type="dxa"/>
          </w:tcPr>
          <w:p w:rsidR="00DC5043" w:rsidRPr="00DC5043" w:rsidP="00DC5043" w14:paraId="73A69F6C" w14:textId="77777777"/>
        </w:tc>
        <w:tc>
          <w:tcPr>
            <w:tcW w:w="1134" w:type="dxa"/>
          </w:tcPr>
          <w:p w:rsidR="00DC5043" w:rsidRPr="00DC5043" w:rsidP="00DC5043" w14:paraId="5A3EFA87" w14:textId="77777777"/>
        </w:tc>
        <w:tc>
          <w:tcPr>
            <w:tcW w:w="2835" w:type="dxa"/>
          </w:tcPr>
          <w:p w:rsidR="00DC5043" w:rsidRPr="00DC5043" w:rsidP="00DC5043" w14:paraId="3D1DF678" w14:textId="77777777"/>
        </w:tc>
        <w:tc>
          <w:tcPr>
            <w:tcW w:w="2268" w:type="dxa"/>
          </w:tcPr>
          <w:p w:rsidR="00DC5043" w:rsidRPr="00DC5043" w:rsidP="00DC5043" w14:paraId="418522E0" w14:textId="77777777"/>
        </w:tc>
      </w:tr>
      <w:tr w14:paraId="784718BF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766A7830" w14:textId="77777777"/>
        </w:tc>
        <w:tc>
          <w:tcPr>
            <w:tcW w:w="2537" w:type="dxa"/>
          </w:tcPr>
          <w:p w:rsidR="00DC5043" w:rsidRPr="00DC5043" w:rsidP="00DC5043" w14:paraId="6D91B7F4" w14:textId="77777777"/>
        </w:tc>
        <w:tc>
          <w:tcPr>
            <w:tcW w:w="1134" w:type="dxa"/>
          </w:tcPr>
          <w:p w:rsidR="00DC5043" w:rsidRPr="00DC5043" w:rsidP="00DC5043" w14:paraId="0A4B08D9" w14:textId="77777777"/>
        </w:tc>
        <w:tc>
          <w:tcPr>
            <w:tcW w:w="2835" w:type="dxa"/>
          </w:tcPr>
          <w:p w:rsidR="00DC5043" w:rsidRPr="00DC5043" w:rsidP="00DC5043" w14:paraId="7B9F3463" w14:textId="77777777"/>
        </w:tc>
        <w:tc>
          <w:tcPr>
            <w:tcW w:w="2268" w:type="dxa"/>
          </w:tcPr>
          <w:p w:rsidR="00DC5043" w:rsidRPr="00DC5043" w:rsidP="00DC5043" w14:paraId="25A9A5B7" w14:textId="77777777"/>
        </w:tc>
      </w:tr>
      <w:tr w14:paraId="1E1069C0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5A8D4B39" w14:textId="77777777"/>
        </w:tc>
        <w:tc>
          <w:tcPr>
            <w:tcW w:w="2537" w:type="dxa"/>
          </w:tcPr>
          <w:p w:rsidR="00DC5043" w:rsidRPr="00DC5043" w:rsidP="00DC5043" w14:paraId="798BC303" w14:textId="77777777"/>
        </w:tc>
        <w:tc>
          <w:tcPr>
            <w:tcW w:w="1134" w:type="dxa"/>
          </w:tcPr>
          <w:p w:rsidR="00DC5043" w:rsidRPr="00DC5043" w:rsidP="00DC5043" w14:paraId="01C54D38" w14:textId="77777777"/>
        </w:tc>
        <w:tc>
          <w:tcPr>
            <w:tcW w:w="2835" w:type="dxa"/>
          </w:tcPr>
          <w:p w:rsidR="00DC5043" w:rsidRPr="00DC5043" w:rsidP="00DC5043" w14:paraId="09300C07" w14:textId="77777777"/>
        </w:tc>
        <w:tc>
          <w:tcPr>
            <w:tcW w:w="2268" w:type="dxa"/>
          </w:tcPr>
          <w:p w:rsidR="00DC5043" w:rsidRPr="00DC5043" w:rsidP="00DC5043" w14:paraId="134A223E" w14:textId="77777777"/>
        </w:tc>
      </w:tr>
      <w:tr w14:paraId="2BBE2D80" w14:textId="77777777" w:rsidTr="00764354">
        <w:tblPrEx>
          <w:tblW w:w="9351" w:type="dxa"/>
          <w:tblLook w:val="04A0"/>
        </w:tblPrEx>
        <w:trPr>
          <w:trHeight w:val="475"/>
        </w:trPr>
        <w:tc>
          <w:tcPr>
            <w:tcW w:w="577" w:type="dxa"/>
          </w:tcPr>
          <w:p w:rsidR="00DC5043" w:rsidRPr="00DC5043" w:rsidP="00DC5043" w14:paraId="76B5AF0B" w14:textId="77777777"/>
        </w:tc>
        <w:tc>
          <w:tcPr>
            <w:tcW w:w="2537" w:type="dxa"/>
          </w:tcPr>
          <w:p w:rsidR="00DC5043" w:rsidRPr="00DC5043" w:rsidP="00DC5043" w14:paraId="33093BB6" w14:textId="77777777"/>
        </w:tc>
        <w:tc>
          <w:tcPr>
            <w:tcW w:w="1134" w:type="dxa"/>
          </w:tcPr>
          <w:p w:rsidR="00DC5043" w:rsidRPr="00DC5043" w:rsidP="00DC5043" w14:paraId="044476FC" w14:textId="77777777"/>
        </w:tc>
        <w:tc>
          <w:tcPr>
            <w:tcW w:w="2835" w:type="dxa"/>
          </w:tcPr>
          <w:p w:rsidR="00DC5043" w:rsidRPr="00DC5043" w:rsidP="00DC5043" w14:paraId="5195480F" w14:textId="77777777"/>
        </w:tc>
        <w:tc>
          <w:tcPr>
            <w:tcW w:w="2268" w:type="dxa"/>
          </w:tcPr>
          <w:p w:rsidR="00DC5043" w:rsidRPr="00DC5043" w:rsidP="00DC5043" w14:paraId="66FA4F39" w14:textId="77777777"/>
        </w:tc>
      </w:tr>
    </w:tbl>
    <w:p w:rsidR="00DC5043" w:rsidRPr="00DC5043" w:rsidP="00DC5043" w14:paraId="39E461A4" w14:textId="77777777"/>
    <w:bookmarkEnd w:id="0"/>
    <w:bookmarkEnd w:id="1"/>
    <w:bookmarkEnd w:id="5"/>
    <w:p w:rsidR="00DC5043" w:rsidRPr="00DC5043" w:rsidP="00DC5043" w14:paraId="098297C3" w14:textId="77777777"/>
    <w:sectPr w:rsidSect="007A2577">
      <w:footerReference w:type="default" r:id="rId7"/>
      <w:footerReference w:type="first" r:id="rId8"/>
      <w:pgSz w:w="11907" w:h="16840" w:code="9"/>
      <w:pgMar w:top="1134" w:right="708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andel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E18" w14:paraId="75BE80E6" w14:textId="77777777">
    <w:r>
      <w:t xml:space="preserve">          </w:t>
    </w:r>
  </w:p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31B71"/>
    <w:multiLevelType w:val="multilevel"/>
    <w:tmpl w:val="E1B0B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8B6C23"/>
    <w:multiLevelType w:val="hybridMultilevel"/>
    <w:tmpl w:val="8236CA0A"/>
    <w:lvl w:ilvl="0">
      <w:start w:val="1"/>
      <w:numFmt w:val="decimal"/>
      <w:lvlText w:val="%1."/>
      <w:lvlJc w:val="left"/>
      <w:pPr>
        <w:ind w:left="2145" w:hanging="360"/>
      </w:pPr>
    </w:lvl>
    <w:lvl w:ilvl="1" w:tentative="1">
      <w:start w:val="1"/>
      <w:numFmt w:val="lowerLetter"/>
      <w:lvlText w:val="%2."/>
      <w:lvlJc w:val="left"/>
      <w:pPr>
        <w:ind w:left="2865" w:hanging="360"/>
      </w:pPr>
    </w:lvl>
    <w:lvl w:ilvl="2" w:tentative="1">
      <w:start w:val="1"/>
      <w:numFmt w:val="lowerRoman"/>
      <w:lvlText w:val="%3."/>
      <w:lvlJc w:val="right"/>
      <w:pPr>
        <w:ind w:left="3585" w:hanging="180"/>
      </w:pPr>
    </w:lvl>
    <w:lvl w:ilvl="3" w:tentative="1">
      <w:start w:val="1"/>
      <w:numFmt w:val="decimal"/>
      <w:lvlText w:val="%4."/>
      <w:lvlJc w:val="left"/>
      <w:pPr>
        <w:ind w:left="4305" w:hanging="360"/>
      </w:pPr>
    </w:lvl>
    <w:lvl w:ilvl="4" w:tentative="1">
      <w:start w:val="1"/>
      <w:numFmt w:val="lowerLetter"/>
      <w:lvlText w:val="%5."/>
      <w:lvlJc w:val="left"/>
      <w:pPr>
        <w:ind w:left="5025" w:hanging="360"/>
      </w:pPr>
    </w:lvl>
    <w:lvl w:ilvl="5" w:tentative="1">
      <w:start w:val="1"/>
      <w:numFmt w:val="lowerRoman"/>
      <w:lvlText w:val="%6."/>
      <w:lvlJc w:val="right"/>
      <w:pPr>
        <w:ind w:left="5745" w:hanging="180"/>
      </w:pPr>
    </w:lvl>
    <w:lvl w:ilvl="6" w:tentative="1">
      <w:start w:val="1"/>
      <w:numFmt w:val="decimal"/>
      <w:lvlText w:val="%7."/>
      <w:lvlJc w:val="left"/>
      <w:pPr>
        <w:ind w:left="6465" w:hanging="360"/>
      </w:pPr>
    </w:lvl>
    <w:lvl w:ilvl="7" w:tentative="1">
      <w:start w:val="1"/>
      <w:numFmt w:val="lowerLetter"/>
      <w:lvlText w:val="%8."/>
      <w:lvlJc w:val="left"/>
      <w:pPr>
        <w:ind w:left="7185" w:hanging="360"/>
      </w:pPr>
    </w:lvl>
    <w:lvl w:ilvl="8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2F6E562E"/>
    <w:multiLevelType w:val="multilevel"/>
    <w:tmpl w:val="E32481A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443E4EFF"/>
    <w:multiLevelType w:val="hybridMultilevel"/>
    <w:tmpl w:val="7FE27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E47D6"/>
    <w:multiLevelType w:val="multilevel"/>
    <w:tmpl w:val="4ABEB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0F69A6"/>
    <w:multiLevelType w:val="hybridMultilevel"/>
    <w:tmpl w:val="AB9ACE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C9"/>
    <w:rsid w:val="00056DE5"/>
    <w:rsid w:val="0008366E"/>
    <w:rsid w:val="00090BB0"/>
    <w:rsid w:val="00094AEB"/>
    <w:rsid w:val="000B4CFC"/>
    <w:rsid w:val="000B4D66"/>
    <w:rsid w:val="000C34DB"/>
    <w:rsid w:val="000D704F"/>
    <w:rsid w:val="000E25D0"/>
    <w:rsid w:val="000E6CBB"/>
    <w:rsid w:val="000F2A85"/>
    <w:rsid w:val="00103FE7"/>
    <w:rsid w:val="001048B3"/>
    <w:rsid w:val="0017577D"/>
    <w:rsid w:val="001A1864"/>
    <w:rsid w:val="001C0610"/>
    <w:rsid w:val="00271A8C"/>
    <w:rsid w:val="002759B6"/>
    <w:rsid w:val="00280185"/>
    <w:rsid w:val="002D47A3"/>
    <w:rsid w:val="00301DC0"/>
    <w:rsid w:val="003026C0"/>
    <w:rsid w:val="003274A1"/>
    <w:rsid w:val="0034333B"/>
    <w:rsid w:val="003A5730"/>
    <w:rsid w:val="003D40D3"/>
    <w:rsid w:val="003F4537"/>
    <w:rsid w:val="004A059A"/>
    <w:rsid w:val="004A567B"/>
    <w:rsid w:val="004B4B45"/>
    <w:rsid w:val="004C6A98"/>
    <w:rsid w:val="004D316B"/>
    <w:rsid w:val="004F0097"/>
    <w:rsid w:val="0051363C"/>
    <w:rsid w:val="00523EC1"/>
    <w:rsid w:val="00535D85"/>
    <w:rsid w:val="00566FBA"/>
    <w:rsid w:val="00586C78"/>
    <w:rsid w:val="006347D6"/>
    <w:rsid w:val="00664C77"/>
    <w:rsid w:val="00690D5E"/>
    <w:rsid w:val="006A308A"/>
    <w:rsid w:val="006A427D"/>
    <w:rsid w:val="006A5BBF"/>
    <w:rsid w:val="006A5FB8"/>
    <w:rsid w:val="006A72E3"/>
    <w:rsid w:val="006E18D7"/>
    <w:rsid w:val="006F59ED"/>
    <w:rsid w:val="0074054A"/>
    <w:rsid w:val="0074673B"/>
    <w:rsid w:val="00750952"/>
    <w:rsid w:val="007609A4"/>
    <w:rsid w:val="00773346"/>
    <w:rsid w:val="00792F8D"/>
    <w:rsid w:val="007A2577"/>
    <w:rsid w:val="007D0C75"/>
    <w:rsid w:val="007D729E"/>
    <w:rsid w:val="007E2380"/>
    <w:rsid w:val="0081081B"/>
    <w:rsid w:val="008520DC"/>
    <w:rsid w:val="00852521"/>
    <w:rsid w:val="008B15F7"/>
    <w:rsid w:val="008D35B4"/>
    <w:rsid w:val="008E4180"/>
    <w:rsid w:val="008F5F47"/>
    <w:rsid w:val="00904562"/>
    <w:rsid w:val="00955319"/>
    <w:rsid w:val="009870E8"/>
    <w:rsid w:val="009A13F6"/>
    <w:rsid w:val="009C487A"/>
    <w:rsid w:val="009D0466"/>
    <w:rsid w:val="009E3823"/>
    <w:rsid w:val="00A3518F"/>
    <w:rsid w:val="00A36533"/>
    <w:rsid w:val="00A54A35"/>
    <w:rsid w:val="00A575D7"/>
    <w:rsid w:val="00A607BE"/>
    <w:rsid w:val="00A70F00"/>
    <w:rsid w:val="00A7266D"/>
    <w:rsid w:val="00AC6CF8"/>
    <w:rsid w:val="00AE05DE"/>
    <w:rsid w:val="00AE7798"/>
    <w:rsid w:val="00B11F46"/>
    <w:rsid w:val="00B15AC9"/>
    <w:rsid w:val="00B24650"/>
    <w:rsid w:val="00B300DE"/>
    <w:rsid w:val="00B476CF"/>
    <w:rsid w:val="00B678FA"/>
    <w:rsid w:val="00B73D62"/>
    <w:rsid w:val="00B9682E"/>
    <w:rsid w:val="00BA2781"/>
    <w:rsid w:val="00BC559E"/>
    <w:rsid w:val="00BD5653"/>
    <w:rsid w:val="00BD75F5"/>
    <w:rsid w:val="00BE4F5E"/>
    <w:rsid w:val="00BF4082"/>
    <w:rsid w:val="00C319B8"/>
    <w:rsid w:val="00C4525E"/>
    <w:rsid w:val="00C70BC0"/>
    <w:rsid w:val="00C92F99"/>
    <w:rsid w:val="00CB0F2A"/>
    <w:rsid w:val="00CD1980"/>
    <w:rsid w:val="00D1025D"/>
    <w:rsid w:val="00D6132B"/>
    <w:rsid w:val="00D76590"/>
    <w:rsid w:val="00DC5043"/>
    <w:rsid w:val="00DE428F"/>
    <w:rsid w:val="00DF276D"/>
    <w:rsid w:val="00E164DF"/>
    <w:rsid w:val="00E171A2"/>
    <w:rsid w:val="00E53E59"/>
    <w:rsid w:val="00E65805"/>
    <w:rsid w:val="00E96BB6"/>
    <w:rsid w:val="00E97557"/>
    <w:rsid w:val="00EC1601"/>
    <w:rsid w:val="00EE0535"/>
    <w:rsid w:val="00F102E5"/>
    <w:rsid w:val="00F15E18"/>
    <w:rsid w:val="00F23BCB"/>
    <w:rsid w:val="00F96E28"/>
    <w:rsid w:val="00FB665F"/>
    <w:rsid w:val="00FE57F7"/>
  </w:rsids>
  <m:mathPr>
    <m:mathFont m:val="Cambria Math"/>
    <m:wrapRight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B3AC8-E880-489E-8277-6B7FE2E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qFormat/>
    <w:rsid w:val="00B15AC9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link w:val="Heading1"/>
    <w:rsid w:val="00B15AC9"/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styleId="Hyperlink">
    <w:name w:val="Hyperlink"/>
    <w:rsid w:val="00B15AC9"/>
    <w:rPr>
      <w:color w:val="0000FF"/>
      <w:u w:val="single"/>
    </w:rPr>
  </w:style>
  <w:style w:type="paragraph" w:styleId="BodyTextIndent2">
    <w:name w:val="Body Text Indent 2"/>
    <w:basedOn w:val="Normal"/>
    <w:link w:val="Pamattekstaatkpe2Rakstz"/>
    <w:rsid w:val="00B15AC9"/>
    <w:pPr>
      <w:ind w:firstLine="540"/>
      <w:jc w:val="both"/>
    </w:pPr>
    <w:rPr>
      <w:rFonts w:ascii="RimTimes" w:hAnsi="RimTimes"/>
      <w:lang w:val="x-none"/>
    </w:rPr>
  </w:style>
  <w:style w:type="character" w:customStyle="1" w:styleId="Pamattekstaatkpe2Rakstz">
    <w:name w:val="Pamatteksta atkāpe 2 Rakstz."/>
    <w:link w:val="BodyTextIndent2"/>
    <w:rsid w:val="00B15AC9"/>
    <w:rPr>
      <w:rFonts w:ascii="RimTimes" w:eastAsia="Times New Roman" w:hAnsi="RimTimes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B15AC9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loonText"/>
    <w:uiPriority w:val="99"/>
    <w:semiHidden/>
    <w:rsid w:val="00B15AC9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056D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C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577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2D47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2D47A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KjeneRakstz"/>
    <w:uiPriority w:val="99"/>
    <w:unhideWhenUsed/>
    <w:rsid w:val="002D47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2D47A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D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D62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B73D62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B73D6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B73D62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B73D6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vecumniekutn@vecumnieki.lv" TargetMode="External" /><Relationship Id="rId6" Type="http://schemas.openxmlformats.org/officeDocument/2006/relationships/hyperlink" Target="https://www.bauska.lv/lv/pasvaldiba/privatuma-politika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3687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Bauskas pilsetas Dome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Vasaraudze</cp:lastModifiedBy>
  <cp:revision>2</cp:revision>
  <cp:lastPrinted>2014-08-01T11:48:00Z</cp:lastPrinted>
  <dcterms:created xsi:type="dcterms:W3CDTF">2023-01-09T14:04:00Z</dcterms:created>
  <dcterms:modified xsi:type="dcterms:W3CDTF">2023-01-09T14:04:00Z</dcterms:modified>
</cp:coreProperties>
</file>