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F7" w:rsidRPr="00E06642" w:rsidRDefault="00435FF7" w:rsidP="00435FF7">
      <w:pPr>
        <w:widowControl/>
        <w:spacing w:before="240"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5FF7" w:rsidRPr="00E06642" w:rsidRDefault="00435FF7" w:rsidP="00435FF7">
      <w:pPr>
        <w:widowControl/>
        <w:spacing w:before="240"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0664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Valdes locekļa amata kandidāta apliecinājums</w:t>
      </w:r>
    </w:p>
    <w:p w:rsidR="00435FF7" w:rsidRDefault="00435FF7" w:rsidP="00435FF7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520"/>
        <w:gridCol w:w="901"/>
      </w:tblGrid>
      <w:tr w:rsidR="00360647" w:rsidTr="00360647">
        <w:tc>
          <w:tcPr>
            <w:tcW w:w="1101" w:type="dxa"/>
          </w:tcPr>
          <w:p w:rsidR="00360647" w:rsidRDefault="00360647" w:rsidP="00435FF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664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Ar šo es,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60647" w:rsidRPr="00045B9D" w:rsidRDefault="00360647" w:rsidP="00435FF7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01" w:type="dxa"/>
          </w:tcPr>
          <w:p w:rsidR="00360647" w:rsidRDefault="00360647" w:rsidP="00435FF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</w:t>
            </w:r>
          </w:p>
        </w:tc>
      </w:tr>
      <w:tr w:rsidR="00360647" w:rsidTr="00360647">
        <w:tc>
          <w:tcPr>
            <w:tcW w:w="1101" w:type="dxa"/>
          </w:tcPr>
          <w:p w:rsidR="00360647" w:rsidRDefault="00360647" w:rsidP="00435FF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60647" w:rsidRPr="00360647" w:rsidRDefault="00360647" w:rsidP="0036064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60647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(vārds, uzvārds)</w:t>
            </w:r>
          </w:p>
        </w:tc>
        <w:tc>
          <w:tcPr>
            <w:tcW w:w="901" w:type="dxa"/>
          </w:tcPr>
          <w:p w:rsidR="00360647" w:rsidRDefault="00360647" w:rsidP="00435FF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435FF7" w:rsidRPr="00E06642" w:rsidRDefault="00435FF7" w:rsidP="00435FF7">
      <w:pPr>
        <w:widowControl/>
        <w:spacing w:before="240" w:after="160"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>piesakoties konkursam uz Sabiedrības ar ierobežotu atbildību “</w:t>
      </w:r>
      <w:r w:rsidR="005D5175">
        <w:rPr>
          <w:rFonts w:ascii="Times New Roman" w:eastAsia="Calibri" w:hAnsi="Times New Roman" w:cs="Times New Roman"/>
          <w:color w:val="auto"/>
          <w:lang w:eastAsia="en-US" w:bidi="ar-SA"/>
        </w:rPr>
        <w:t>Bauskas slimnīca</w:t>
      </w: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>” valdes locekļa amatu, apliecinu, ka:</w:t>
      </w:r>
    </w:p>
    <w:p w:rsidR="00435FF7" w:rsidRPr="00E06642" w:rsidRDefault="00435FF7" w:rsidP="00435FF7">
      <w:pPr>
        <w:widowControl/>
        <w:numPr>
          <w:ilvl w:val="0"/>
          <w:numId w:val="1"/>
        </w:numPr>
        <w:spacing w:before="240"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 xml:space="preserve">atbilstu Publiskas personas kapitāla daļu un kapitālsabiedrību pārvaldības likuma 37. panta ceturtajā daļā noteiktajām kandidātam izvirzāmajām </w:t>
      </w:r>
      <w:r w:rsidRPr="003E7DA2">
        <w:rPr>
          <w:rFonts w:ascii="Times New Roman" w:eastAsia="Calibri" w:hAnsi="Times New Roman" w:cs="Times New Roman"/>
          <w:color w:val="auto"/>
          <w:lang w:eastAsia="en-US" w:bidi="ar-SA"/>
        </w:rPr>
        <w:t>obligātajām prasībām</w:t>
      </w: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435FF7" w:rsidRDefault="00435FF7" w:rsidP="00435FF7">
      <w:pPr>
        <w:widowControl/>
        <w:numPr>
          <w:ilvl w:val="1"/>
          <w:numId w:val="1"/>
        </w:numPr>
        <w:spacing w:before="240"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>man ir pabeigta augstākā izglītība;</w:t>
      </w:r>
    </w:p>
    <w:p w:rsidR="00435FF7" w:rsidRPr="00E06642" w:rsidRDefault="00435FF7" w:rsidP="00435FF7">
      <w:pPr>
        <w:widowControl/>
        <w:numPr>
          <w:ilvl w:val="1"/>
          <w:numId w:val="1"/>
        </w:numPr>
        <w:spacing w:before="240"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E7DA2">
        <w:rPr>
          <w:rFonts w:ascii="Times New Roman" w:eastAsia="Calibri" w:hAnsi="Times New Roman" w:cs="Times New Roman"/>
        </w:rPr>
        <w:t>neesmu bijis/-</w:t>
      </w:r>
      <w:proofErr w:type="spellStart"/>
      <w:r w:rsidRPr="003E7DA2">
        <w:rPr>
          <w:rFonts w:ascii="Times New Roman" w:eastAsia="Calibri" w:hAnsi="Times New Roman" w:cs="Times New Roman"/>
        </w:rPr>
        <w:t>usi</w:t>
      </w:r>
      <w:proofErr w:type="spellEnd"/>
      <w:r w:rsidRPr="003E7DA2">
        <w:rPr>
          <w:rFonts w:ascii="Times New Roman" w:eastAsia="Calibri" w:hAnsi="Times New Roman" w:cs="Times New Roman"/>
        </w:rPr>
        <w:t xml:space="preserve"> sodīts/-a par tīšu noziedzīgu nodarījumu </w:t>
      </w:r>
      <w:r w:rsidRPr="003E7DA2">
        <w:rPr>
          <w:rFonts w:ascii="Times New Roman" w:hAnsi="Times New Roman"/>
          <w:noProof/>
          <w:lang w:eastAsia="en-GB"/>
        </w:rPr>
        <w:t>(ja sodāmība par to nav noņemta vai dzēsta);</w:t>
      </w:r>
    </w:p>
    <w:p w:rsidR="00435FF7" w:rsidRPr="00E06642" w:rsidRDefault="00435FF7" w:rsidP="00435FF7">
      <w:pPr>
        <w:widowControl/>
        <w:numPr>
          <w:ilvl w:val="1"/>
          <w:numId w:val="1"/>
        </w:numPr>
        <w:spacing w:before="240"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E7DA2">
        <w:rPr>
          <w:rFonts w:ascii="Times New Roman" w:eastAsia="Calibri" w:hAnsi="Times New Roman" w:cs="Times New Roman"/>
          <w:color w:val="auto"/>
          <w:lang w:eastAsia="en-US" w:bidi="ar-SA"/>
        </w:rPr>
        <w:t>man nav</w:t>
      </w: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 xml:space="preserve"> atņemtas tiesības veikt noteiktu vai visu veidu komercdarbību vai citu profesionālo darbību</w:t>
      </w:r>
      <w:r w:rsidRPr="003E7DA2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 xml:space="preserve">pamatojoties uz kriminālprocesa ietvaros pieņemtu nolēmumu; </w:t>
      </w:r>
    </w:p>
    <w:p w:rsidR="00435FF7" w:rsidRPr="00E06642" w:rsidRDefault="00435FF7" w:rsidP="00435FF7">
      <w:pPr>
        <w:widowControl/>
        <w:numPr>
          <w:ilvl w:val="1"/>
          <w:numId w:val="1"/>
        </w:numPr>
        <w:spacing w:before="240"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 xml:space="preserve"> par mani nav pasludināts maksātnespējas process;</w:t>
      </w:r>
    </w:p>
    <w:p w:rsidR="00435FF7" w:rsidRPr="00E06642" w:rsidRDefault="00435FF7" w:rsidP="00435FF7">
      <w:pPr>
        <w:widowControl/>
        <w:numPr>
          <w:ilvl w:val="1"/>
          <w:numId w:val="1"/>
        </w:numPr>
        <w:spacing w:before="240"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E7DA2">
        <w:rPr>
          <w:rFonts w:ascii="Times New Roman" w:hAnsi="Times New Roman"/>
          <w:noProof/>
          <w:lang w:eastAsia="en-GB"/>
        </w:rPr>
        <w:t>šobrīd un pēdējo 24 mēnešu laikā neesmu bijis/-usi politiskās partijas vai politisko partiju apvienības amatpersona</w:t>
      </w: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435FF7" w:rsidRPr="00E06642" w:rsidRDefault="00435FF7" w:rsidP="00435FF7">
      <w:pPr>
        <w:widowControl/>
        <w:numPr>
          <w:ilvl w:val="0"/>
          <w:numId w:val="1"/>
        </w:numPr>
        <w:spacing w:before="240"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 xml:space="preserve"> ievērojot likuma “Par interešu konflikta novēršanu valsts amatpersonu darbībā” 7. panta piektajā daļā noteiktos ierobežojumus, novērsīšu iespējamās interešu konflikta situācijas, ja tikšu apstiprināts/-a Sabiedrības ar ierobežotu atbildību “</w:t>
      </w:r>
      <w:r w:rsidR="005D5175">
        <w:rPr>
          <w:rFonts w:ascii="Times New Roman" w:eastAsia="Calibri" w:hAnsi="Times New Roman" w:cs="Times New Roman"/>
          <w:color w:val="auto"/>
          <w:lang w:eastAsia="en-US" w:bidi="ar-SA"/>
        </w:rPr>
        <w:t>Bauskas slimnīca</w:t>
      </w: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 xml:space="preserve">” valdes locekļa amatā; </w:t>
      </w:r>
    </w:p>
    <w:p w:rsidR="00435FF7" w:rsidRPr="00E06642" w:rsidRDefault="00435FF7" w:rsidP="00435FF7">
      <w:pPr>
        <w:widowControl/>
        <w:numPr>
          <w:ilvl w:val="0"/>
          <w:numId w:val="1"/>
        </w:numPr>
        <w:spacing w:before="240"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 xml:space="preserve">man ir nevainojama reputācija, </w:t>
      </w:r>
    </w:p>
    <w:p w:rsidR="00435FF7" w:rsidRPr="00E06642" w:rsidRDefault="00435FF7" w:rsidP="00435FF7">
      <w:pPr>
        <w:widowControl/>
        <w:numPr>
          <w:ilvl w:val="0"/>
          <w:numId w:val="1"/>
        </w:numPr>
        <w:spacing w:before="240"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 xml:space="preserve"> normatīvajos aktos noteiktajā kārtībā esmu atbildīgs/-a par iesniegto dokumentu un tajos ietverto ziņu pareizību.</w:t>
      </w:r>
    </w:p>
    <w:p w:rsidR="00435FF7" w:rsidRPr="00E06642" w:rsidRDefault="00435FF7" w:rsidP="00435FF7">
      <w:pPr>
        <w:widowControl/>
        <w:spacing w:before="240" w:after="160" w:line="259" w:lineRule="auto"/>
        <w:ind w:left="36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5FF7" w:rsidRPr="00E06642" w:rsidRDefault="00435FF7" w:rsidP="00435FF7">
      <w:pPr>
        <w:widowControl/>
        <w:spacing w:before="240" w:after="160" w:line="259" w:lineRule="auto"/>
        <w:ind w:left="36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5FF7" w:rsidRPr="00E06642" w:rsidRDefault="00435FF7" w:rsidP="00435FF7">
      <w:pPr>
        <w:widowControl/>
        <w:spacing w:before="240" w:after="160" w:line="259" w:lineRule="auto"/>
        <w:ind w:left="36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_____________________________</w:t>
      </w:r>
      <w:bookmarkStart w:id="0" w:name="_GoBack"/>
      <w:bookmarkEnd w:id="0"/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 </w:t>
      </w:r>
    </w:p>
    <w:p w:rsidR="00435FF7" w:rsidRPr="00E06642" w:rsidRDefault="00435FF7" w:rsidP="00435FF7">
      <w:pPr>
        <w:widowControl/>
        <w:spacing w:before="240" w:after="160" w:line="259" w:lineRule="auto"/>
        <w:ind w:left="36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6642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Datums, paraksts (e-drošs paraksts vai fiziski parakstīts un skenēts apliecinājums)</w:t>
      </w:r>
      <w:r w:rsidRPr="00E0664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4C1FA3" w:rsidRDefault="00045B9D" w:rsidP="00435FF7"/>
    <w:sectPr w:rsidR="004C1FA3" w:rsidSect="00435FF7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67A7"/>
    <w:multiLevelType w:val="multilevel"/>
    <w:tmpl w:val="F0382642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F7"/>
    <w:rsid w:val="00045B9D"/>
    <w:rsid w:val="00360647"/>
    <w:rsid w:val="00435FF7"/>
    <w:rsid w:val="005D5175"/>
    <w:rsid w:val="006A4E2B"/>
    <w:rsid w:val="009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F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F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Strazdiņa</dc:creator>
  <cp:keywords/>
  <dc:description/>
  <cp:lastModifiedBy>Ieva Gudone</cp:lastModifiedBy>
  <cp:revision>4</cp:revision>
  <dcterms:created xsi:type="dcterms:W3CDTF">2022-04-13T10:54:00Z</dcterms:created>
  <dcterms:modified xsi:type="dcterms:W3CDTF">2023-01-17T07:35:00Z</dcterms:modified>
</cp:coreProperties>
</file>