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6A6A9" w14:textId="77777777" w:rsidR="00751C04" w:rsidRPr="00296435" w:rsidRDefault="004A1BBC" w:rsidP="0062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A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PUBLISKĀS APSPRIEŠANAS APTAUJAS LAPA</w:t>
      </w:r>
    </w:p>
    <w:p w14:paraId="21743ACB" w14:textId="1634881E" w:rsidR="004A1BBC" w:rsidRPr="004A1BBC" w:rsidRDefault="004A1BBC" w:rsidP="0062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4A1BB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par </w:t>
      </w:r>
      <w:r w:rsidRPr="004A1B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koku ciršanas ieceri Skaistkalnes Romas katoļu baznīcas teritorijā</w:t>
      </w:r>
    </w:p>
    <w:p w14:paraId="030051AB" w14:textId="77777777" w:rsidR="004A1BBC" w:rsidRPr="004A1BBC" w:rsidRDefault="004A1BBC" w:rsidP="00626A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</w:p>
    <w:p w14:paraId="0CEBCC63" w14:textId="77777777" w:rsidR="00884C8C" w:rsidRPr="00296435" w:rsidRDefault="00884C8C" w:rsidP="00626AF5">
      <w:pPr>
        <w:pStyle w:val="ListParagraph"/>
        <w:tabs>
          <w:tab w:val="left" w:pos="1695"/>
        </w:tabs>
        <w:spacing w:before="120"/>
        <w:ind w:left="0"/>
      </w:pPr>
      <w:r w:rsidRPr="00296435">
        <w:rPr>
          <w:b/>
          <w:bCs/>
        </w:rPr>
        <w:t>Informācija par koku ciršanas ieceri</w:t>
      </w:r>
      <w:r w:rsidRPr="00296435">
        <w:t xml:space="preserve">: </w:t>
      </w:r>
    </w:p>
    <w:p w14:paraId="4D0CB51A" w14:textId="77777777" w:rsidR="00884C8C" w:rsidRPr="00296435" w:rsidRDefault="00884C8C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296435">
        <w:t>koku ciršanas ierosinātājs un īpašnieks – biedrība „Skaistkalnes Romas katoļu draudze”, reģistrācijās Nr.90000384211;</w:t>
      </w:r>
    </w:p>
    <w:p w14:paraId="7B8C76B1" w14:textId="77777777" w:rsidR="00884C8C" w:rsidRPr="00296435" w:rsidRDefault="00884C8C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296435">
        <w:t>īpašuma nosaukums – Skaistkalnes Romas katoļu baznīca;</w:t>
      </w:r>
    </w:p>
    <w:p w14:paraId="56B252BE" w14:textId="77777777" w:rsidR="00884C8C" w:rsidRPr="00296435" w:rsidRDefault="00884C8C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296435">
        <w:t>zemes vienību kadastra apzīmējumi 40800020440 un 40800020499;</w:t>
      </w:r>
    </w:p>
    <w:p w14:paraId="121D3957" w14:textId="42A77D1C" w:rsidR="00884C8C" w:rsidRPr="00296435" w:rsidRDefault="00884C8C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296435">
        <w:t>adrese: Slimnīcas iela 5, Skaistkalne, Skaistkalnes pagasts, Bauskas novads;</w:t>
      </w:r>
    </w:p>
    <w:p w14:paraId="614448CB" w14:textId="440386A0" w:rsidR="00884C8C" w:rsidRPr="00296435" w:rsidRDefault="00884C8C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296435">
        <w:t xml:space="preserve">koku ciršanas pamatojums (mērķis) </w:t>
      </w:r>
      <w:bookmarkStart w:id="0" w:name="_Hlk102731579"/>
      <w:r w:rsidRPr="00296435">
        <w:t>–</w:t>
      </w:r>
      <w:bookmarkEnd w:id="0"/>
      <w:r w:rsidRPr="00296435">
        <w:t xml:space="preserve"> Skaistkalnes Romas katoļu baznīcas teritorijas labiekārtošana</w:t>
      </w:r>
      <w:r w:rsidR="00751C04" w:rsidRPr="00296435">
        <w:t>.</w:t>
      </w:r>
    </w:p>
    <w:p w14:paraId="1EADE95E" w14:textId="77777777" w:rsidR="00751C04" w:rsidRPr="00296435" w:rsidRDefault="00751C04" w:rsidP="00626AF5">
      <w:pPr>
        <w:pStyle w:val="ListParagraph"/>
        <w:numPr>
          <w:ilvl w:val="0"/>
          <w:numId w:val="3"/>
        </w:numPr>
        <w:tabs>
          <w:tab w:val="left" w:pos="1695"/>
        </w:tabs>
        <w:spacing w:before="120"/>
        <w:ind w:left="567" w:hanging="283"/>
      </w:pPr>
      <w:r w:rsidRPr="00960CB2">
        <w:t>Publiskā</w:t>
      </w:r>
      <w:r w:rsidRPr="00296435">
        <w:t>s</w:t>
      </w:r>
      <w:r w:rsidRPr="00960CB2">
        <w:t xml:space="preserve"> apspriešan</w:t>
      </w:r>
      <w:r w:rsidRPr="00296435">
        <w:t>as</w:t>
      </w:r>
      <w:r w:rsidRPr="00960CB2">
        <w:t xml:space="preserve"> </w:t>
      </w:r>
      <w:r w:rsidRPr="00296435">
        <w:t>norises laiks –</w:t>
      </w:r>
      <w:r w:rsidRPr="00960CB2">
        <w:t xml:space="preserve"> no </w:t>
      </w:r>
      <w:r w:rsidRPr="00296435">
        <w:t>09</w:t>
      </w:r>
      <w:r w:rsidRPr="00960CB2">
        <w:t>.0</w:t>
      </w:r>
      <w:r w:rsidRPr="00296435">
        <w:t>5</w:t>
      </w:r>
      <w:r w:rsidRPr="00960CB2">
        <w:t>.20</w:t>
      </w:r>
      <w:r w:rsidRPr="00296435">
        <w:t>22</w:t>
      </w:r>
      <w:r w:rsidRPr="00960CB2">
        <w:t xml:space="preserve">. līdz </w:t>
      </w:r>
      <w:r w:rsidRPr="00296435">
        <w:t>23</w:t>
      </w:r>
      <w:r w:rsidRPr="00960CB2">
        <w:t>.</w:t>
      </w:r>
      <w:r w:rsidRPr="00296435">
        <w:t>05</w:t>
      </w:r>
      <w:r w:rsidRPr="00960CB2">
        <w:t>.20</w:t>
      </w:r>
      <w:r w:rsidRPr="00296435">
        <w:t>22.</w:t>
      </w:r>
    </w:p>
    <w:p w14:paraId="3C39422A" w14:textId="77777777" w:rsidR="00751C04" w:rsidRPr="00296435" w:rsidRDefault="00751C04" w:rsidP="00626AF5">
      <w:pPr>
        <w:tabs>
          <w:tab w:val="left" w:pos="360"/>
        </w:tabs>
        <w:spacing w:after="0" w:line="240" w:lineRule="auto"/>
        <w:ind w:left="72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3CCDC22" w14:textId="4387394C" w:rsidR="00626AF5" w:rsidRDefault="00626AF5" w:rsidP="00626AF5">
      <w:pPr>
        <w:numPr>
          <w:ilvl w:val="0"/>
          <w:numId w:val="1"/>
        </w:numPr>
        <w:tabs>
          <w:tab w:val="clear" w:pos="720"/>
          <w:tab w:val="left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626A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jautājums </w:t>
      </w:r>
    </w:p>
    <w:p w14:paraId="39AE7FB7" w14:textId="171C4D44" w:rsidR="004A1BBC" w:rsidRPr="004A1BBC" w:rsidRDefault="004A1BBC" w:rsidP="00626AF5">
      <w:pPr>
        <w:tabs>
          <w:tab w:val="left" w:pos="360"/>
        </w:tabs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4A1B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Lūdzu izteikt viedokli par </w:t>
      </w:r>
      <w:r w:rsidR="00626AF5" w:rsidRPr="00626A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teritorijas</w:t>
      </w:r>
      <w:r w:rsidR="00A07529" w:rsidRPr="00626A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labiekārtošanas </w:t>
      </w:r>
      <w:r w:rsidR="00A07529" w:rsidRPr="004A1B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ietvaros paredzēto    koku ciršanas ieceri</w:t>
      </w:r>
      <w:r w:rsidR="00751C04" w:rsidRPr="004A1B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Skaistkalnes Romas katoļu baznīcas teritorijā</w:t>
      </w:r>
      <w:r w:rsidR="00A07529" w:rsidRPr="00626AF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:</w:t>
      </w:r>
      <w:r w:rsidRPr="004A1BBC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               </w:t>
      </w:r>
    </w:p>
    <w:p w14:paraId="2A49701F" w14:textId="77777777" w:rsidR="002137C2" w:rsidRDefault="002137C2" w:rsidP="00626A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4E5CA912" w14:textId="611629AB" w:rsidR="004A1BBC" w:rsidRPr="004A1BBC" w:rsidRDefault="004A1BBC" w:rsidP="00001ACA">
      <w:pPr>
        <w:spacing w:after="0" w:line="240" w:lineRule="auto"/>
        <w:ind w:left="212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lv-LV"/>
        </w:rPr>
      </w:pP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atbalstu </w:t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" w:char="F0A8"/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atbalstu daļēji </w:t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" w:char="F0A8"/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  noraidu </w:t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sym w:font="Wingdings" w:char="F0A8"/>
      </w:r>
      <w:r w:rsidRPr="004A1BBC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    </w:t>
      </w:r>
    </w:p>
    <w:p w14:paraId="27B2BDF3" w14:textId="77777777" w:rsidR="00A07529" w:rsidRPr="00296435" w:rsidRDefault="00A07529" w:rsidP="00626AF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E3D1417" w14:textId="67DA73A8" w:rsidR="001A244D" w:rsidRDefault="00626AF5" w:rsidP="001A244D">
      <w:r w:rsidRPr="004A1BBC">
        <w:rPr>
          <w:rFonts w:ascii="Times New Roman" w:eastAsia="Times New Roman" w:hAnsi="Times New Roman" w:cs="Times New Roman"/>
          <w:sz w:val="24"/>
          <w:szCs w:val="24"/>
          <w:lang w:eastAsia="lv-LV"/>
        </w:rPr>
        <w:t>L</w:t>
      </w:r>
      <w:r w:rsidR="001A244D" w:rsidRPr="004A1B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ūdzu, pamatojiet savu </w:t>
      </w:r>
      <w:r w:rsidR="00667012" w:rsidRPr="004A1BBC">
        <w:rPr>
          <w:rFonts w:ascii="Times New Roman" w:eastAsia="Times New Roman" w:hAnsi="Times New Roman" w:cs="Times New Roman"/>
          <w:sz w:val="24"/>
          <w:szCs w:val="24"/>
          <w:lang w:eastAsia="lv-LV"/>
        </w:rPr>
        <w:t>viedoklī</w:t>
      </w:r>
      <w:r w:rsidR="001A244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 w:rsidR="001A24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2F4BC1" w14:textId="77777777" w:rsidR="00626AF5" w:rsidRDefault="00626AF5" w:rsidP="00001ACA">
      <w:pPr>
        <w:numPr>
          <w:ilvl w:val="0"/>
          <w:numId w:val="1"/>
        </w:numPr>
        <w:tabs>
          <w:tab w:val="clear" w:pos="720"/>
          <w:tab w:val="left" w:pos="360"/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jautājums </w:t>
      </w:r>
    </w:p>
    <w:p w14:paraId="18812EC6" w14:textId="2EEC3121" w:rsidR="00296435" w:rsidRPr="00001ACA" w:rsidRDefault="004A1BBC" w:rsidP="00001ACA">
      <w:pPr>
        <w:tabs>
          <w:tab w:val="left" w:pos="360"/>
        </w:tabs>
        <w:spacing w:before="120"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001A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Kā, Jūsuprāt, ieceres realizācija ietekmēs </w:t>
      </w:r>
      <w:r w:rsidR="00296435" w:rsidRPr="0029643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Skaistk</w:t>
      </w:r>
      <w:bookmarkStart w:id="1" w:name="_GoBack"/>
      <w:bookmarkEnd w:id="1"/>
      <w:r w:rsidR="00296435" w:rsidRPr="0029643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alnes Romas katoļu baznīcas teritorijā</w:t>
      </w:r>
      <w:r w:rsidR="00296435" w:rsidRPr="00001A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001AC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vides kultūrvēsturisko, ainavisko un ekoloģisko vērtību?</w:t>
      </w:r>
    </w:p>
    <w:p w14:paraId="3A343655" w14:textId="77777777" w:rsidR="00296435" w:rsidRPr="00001ACA" w:rsidRDefault="00296435" w:rsidP="00001ACA">
      <w:pPr>
        <w:tabs>
          <w:tab w:val="left" w:pos="360"/>
        </w:tabs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4EC3C494" w14:textId="14C73B22" w:rsidR="004A1BBC" w:rsidRPr="00296435" w:rsidRDefault="004A1BBC" w:rsidP="00C01248">
      <w:pPr>
        <w:pStyle w:val="ListParagraph"/>
        <w:ind w:left="2835"/>
        <w:rPr>
          <w:b/>
        </w:rPr>
      </w:pPr>
      <w:r w:rsidRPr="00001ACA">
        <w:rPr>
          <w:sz w:val="28"/>
          <w:szCs w:val="28"/>
        </w:rPr>
        <w:t xml:space="preserve">  pozitīvi </w:t>
      </w:r>
      <w:r w:rsidRPr="00001ACA">
        <w:rPr>
          <w:sz w:val="28"/>
          <w:szCs w:val="28"/>
        </w:rPr>
        <w:sym w:font="Wingdings" w:char="F0A8"/>
      </w:r>
      <w:r w:rsidRPr="00001ACA">
        <w:rPr>
          <w:sz w:val="28"/>
          <w:szCs w:val="28"/>
        </w:rPr>
        <w:t xml:space="preserve">   negatīvi </w:t>
      </w:r>
      <w:r w:rsidRPr="00001ACA">
        <w:rPr>
          <w:sz w:val="28"/>
          <w:szCs w:val="28"/>
        </w:rPr>
        <w:sym w:font="Wingdings" w:char="F0A8"/>
      </w:r>
      <w:r w:rsidRPr="00001ACA">
        <w:rPr>
          <w:sz w:val="28"/>
          <w:szCs w:val="28"/>
        </w:rPr>
        <w:t xml:space="preserve">   neietekmēs </w:t>
      </w:r>
      <w:r w:rsidRPr="00001ACA">
        <w:rPr>
          <w:sz w:val="28"/>
          <w:szCs w:val="28"/>
        </w:rPr>
        <w:sym w:font="Wingdings" w:char="F0A8"/>
      </w:r>
    </w:p>
    <w:p w14:paraId="452CB564" w14:textId="0DB38BD0" w:rsidR="001D5115" w:rsidRDefault="001D5115" w:rsidP="001D5115">
      <w:pPr>
        <w:spacing w:before="240"/>
      </w:pPr>
      <w:r w:rsidRPr="004A1BB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Lūdzu, pamatojiet savu </w:t>
      </w:r>
      <w:r w:rsidR="00667012" w:rsidRPr="004A1BBC">
        <w:rPr>
          <w:rFonts w:ascii="Times New Roman" w:eastAsia="Times New Roman" w:hAnsi="Times New Roman" w:cs="Times New Roman"/>
          <w:sz w:val="24"/>
          <w:szCs w:val="24"/>
          <w:lang w:eastAsia="lv-LV"/>
        </w:rPr>
        <w:t>viedoklī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665685" w14:textId="77777777" w:rsidR="00000A10" w:rsidRPr="00D12665" w:rsidRDefault="00000A10" w:rsidP="00000A10">
      <w:pPr>
        <w:tabs>
          <w:tab w:val="left" w:pos="2355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D1266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Ziņas par respondentu: </w:t>
      </w:r>
    </w:p>
    <w:p w14:paraId="31452E29" w14:textId="77777777" w:rsidR="00000A10" w:rsidRDefault="00000A10" w:rsidP="00000A10">
      <w:pPr>
        <w:tabs>
          <w:tab w:val="left" w:pos="2355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1235E2" w14:textId="11136CE4" w:rsidR="00000A10" w:rsidRPr="00D12665" w:rsidRDefault="00000A10" w:rsidP="00000A10">
      <w:pPr>
        <w:tabs>
          <w:tab w:val="left" w:pos="2355"/>
          <w:tab w:val="center" w:pos="46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Vārds, uzvārds/ nosaukums: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_________________________________________</w:t>
      </w:r>
    </w:p>
    <w:p w14:paraId="07AA0BD4" w14:textId="12C9D916" w:rsidR="00000A10" w:rsidRPr="00D12665" w:rsidRDefault="00000A10" w:rsidP="00000A10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665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Personas kods/ Reģistrācijas Nr.: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</w:t>
      </w:r>
    </w:p>
    <w:p w14:paraId="219466A2" w14:textId="77777777" w:rsidR="00000A10" w:rsidRPr="00D12665" w:rsidRDefault="00000A10" w:rsidP="00000A10">
      <w:pPr>
        <w:spacing w:before="120"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D12665">
        <w:rPr>
          <w:rFonts w:ascii="Times New Roman" w:eastAsia="Times New Roman" w:hAnsi="Times New Roman" w:cs="Times New Roman"/>
          <w:sz w:val="24"/>
          <w:szCs w:val="24"/>
          <w:lang w:eastAsia="lv-LV"/>
        </w:rPr>
        <w:t>Faktiskā dzīves vietas adrese/juridiskā adrese: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</w:t>
      </w:r>
    </w:p>
    <w:p w14:paraId="55322B8B" w14:textId="77777777" w:rsidR="00000A10" w:rsidRPr="00D12665" w:rsidRDefault="00000A10" w:rsidP="00000A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BD5369" w14:textId="77777777" w:rsidR="00000A10" w:rsidRPr="00332292" w:rsidRDefault="00000A10" w:rsidP="00000A10">
      <w:r w:rsidRPr="00332292">
        <w:t xml:space="preserve">2022.gada </w:t>
      </w:r>
      <w:r>
        <w:t xml:space="preserve"> __. maijā</w:t>
      </w:r>
    </w:p>
    <w:p w14:paraId="7A35836F" w14:textId="77777777" w:rsidR="00000A10" w:rsidRDefault="00000A10" w:rsidP="00000A10">
      <w:pPr>
        <w:spacing w:after="0" w:line="240" w:lineRule="auto"/>
        <w:jc w:val="both"/>
      </w:pPr>
      <w:r>
        <w:t>______________</w:t>
      </w:r>
      <w:r w:rsidRPr="00332292">
        <w:tab/>
      </w:r>
      <w:r>
        <w:t>______________________</w:t>
      </w:r>
    </w:p>
    <w:p w14:paraId="031E9566" w14:textId="56976724" w:rsidR="00000A10" w:rsidRPr="00000A10" w:rsidRDefault="00000A10" w:rsidP="00000A10">
      <w:pPr>
        <w:spacing w:after="0" w:line="240" w:lineRule="auto"/>
        <w:jc w:val="both"/>
      </w:pPr>
      <w:r>
        <w:t>p</w:t>
      </w:r>
      <w:r w:rsidRPr="00D12665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araksts</w:t>
      </w:r>
      <w:r w:rsidRPr="00D12665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tab/>
      </w:r>
      <w:r w:rsidRPr="00D12665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ab/>
        <w:t>paraksta atšifrējums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 xml:space="preserve"> (</w:t>
      </w:r>
      <w:r w:rsidRPr="00D12665"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vārds un uzvārds, amats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lv-LV"/>
        </w:rPr>
        <w:t>)</w:t>
      </w:r>
    </w:p>
    <w:sectPr w:rsidR="00000A10" w:rsidRPr="00000A10" w:rsidSect="00527A14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83" w:right="567" w:bottom="1134" w:left="1701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2D8D5" w14:textId="77777777" w:rsidR="006D4845" w:rsidRDefault="006D4845" w:rsidP="00001ACA">
      <w:pPr>
        <w:spacing w:after="0" w:line="240" w:lineRule="auto"/>
      </w:pPr>
      <w:r>
        <w:separator/>
      </w:r>
    </w:p>
  </w:endnote>
  <w:endnote w:type="continuationSeparator" w:id="0">
    <w:p w14:paraId="53DEFA7D" w14:textId="77777777" w:rsidR="006D4845" w:rsidRDefault="006D4845" w:rsidP="0000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6F5E" w14:textId="77777777" w:rsidR="00E719EE" w:rsidRDefault="00030C08" w:rsidP="0006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2F4516" w14:textId="77777777" w:rsidR="00E719EE" w:rsidRDefault="006D4845" w:rsidP="0094577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B8375" w14:textId="77777777" w:rsidR="00E719EE" w:rsidRDefault="00030C08" w:rsidP="000660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24EF838" w14:textId="77777777" w:rsidR="00E719EE" w:rsidRPr="00CE5F60" w:rsidRDefault="006D4845" w:rsidP="00EB7215">
    <w:pPr>
      <w:pStyle w:val="Footer"/>
      <w:ind w:right="360"/>
      <w:jc w:val="both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2747" w14:textId="77777777" w:rsidR="00E719EE" w:rsidRPr="00BD2BA0" w:rsidRDefault="006D4845" w:rsidP="009816AF">
    <w:pPr>
      <w:pStyle w:val="Footer"/>
      <w:tabs>
        <w:tab w:val="clear" w:pos="4153"/>
        <w:tab w:val="clear" w:pos="8306"/>
        <w:tab w:val="right" w:pos="9923"/>
      </w:tabs>
      <w:rPr>
        <w:i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29F65" w14:textId="77777777" w:rsidR="006D4845" w:rsidRDefault="006D4845" w:rsidP="00001ACA">
      <w:pPr>
        <w:spacing w:after="0" w:line="240" w:lineRule="auto"/>
      </w:pPr>
      <w:r>
        <w:separator/>
      </w:r>
    </w:p>
  </w:footnote>
  <w:footnote w:type="continuationSeparator" w:id="0">
    <w:p w14:paraId="0ADCC08F" w14:textId="77777777" w:rsidR="006D4845" w:rsidRDefault="006D4845" w:rsidP="0000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F7458" w14:textId="5C40E63A" w:rsidR="00527A14" w:rsidRPr="007A64E3" w:rsidRDefault="00527A14" w:rsidP="00527A1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2.</w:t>
    </w:r>
    <w:r w:rsidRPr="007A64E3">
      <w:rPr>
        <w:rFonts w:ascii="Times New Roman" w:hAnsi="Times New Roman"/>
        <w:sz w:val="24"/>
        <w:szCs w:val="24"/>
      </w:rPr>
      <w:t>pielikums</w:t>
    </w:r>
  </w:p>
  <w:p w14:paraId="41CF1562" w14:textId="77777777" w:rsidR="00527A14" w:rsidRPr="007A64E3" w:rsidRDefault="00527A14" w:rsidP="00527A1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bookmarkStart w:id="2" w:name="_Hlk102729472"/>
    <w:r w:rsidRPr="007A64E3">
      <w:rPr>
        <w:rFonts w:ascii="Times New Roman" w:hAnsi="Times New Roman"/>
        <w:sz w:val="24"/>
        <w:szCs w:val="24"/>
      </w:rPr>
      <w:t>Paziņojumam par publisko</w:t>
    </w:r>
  </w:p>
  <w:p w14:paraId="40741A08" w14:textId="77777777" w:rsidR="00527A14" w:rsidRPr="007A64E3" w:rsidRDefault="00527A14" w:rsidP="00527A1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a</w:t>
    </w:r>
    <w:r w:rsidRPr="007A64E3">
      <w:rPr>
        <w:rFonts w:ascii="Times New Roman" w:hAnsi="Times New Roman"/>
        <w:sz w:val="24"/>
        <w:szCs w:val="24"/>
      </w:rPr>
      <w:t>pspriešanu  koku ciršanai</w:t>
    </w:r>
    <w:bookmarkStart w:id="3" w:name="_Hlk102636175"/>
  </w:p>
  <w:p w14:paraId="41177F0C" w14:textId="77777777" w:rsidR="00527A14" w:rsidRDefault="00527A14" w:rsidP="00527A1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7A64E3">
      <w:rPr>
        <w:rFonts w:ascii="Times New Roman" w:hAnsi="Times New Roman"/>
        <w:sz w:val="24"/>
        <w:szCs w:val="24"/>
      </w:rPr>
      <w:t>Skaistkalnes Romas</w:t>
    </w:r>
    <w:r>
      <w:rPr>
        <w:rFonts w:ascii="Times New Roman" w:hAnsi="Times New Roman"/>
        <w:sz w:val="24"/>
        <w:szCs w:val="24"/>
      </w:rPr>
      <w:t>\</w:t>
    </w:r>
    <w:r w:rsidRPr="007A64E3">
      <w:rPr>
        <w:rFonts w:ascii="Times New Roman" w:hAnsi="Times New Roman"/>
        <w:sz w:val="24"/>
        <w:szCs w:val="24"/>
      </w:rPr>
      <w:t>katoļu</w:t>
    </w:r>
  </w:p>
  <w:p w14:paraId="1BCCD030" w14:textId="2C9EF0E0" w:rsidR="00001ACA" w:rsidRPr="00527A14" w:rsidRDefault="00527A14" w:rsidP="00527A14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7A64E3">
      <w:rPr>
        <w:rFonts w:ascii="Times New Roman" w:hAnsi="Times New Roman"/>
        <w:sz w:val="24"/>
        <w:szCs w:val="24"/>
      </w:rPr>
      <w:t>baznīcas teritorijā</w:t>
    </w:r>
    <w:bookmarkEnd w:id="2"/>
    <w:bookmarkEnd w:id="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3E10"/>
    <w:multiLevelType w:val="hybridMultilevel"/>
    <w:tmpl w:val="FE824C40"/>
    <w:lvl w:ilvl="0" w:tplc="AF2838B0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33156E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C581536"/>
    <w:multiLevelType w:val="hybridMultilevel"/>
    <w:tmpl w:val="FE00FC78"/>
    <w:lvl w:ilvl="0" w:tplc="6D9EC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BC"/>
    <w:rsid w:val="00000A10"/>
    <w:rsid w:val="00001ACA"/>
    <w:rsid w:val="00030C08"/>
    <w:rsid w:val="001A244D"/>
    <w:rsid w:val="001D5115"/>
    <w:rsid w:val="002137C2"/>
    <w:rsid w:val="00234F39"/>
    <w:rsid w:val="00296435"/>
    <w:rsid w:val="004A1BBC"/>
    <w:rsid w:val="00527A14"/>
    <w:rsid w:val="005C4801"/>
    <w:rsid w:val="00626AF5"/>
    <w:rsid w:val="00667012"/>
    <w:rsid w:val="006D4845"/>
    <w:rsid w:val="00717BDF"/>
    <w:rsid w:val="00751C04"/>
    <w:rsid w:val="00884C8C"/>
    <w:rsid w:val="00A07529"/>
    <w:rsid w:val="00A61C45"/>
    <w:rsid w:val="00C01248"/>
    <w:rsid w:val="00CA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D7868"/>
  <w15:chartTrackingRefBased/>
  <w15:docId w15:val="{9AAEE40A-9C8D-478C-BF0F-5F03F250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A1BB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4A1B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4A1BBC"/>
  </w:style>
  <w:style w:type="paragraph" w:styleId="ListParagraph">
    <w:name w:val="List Paragraph"/>
    <w:basedOn w:val="Normal"/>
    <w:uiPriority w:val="34"/>
    <w:qFormat/>
    <w:rsid w:val="00884C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nhideWhenUsed/>
    <w:rsid w:val="00001A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1417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Arvids_Zvirbulis</dc:creator>
  <cp:keywords/>
  <dc:description/>
  <cp:lastModifiedBy>Dace_Sileika</cp:lastModifiedBy>
  <cp:revision>2</cp:revision>
  <dcterms:created xsi:type="dcterms:W3CDTF">2022-05-06T12:14:00Z</dcterms:created>
  <dcterms:modified xsi:type="dcterms:W3CDTF">2022-05-06T12:14:00Z</dcterms:modified>
</cp:coreProperties>
</file>